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99760FF7FB100489FEE660A8E5E7659" ma:contentTypeVersion="0" ma:contentTypeDescription="Создание документа." ma:contentTypeScope="" ma:versionID="a6c5eeaf02647b089e789e3acb4659e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BF36BAA-D443-4996-BA03-B9030B319AAB}"/>
</file>

<file path=customXml/itemProps2.xml><?xml version="1.0" encoding="utf-8"?>
<ds:datastoreItem xmlns:ds="http://schemas.openxmlformats.org/officeDocument/2006/customXml" ds:itemID="{AED341CE-39CF-4B80-A137-01F79AC85D13}"/>
</file>

<file path=customXml/itemProps3.xml><?xml version="1.0" encoding="utf-8"?>
<ds:datastoreItem xmlns:ds="http://schemas.openxmlformats.org/officeDocument/2006/customXml" ds:itemID="{7DD59D0D-FC37-4221-89B4-2F7C3B25658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0x010100299760FF7FB100489FEE660A8E5E7659</vt:lpwstr>
  </property>
</Properties>
</file>