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8F029D0BA09A4C8CC4B2E9FAA122B3" ma:contentTypeVersion="0" ma:contentTypeDescription="Создание документа." ma:contentTypeScope="" ma:versionID="95dd2881d7453405e1c743aa1f0eaf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B694F7-0A39-4C8C-BB75-E83A6F6391C9}"/>
</file>

<file path=customXml/itemProps2.xml><?xml version="1.0" encoding="utf-8"?>
<ds:datastoreItem xmlns:ds="http://schemas.openxmlformats.org/officeDocument/2006/customXml" ds:itemID="{9FB6ACB4-9A5E-47EE-BEA6-F5EB9EED11EC}"/>
</file>

<file path=customXml/itemProps3.xml><?xml version="1.0" encoding="utf-8"?>
<ds:datastoreItem xmlns:ds="http://schemas.openxmlformats.org/officeDocument/2006/customXml" ds:itemID="{CB45F7BA-7CEA-494E-A4ED-CBA407C36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0x010100208F029D0BA09A4C8CC4B2E9FAA122B3</vt:lpwstr>
  </property>
</Properties>
</file>