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Республиканское государственное казенное учреждение </w:t>
      </w:r>
    </w:p>
    <w:p w:rsidR="00EB7AFA" w:rsidRPr="00626046" w:rsidRDefault="00EB7AFA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Дополнительного профессионального обрахования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>«Учебно-методический центр экологической безопасности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 xml:space="preserve"> и защиты населения</w:t>
      </w:r>
      <w:r w:rsidRPr="00626046">
        <w:rPr>
          <w:rFonts w:ascii="Times New Roman" w:hAnsi="Times New Roman" w:cs="Times New Roman"/>
          <w:sz w:val="18"/>
          <w:szCs w:val="18"/>
        </w:rPr>
        <w:t>»</w:t>
      </w:r>
    </w:p>
    <w:p w:rsidR="000D292B" w:rsidRDefault="00EB7AFA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385802" wp14:editId="3C9536B1">
            <wp:simplePos x="0" y="0"/>
            <wp:positionH relativeFrom="margin">
              <wp:posOffset>6471285</wp:posOffset>
            </wp:positionH>
            <wp:positionV relativeFrom="margin">
              <wp:posOffset>575310</wp:posOffset>
            </wp:positionV>
            <wp:extent cx="1152525" cy="1194435"/>
            <wp:effectExtent l="0" t="0" r="9525" b="5715"/>
            <wp:wrapSquare wrapText="bothSides"/>
            <wp:docPr id="5" name="Рисунок 5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626046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292B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0D292B" w:rsidRPr="00626046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92B">
        <w:rPr>
          <w:rFonts w:ascii="Times New Roman" w:hAnsi="Times New Roman" w:cs="Times New Roman"/>
          <w:b/>
          <w:sz w:val="32"/>
          <w:szCs w:val="32"/>
        </w:rPr>
        <w:t>«Безопасность на дороге в зимний период»</w:t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44DFEB" wp14:editId="074F1E8E">
            <wp:extent cx="2284121" cy="2006221"/>
            <wp:effectExtent l="0" t="0" r="1905" b="0"/>
            <wp:docPr id="6" name="Рисунок 6" descr="http://www.lsoh.ru/wp-content/uploads/2015/02/fid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soh.ru/wp-content/uploads/2015/02/fid_1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77" cy="20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7AFA" w:rsidRDefault="00EB7AFA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651F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F5C" w:rsidRDefault="00651F5C" w:rsidP="00651F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292B" w:rsidRPr="008E55DE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5DE">
        <w:rPr>
          <w:rFonts w:ascii="Times New Roman" w:hAnsi="Times New Roman" w:cs="Times New Roman"/>
          <w:b/>
          <w:sz w:val="20"/>
          <w:szCs w:val="20"/>
        </w:rPr>
        <w:t>Йошкар-Ола</w:t>
      </w:r>
    </w:p>
    <w:p w:rsidR="000D70E7" w:rsidRDefault="000D70E7" w:rsidP="000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0E7" w:rsidRPr="00052511" w:rsidRDefault="000D70E7" w:rsidP="000D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511">
        <w:rPr>
          <w:rFonts w:ascii="Times New Roman" w:hAnsi="Times New Roman" w:cs="Times New Roman"/>
          <w:b/>
          <w:bCs/>
          <w:sz w:val="24"/>
          <w:szCs w:val="24"/>
        </w:rPr>
        <w:t>ОСОБЕННОСТИ БЕЗОПАСНОГО ПОВЕДЕНИЯ В ЗИМНИЙ ПЕРИОД.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Переходите только по подземным, надземным или регулируемым переводам. А в случае их отсутствия — при переходе увеличьте безопасное расстояние до автомобиля.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</w:t>
      </w:r>
    </w:p>
    <w:p w:rsidR="000D70E7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Такая корректировка поведения как уменьшение скорости, увеличение дистанции и интервалов не существенна, но на безопасности отражается значительно. Зимние покрышки, а особенно шипованные, имеют сцепление лучше, чем летние на 5-15%. Это ведёт к преждевременному срыву в боковое скольжение и увеличению тормозного пути в повороте. Легковой автомобиль среднего класса с неплохой зимней резиной и АБС на асфальте останавливается 14-18 метров, тогда как на льду – все 40 метров. На летней резине тормозной путь увеличится до 60-80 метров. Ещё больше тормозной путь будет у грузовиков и автобусов.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Сильно возрастает вероятность заноса и потери управления. Поэтому после смены резины, сначала почувствуйте, как изменилось поведение авто. Подыщите свободную дорогу, сделайте несколько торможений, в отсутствии других машин, начиная от слабого до самого сильного – «в пол». Почувствуйте в какой момент блокируются колёса и срабатывает АБС, какова реакция автомобиля на поворот руля. Зимняя резина отправляется в скольжение раньше летней, но при этом скольжение происходит плавно, реакция на движение руля не резкая. На зимней резине проще определить момент сноса и заноса. Таким образом, при плавном срыве в скольжение водитель имеет больше времени и возможностей для корректировки поведения, и исправления ситуации.</w:t>
      </w: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Pr="000D292B" w:rsidRDefault="000D70E7" w:rsidP="000D7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на подъёмах и спусках</w:t>
      </w:r>
      <w:r w:rsidRPr="000D292B">
        <w:rPr>
          <w:rFonts w:ascii="Times New Roman" w:hAnsi="Times New Roman" w:cs="Times New Roman"/>
          <w:sz w:val="28"/>
          <w:szCs w:val="28"/>
        </w:rPr>
        <w:t>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ЗИМОЙ 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ДЛЯ АВТОМОБИЛИСТОВ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Замена шин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 xml:space="preserve">Не ждём заморозков и меняем шины, до того, как под колёсами оказывается гололёд. О том, что нужно менять резину своему автомобилю, подскажет среднесуточная температура воздуха в районе +5 — +7oС. При такой температуре показатель градусника может упасть ниже нуля в любой момент. Езда по асфальту на зимней резине в течение недели другой обойдётся Вам значительно дешевле ремонта. Важнее, что Вы будете готовы встретить первый снегопад, ледяные дожди и заморозки. В это время экономия на зимней резине может привести к печальным последствиям: не затормозить нормально, ни сделать манёвр. Плюс неготовность большинства водителей к скользким условиям. Даже при небольшой положительной температуре летняя резина </w:t>
      </w:r>
    </w:p>
    <w:p w:rsidR="000D70E7" w:rsidRPr="000D292B" w:rsidRDefault="000D70E7" w:rsidP="000D70E7">
      <w:pPr>
        <w:pStyle w:val="a3"/>
        <w:spacing w:after="0" w:line="240" w:lineRule="auto"/>
        <w:ind w:left="0" w:right="-1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>твердеет и теряет сцепление с дорожным покрытием. Поэтому нужно смотреть прогнозы погоды, хотя бы на неделю вперёд и вовремя меняем резину.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Меняем поведение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Заранее переходим на плавный и расчётливый стиль вождения, не ждём для этого льда и слякоти.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0D70E7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автомобилей, мешая водителям следить за дорожной обстановкой. В такой ситуации водителю еще сложнее заметить пешехода!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ОСНОВНЫЕ ПРАВИЛА 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ПОВЕДЕНИЯ ДЛЯ ПЕШЕХОДА.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дорога скользкая.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дорога становится скользкой. Снег, гололёд снежно- водяная каша в оттепель ухудшают сцепление колёс с дорогой, из – за чего тормозной путь у автомобилей увеличивается.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Поэтому обычное летнее безопасное расстояние до машины при переходе нужно увеличить. Пропусти приближающуюся машину даже если тебе кажется, что она далеко! (Зимой даже хорошо очищенный и обработанный реагентами асфальт остаётся влажным. Соответственно на таком покрытии тормозной путь всё равно увеличивается, пусть и в меньшей степени)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на светофоре загорелся зелёный свет, не спеши сходить с тротуара!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Даже если ты куда-то спешишь не беги, иди быстрым шагом (когда человек бежит, он по сторонам не смотрит повернуть голову на бегу для осмотра трудно- можно упасть)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При закрытом обзоре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Зимой ситуаций закрытого обзора становится больше. Сугробы вдоль края проезжей части, сужение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дороги из-за неубранного вовремя снега, стоящая заснеженная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машина мешают увидеть приближающийся транспорт.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Как вести себя в подобной ситуации?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Так же, как и в любой другой ситуации закрытого обзора.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есть возможность, поищи другое, более безопасное место для перехода.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такой возможности нет, переходи с удвоенной осторожностью. Прислушайся.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Выгляни из-за препятствия. Посмотри, что там за машиной, сугробом и т.п.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Сделай шаг вперёд. Остановись.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«Покажи» себя водителям, чтобы они имели возможность тебя заметить.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И только затем, убедившись, что опасности нет, начинай переход.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В снегопаде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снегопад ухудшается видимость, затрудняется движение пешеходов и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Пешеходам снежинки так и норовят залететь в нос, глаза, налипают на брови и волосы,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вынуждая чихать, а главное – сильно щуриться, потому что глаза слезятся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от попадающего в них снега.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такую погоду будь особенно осторожен</w:t>
      </w:r>
      <w:r w:rsidRPr="000D292B">
        <w:rPr>
          <w:rFonts w:ascii="Times New Roman" w:hAnsi="Times New Roman" w:cs="Times New Roman"/>
          <w:i/>
          <w:sz w:val="28"/>
          <w:szCs w:val="28"/>
        </w:rPr>
        <w:t xml:space="preserve">. Перед тем, как ступить на проезжую часть, внимательно осмотрись и прислушайся, нет ли приближающегося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сильный снегопад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видимость падает до30-40 метров, а летящей из-под колес впереди едущих автомобилей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грязи (особенно если дорогу перед этим обильно посыпали песком или реагентами)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Водитель в этой ситуации часто едет «по памяти». И чтобы не создавать непредвиденных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и опасных ситуаций, неукоснительно соблюдай Правила дорожного движения.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Не выбегай на проезжую часть из-за сугробов, стоящих машин и тому подобных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препятствий. Помни, безопасность на дороге зависит от каждого.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При гололеде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Ещё опаснее обычного снега гололёд. Если после оттепели наступит минусовая температура, то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дорога покрывается тонким слоем льда (не всегда заметным глазу).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гололёд повышается вероятность заноса автомобиля, и самое главное —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тормозной путь непредсказуемо удлиняется.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Особое внимание уделяй тем местам, где автомобили разгоняются или тормозят –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перед перекрёстками, у остановок общественного транспорта, у выездов из дворов,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sectPr w:rsidR="000D70E7" w:rsidRPr="000D292B" w:rsidSect="000D292B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5AD"/>
    <w:multiLevelType w:val="hybridMultilevel"/>
    <w:tmpl w:val="AF26BF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B"/>
    <w:rsid w:val="000D292B"/>
    <w:rsid w:val="000D70E7"/>
    <w:rsid w:val="003C4330"/>
    <w:rsid w:val="00651F5C"/>
    <w:rsid w:val="00CA2D26"/>
    <w:rsid w:val="00E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F148DF2C7BBE488E97FB2102FC9700" ma:contentTypeVersion="0" ma:contentTypeDescription="Создание документа." ma:contentTypeScope="" ma:versionID="4016752920ac670cec0e607ee10ebf3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6A9C46-8FD0-499F-A14A-C2E8DAED748F}"/>
</file>

<file path=customXml/itemProps2.xml><?xml version="1.0" encoding="utf-8"?>
<ds:datastoreItem xmlns:ds="http://schemas.openxmlformats.org/officeDocument/2006/customXml" ds:itemID="{7E948D2C-5F97-425E-9D64-11BA970DCDD7}"/>
</file>

<file path=customXml/itemProps3.xml><?xml version="1.0" encoding="utf-8"?>
<ds:datastoreItem xmlns:ds="http://schemas.openxmlformats.org/officeDocument/2006/customXml" ds:itemID="{F5C39C57-BBCA-4137-ADC9-7725AB87F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2018-01-16T10:01:00Z</dcterms:created>
  <dcterms:modified xsi:type="dcterms:W3CDTF">2018-01-16T10:01:00Z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0x01010093F148DF2C7BBE488E97FB2102FC9700</vt:lpwstr>
  </property>
</Properties>
</file>