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CF" w:rsidRPr="005212CF" w:rsidRDefault="005212CF" w:rsidP="00521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CF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5212C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5212CF" w:rsidRPr="005212CF" w:rsidRDefault="005212CF" w:rsidP="00521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C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Еласовская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5212CF" w:rsidRPr="005212CF" w:rsidRDefault="005212CF" w:rsidP="00521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C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212CF" w:rsidRDefault="0048434B" w:rsidP="00521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ФГОС ОО в 2018</w:t>
      </w:r>
      <w:r w:rsidR="005212CF" w:rsidRPr="005212CF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212CF" w:rsidRPr="005212C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212CF" w:rsidRPr="005212CF" w:rsidRDefault="005212CF" w:rsidP="00521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2CF" w:rsidRPr="005212CF" w:rsidRDefault="00361B75" w:rsidP="005212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</w:t>
      </w:r>
      <w:r w:rsidR="0048434B">
        <w:rPr>
          <w:rFonts w:ascii="Times New Roman" w:hAnsi="Times New Roman" w:cs="Times New Roman"/>
          <w:sz w:val="28"/>
          <w:szCs w:val="28"/>
        </w:rPr>
        <w:t>8</w:t>
      </w:r>
      <w:r w:rsidR="005212CF" w:rsidRPr="005212CF">
        <w:rPr>
          <w:rFonts w:ascii="Times New Roman" w:hAnsi="Times New Roman" w:cs="Times New Roman"/>
          <w:sz w:val="28"/>
          <w:szCs w:val="28"/>
        </w:rPr>
        <w:t xml:space="preserve">  -  201</w:t>
      </w:r>
      <w:r w:rsidR="0048434B">
        <w:rPr>
          <w:rFonts w:ascii="Times New Roman" w:hAnsi="Times New Roman" w:cs="Times New Roman"/>
          <w:sz w:val="28"/>
          <w:szCs w:val="28"/>
        </w:rPr>
        <w:t>9</w:t>
      </w:r>
      <w:r w:rsidR="005212CF" w:rsidRPr="005212CF">
        <w:rPr>
          <w:rFonts w:ascii="Times New Roman" w:hAnsi="Times New Roman" w:cs="Times New Roman"/>
          <w:sz w:val="28"/>
          <w:szCs w:val="28"/>
        </w:rPr>
        <w:t xml:space="preserve">  учебном  году  продолжилась  работа  по  переходу  на  </w:t>
      </w:r>
      <w:proofErr w:type="gramStart"/>
      <w:r w:rsidR="005212CF" w:rsidRPr="005212C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5212CF" w:rsidRPr="005212CF">
        <w:rPr>
          <w:rFonts w:ascii="Times New Roman" w:hAnsi="Times New Roman" w:cs="Times New Roman"/>
          <w:sz w:val="28"/>
          <w:szCs w:val="28"/>
        </w:rPr>
        <w:t xml:space="preserve">  по  Федеральным государственным образовательным стандартам.</w:t>
      </w:r>
    </w:p>
    <w:p w:rsidR="005212CF" w:rsidRPr="005212CF" w:rsidRDefault="005212CF" w:rsidP="0052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Всего по ФГОС НОО в 201</w:t>
      </w:r>
      <w:r w:rsidR="0048434B">
        <w:rPr>
          <w:rFonts w:ascii="Times New Roman" w:hAnsi="Times New Roman" w:cs="Times New Roman"/>
          <w:sz w:val="28"/>
          <w:szCs w:val="28"/>
        </w:rPr>
        <w:t>8</w:t>
      </w:r>
      <w:r w:rsidRPr="005212CF">
        <w:rPr>
          <w:rFonts w:ascii="Times New Roman" w:hAnsi="Times New Roman" w:cs="Times New Roman"/>
          <w:sz w:val="28"/>
          <w:szCs w:val="28"/>
        </w:rPr>
        <w:t>-201</w:t>
      </w:r>
      <w:r w:rsidR="0048434B">
        <w:rPr>
          <w:rFonts w:ascii="Times New Roman" w:hAnsi="Times New Roman" w:cs="Times New Roman"/>
          <w:sz w:val="28"/>
          <w:szCs w:val="28"/>
        </w:rPr>
        <w:t>9</w:t>
      </w:r>
      <w:r w:rsidRPr="005212CF">
        <w:rPr>
          <w:rFonts w:ascii="Times New Roman" w:hAnsi="Times New Roman" w:cs="Times New Roman"/>
          <w:sz w:val="28"/>
          <w:szCs w:val="28"/>
        </w:rPr>
        <w:t xml:space="preserve">  учебном году обучалось </w:t>
      </w:r>
      <w:r w:rsidR="0048434B">
        <w:rPr>
          <w:rFonts w:ascii="Times New Roman" w:hAnsi="Times New Roman" w:cs="Times New Roman"/>
          <w:sz w:val="28"/>
          <w:szCs w:val="28"/>
        </w:rPr>
        <w:t>66</w:t>
      </w:r>
      <w:r w:rsidRPr="0030021E">
        <w:rPr>
          <w:rFonts w:ascii="Times New Roman" w:hAnsi="Times New Roman" w:cs="Times New Roman"/>
          <w:sz w:val="28"/>
          <w:szCs w:val="28"/>
        </w:rPr>
        <w:t xml:space="preserve"> </w:t>
      </w:r>
      <w:r w:rsidRPr="005212CF">
        <w:rPr>
          <w:rFonts w:ascii="Times New Roman" w:hAnsi="Times New Roman" w:cs="Times New Roman"/>
          <w:sz w:val="28"/>
          <w:szCs w:val="28"/>
        </w:rPr>
        <w:t xml:space="preserve"> младших школьников, что составляет 100 % учащихся начальных классов. </w:t>
      </w:r>
    </w:p>
    <w:p w:rsidR="005212CF" w:rsidRDefault="0048434B" w:rsidP="0052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ФГОС ООО   в 2018</w:t>
      </w:r>
      <w:r w:rsidR="005212C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  учебном году обучается 70</w:t>
      </w:r>
      <w:r w:rsidR="005212CF" w:rsidRPr="005212C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212CF">
        <w:rPr>
          <w:rFonts w:ascii="Times New Roman" w:hAnsi="Times New Roman" w:cs="Times New Roman"/>
          <w:sz w:val="28"/>
          <w:szCs w:val="28"/>
        </w:rPr>
        <w:t>челове</w:t>
      </w:r>
      <w:r w:rsidR="00361B75">
        <w:rPr>
          <w:rFonts w:ascii="Times New Roman" w:hAnsi="Times New Roman" w:cs="Times New Roman"/>
          <w:sz w:val="28"/>
          <w:szCs w:val="28"/>
        </w:rPr>
        <w:t>к, обучающиеся 5-</w:t>
      </w:r>
      <w:r>
        <w:rPr>
          <w:rFonts w:ascii="Times New Roman" w:hAnsi="Times New Roman" w:cs="Times New Roman"/>
          <w:sz w:val="28"/>
          <w:szCs w:val="28"/>
        </w:rPr>
        <w:t>8</w:t>
      </w:r>
      <w:r w:rsidR="005212CF" w:rsidRPr="005212CF"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="005212CF">
        <w:rPr>
          <w:rFonts w:ascii="Times New Roman" w:hAnsi="Times New Roman" w:cs="Times New Roman"/>
          <w:sz w:val="28"/>
          <w:szCs w:val="28"/>
        </w:rPr>
        <w:t xml:space="preserve"> </w:t>
      </w:r>
      <w:r w:rsidR="005212CF" w:rsidRPr="005212C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5212CF" w:rsidRPr="0030021E">
        <w:rPr>
          <w:rFonts w:ascii="Times New Roman" w:hAnsi="Times New Roman" w:cs="Times New Roman"/>
          <w:sz w:val="28"/>
          <w:szCs w:val="28"/>
        </w:rPr>
        <w:t xml:space="preserve"> %</w:t>
      </w:r>
      <w:r w:rsidR="005212CF" w:rsidRPr="005212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12CF" w:rsidRPr="005212CF">
        <w:rPr>
          <w:rFonts w:ascii="Times New Roman" w:hAnsi="Times New Roman" w:cs="Times New Roman"/>
          <w:sz w:val="28"/>
          <w:szCs w:val="28"/>
        </w:rPr>
        <w:t>учащихся основной школы.</w:t>
      </w:r>
    </w:p>
    <w:p w:rsidR="00D2710C" w:rsidRPr="005212CF" w:rsidRDefault="00D2710C" w:rsidP="0052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12CF" w:rsidRPr="00D2710C" w:rsidRDefault="005212CF" w:rsidP="00D2710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0C">
        <w:rPr>
          <w:rFonts w:ascii="Times New Roman" w:hAnsi="Times New Roman" w:cs="Times New Roman"/>
          <w:b/>
          <w:sz w:val="28"/>
          <w:szCs w:val="28"/>
        </w:rPr>
        <w:t>Нормативно – правовое обеспечение введения и реализации ФГОС ОО</w:t>
      </w:r>
    </w:p>
    <w:p w:rsidR="00D2710C" w:rsidRPr="005212CF" w:rsidRDefault="00D2710C" w:rsidP="00D2710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5212CF" w:rsidRPr="005212CF" w:rsidRDefault="005212CF" w:rsidP="0052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2CF">
        <w:rPr>
          <w:rFonts w:ascii="Times New Roman" w:hAnsi="Times New Roman" w:cs="Times New Roman"/>
          <w:sz w:val="28"/>
          <w:szCs w:val="28"/>
        </w:rPr>
        <w:t>В  ОУ  создана  нормативно-правовая  база,  включающая  следующие    документы  федерального, регионального уровней, а также локальные акты ОУ:</w:t>
      </w:r>
      <w:proofErr w:type="gramEnd"/>
    </w:p>
    <w:p w:rsidR="005212CF" w:rsidRPr="005212CF" w:rsidRDefault="005212CF" w:rsidP="00521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декабря 2010 г. N 1897"Об  утверждении  федерального  государственного  образовательного  стандарта  основного  общего образования";</w:t>
      </w:r>
    </w:p>
    <w:p w:rsidR="005212CF" w:rsidRPr="005212CF" w:rsidRDefault="005212CF" w:rsidP="00521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19 апреля 2011 г. N 03-255"О введении федерального государственного образовательного стандарта общего образования";</w:t>
      </w:r>
    </w:p>
    <w:p w:rsidR="005212CF" w:rsidRPr="005212CF" w:rsidRDefault="005212CF" w:rsidP="00521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локальные документы ОУ по подготовке к введению ФГОС ООО</w:t>
      </w:r>
    </w:p>
    <w:p w:rsidR="005212CF" w:rsidRPr="005212CF" w:rsidRDefault="005212CF" w:rsidP="0052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-  приказ об  утверждении Плана введения ФГОС основного общего образования в ОУ с 1 сентября 2012 г.;</w:t>
      </w:r>
    </w:p>
    <w:p w:rsidR="005212CF" w:rsidRPr="005212CF" w:rsidRDefault="005212CF" w:rsidP="0052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- приказ о создании творческой группы по разработке ООП ООО;</w:t>
      </w:r>
    </w:p>
    <w:p w:rsidR="005212CF" w:rsidRPr="005212CF" w:rsidRDefault="005212CF" w:rsidP="0052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- Уч</w:t>
      </w:r>
      <w:r w:rsidR="0048434B">
        <w:rPr>
          <w:rFonts w:ascii="Times New Roman" w:hAnsi="Times New Roman" w:cs="Times New Roman"/>
          <w:sz w:val="28"/>
          <w:szCs w:val="28"/>
        </w:rPr>
        <w:t>ебный план основной школы (5 - 8</w:t>
      </w:r>
      <w:r w:rsidRPr="005212CF">
        <w:rPr>
          <w:rFonts w:ascii="Times New Roman" w:hAnsi="Times New Roman" w:cs="Times New Roman"/>
          <w:sz w:val="28"/>
          <w:szCs w:val="28"/>
        </w:rPr>
        <w:t xml:space="preserve"> классы в соответствии с требованиями ФГОС ООО)</w:t>
      </w:r>
    </w:p>
    <w:p w:rsidR="005212CF" w:rsidRPr="005212CF" w:rsidRDefault="005212CF" w:rsidP="0052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Школой проделана следующая работа по подготовке введения ФГОС ООО:</w:t>
      </w:r>
    </w:p>
    <w:p w:rsidR="005212CF" w:rsidRPr="005212CF" w:rsidRDefault="005212CF" w:rsidP="00521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Изучены нормативн</w:t>
      </w:r>
      <w:proofErr w:type="gramStart"/>
      <w:r w:rsidRPr="005212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212CF">
        <w:rPr>
          <w:rFonts w:ascii="Times New Roman" w:hAnsi="Times New Roman" w:cs="Times New Roman"/>
          <w:sz w:val="28"/>
          <w:szCs w:val="28"/>
        </w:rPr>
        <w:t xml:space="preserve"> правовые документы по ФГОС ООО;</w:t>
      </w:r>
    </w:p>
    <w:p w:rsidR="005212CF" w:rsidRPr="00F91756" w:rsidRDefault="005212CF" w:rsidP="00521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56">
        <w:rPr>
          <w:rFonts w:ascii="Times New Roman" w:hAnsi="Times New Roman" w:cs="Times New Roman"/>
          <w:sz w:val="28"/>
          <w:szCs w:val="28"/>
        </w:rPr>
        <w:t>Внесены в Устав ОУ изменения и дополнения в части организации образовательного процесса в связи с переходом на ФГОС ООО;</w:t>
      </w:r>
    </w:p>
    <w:p w:rsidR="005212CF" w:rsidRPr="005212CF" w:rsidRDefault="005212CF" w:rsidP="00521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2CF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5212CF">
        <w:rPr>
          <w:rFonts w:ascii="Times New Roman" w:hAnsi="Times New Roman" w:cs="Times New Roman"/>
          <w:sz w:val="28"/>
          <w:szCs w:val="28"/>
        </w:rPr>
        <w:t xml:space="preserve"> школьная ООП ООО;</w:t>
      </w:r>
    </w:p>
    <w:p w:rsidR="005212CF" w:rsidRPr="005212CF" w:rsidRDefault="005212CF" w:rsidP="00521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Внесены  изменения  в  локальные  акты,  регламентирующие,  стимулирующие  и компенсационные  выплаты  педагогам,    изменения  в  должностные  инструкции  педагогов  и заместителя директора по УВР связи с переходом на ФГОС ООО;</w:t>
      </w:r>
    </w:p>
    <w:p w:rsidR="005212CF" w:rsidRPr="005212CF" w:rsidRDefault="005212CF" w:rsidP="00521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 xml:space="preserve"> В соответствии с Планом введения ФГОС основного общего образования  школа работала по основным  направлениям    поэтапного  перехода  на  новый  федеральный  государственный образовательный стандарт основной и средней школы:</w:t>
      </w:r>
    </w:p>
    <w:p w:rsidR="005212CF" w:rsidRPr="005212CF" w:rsidRDefault="005212CF" w:rsidP="0052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- формирование УУД на всех ступенях обучения;</w:t>
      </w:r>
    </w:p>
    <w:p w:rsidR="005212CF" w:rsidRPr="005212CF" w:rsidRDefault="005212CF" w:rsidP="0052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lastRenderedPageBreak/>
        <w:t xml:space="preserve">- переход на новую систему оценки учебных достижений обучающихся; </w:t>
      </w:r>
    </w:p>
    <w:p w:rsidR="005212CF" w:rsidRPr="005212CF" w:rsidRDefault="005212CF" w:rsidP="0052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- модернизаци</w:t>
      </w:r>
      <w:r w:rsidR="00F91756">
        <w:rPr>
          <w:rFonts w:ascii="Times New Roman" w:hAnsi="Times New Roman" w:cs="Times New Roman"/>
          <w:sz w:val="28"/>
          <w:szCs w:val="28"/>
        </w:rPr>
        <w:t>ю системы воспитательной работы;</w:t>
      </w:r>
    </w:p>
    <w:p w:rsidR="005212CF" w:rsidRPr="005212CF" w:rsidRDefault="005212CF" w:rsidP="0052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-улучшение материально–технического  обеспечения учебно-воспитательного процесса  в соответствии  с программируемыми изменениями;</w:t>
      </w:r>
    </w:p>
    <w:p w:rsidR="005212CF" w:rsidRPr="005212CF" w:rsidRDefault="005212CF" w:rsidP="005212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 xml:space="preserve">  В  план  </w:t>
      </w:r>
      <w:proofErr w:type="spellStart"/>
      <w:r w:rsidRPr="005212C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212CF">
        <w:rPr>
          <w:rFonts w:ascii="Times New Roman" w:hAnsi="Times New Roman" w:cs="Times New Roman"/>
          <w:sz w:val="28"/>
          <w:szCs w:val="28"/>
        </w:rPr>
        <w:t xml:space="preserve">  контроля  ОУ  включены   мероприятия  по  </w:t>
      </w:r>
      <w:proofErr w:type="gramStart"/>
      <w:r w:rsidRPr="005212CF"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 w:rsidRPr="005212CF">
        <w:rPr>
          <w:rFonts w:ascii="Times New Roman" w:hAnsi="Times New Roman" w:cs="Times New Roman"/>
          <w:sz w:val="28"/>
          <w:szCs w:val="28"/>
        </w:rPr>
        <w:t xml:space="preserve">  подготовкой введения ФГОС ООО;</w:t>
      </w:r>
    </w:p>
    <w:p w:rsidR="005212CF" w:rsidRPr="005212CF" w:rsidRDefault="005212CF" w:rsidP="005212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 xml:space="preserve">Приняты  локальные акты по организации внеурочной деятельности; </w:t>
      </w:r>
    </w:p>
    <w:p w:rsidR="005212CF" w:rsidRPr="005212CF" w:rsidRDefault="005212CF" w:rsidP="005212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Проведены  классные  и  общешкольные  родительские  собрания  по  ознакомлению  с требованиями ФГОС ООО;</w:t>
      </w:r>
    </w:p>
    <w:p w:rsidR="005212CF" w:rsidRPr="005212CF" w:rsidRDefault="005212CF" w:rsidP="005212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Заключены с родителями</w:t>
      </w:r>
      <w:r w:rsidR="00F91756">
        <w:rPr>
          <w:rFonts w:ascii="Times New Roman" w:hAnsi="Times New Roman" w:cs="Times New Roman"/>
          <w:sz w:val="28"/>
          <w:szCs w:val="28"/>
        </w:rPr>
        <w:t xml:space="preserve"> </w:t>
      </w:r>
      <w:r w:rsidRPr="005212CF">
        <w:rPr>
          <w:rFonts w:ascii="Times New Roman" w:hAnsi="Times New Roman" w:cs="Times New Roman"/>
          <w:sz w:val="28"/>
          <w:szCs w:val="28"/>
        </w:rPr>
        <w:t>(законными представителями) школьников договора о предоставлении общего образования;</w:t>
      </w:r>
    </w:p>
    <w:p w:rsidR="005212CF" w:rsidRPr="005212CF" w:rsidRDefault="005212CF" w:rsidP="005212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Заключены  договора  о  взаимодействии  с  учреждениями  дополнительного  образования  для организации внеурочной деятельности.</w:t>
      </w:r>
    </w:p>
    <w:p w:rsidR="005212CF" w:rsidRPr="005212CF" w:rsidRDefault="005212CF" w:rsidP="005212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CF">
        <w:rPr>
          <w:rFonts w:ascii="Times New Roman" w:hAnsi="Times New Roman" w:cs="Times New Roman"/>
          <w:b/>
          <w:sz w:val="28"/>
          <w:szCs w:val="28"/>
        </w:rPr>
        <w:t>Задачи совершенствования нормативно-правового обеспечения реализации ФГОС в ОУ:</w:t>
      </w:r>
    </w:p>
    <w:p w:rsidR="005212CF" w:rsidRPr="005212CF" w:rsidRDefault="005212CF" w:rsidP="005212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 xml:space="preserve">внести изменения в план </w:t>
      </w:r>
      <w:proofErr w:type="spellStart"/>
      <w:r w:rsidRPr="005212C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212CF">
        <w:rPr>
          <w:rFonts w:ascii="Times New Roman" w:hAnsi="Times New Roman" w:cs="Times New Roman"/>
          <w:sz w:val="28"/>
          <w:szCs w:val="28"/>
        </w:rPr>
        <w:t xml:space="preserve"> контроля ОУ на следующий учебный год, включив мероприятия</w:t>
      </w:r>
      <w:r w:rsidR="0048434B">
        <w:rPr>
          <w:rFonts w:ascii="Times New Roman" w:hAnsi="Times New Roman" w:cs="Times New Roman"/>
          <w:sz w:val="28"/>
          <w:szCs w:val="28"/>
        </w:rPr>
        <w:t xml:space="preserve"> по контролю введения ФГОС в 5-9</w:t>
      </w:r>
      <w:r w:rsidR="00361B75">
        <w:rPr>
          <w:rFonts w:ascii="Times New Roman" w:hAnsi="Times New Roman" w:cs="Times New Roman"/>
          <w:sz w:val="28"/>
          <w:szCs w:val="28"/>
        </w:rPr>
        <w:t xml:space="preserve"> </w:t>
      </w:r>
      <w:r w:rsidRPr="005212CF">
        <w:rPr>
          <w:rFonts w:ascii="Times New Roman" w:hAnsi="Times New Roman" w:cs="Times New Roman"/>
          <w:sz w:val="28"/>
          <w:szCs w:val="28"/>
        </w:rPr>
        <w:t>классах;</w:t>
      </w:r>
    </w:p>
    <w:p w:rsidR="005212CF" w:rsidRPr="005212CF" w:rsidRDefault="005212CF" w:rsidP="005212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проработать  возможность  организации  сетевого  взаимодействия  с  иными  организациями  для реализации ООП;</w:t>
      </w:r>
    </w:p>
    <w:p w:rsidR="005212CF" w:rsidRPr="005212CF" w:rsidRDefault="005212CF" w:rsidP="005212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 xml:space="preserve">проработать  возможность  организации  психологического  сопровождения  реализации  ФГОС ООО; </w:t>
      </w:r>
    </w:p>
    <w:p w:rsidR="005212CF" w:rsidRPr="005212CF" w:rsidRDefault="005212CF" w:rsidP="005212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доработать локальные акты по организации внеурочной деятельности;</w:t>
      </w:r>
    </w:p>
    <w:p w:rsidR="005212CF" w:rsidRDefault="005212CF" w:rsidP="005212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внести коррективы в ООП с учетом результатов реализации ФГОС в текущем учебном году.</w:t>
      </w:r>
    </w:p>
    <w:p w:rsidR="00D2710C" w:rsidRPr="005212CF" w:rsidRDefault="00D2710C" w:rsidP="00F9175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12CF" w:rsidRPr="005212CF" w:rsidRDefault="005212CF" w:rsidP="005212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CF">
        <w:rPr>
          <w:rFonts w:ascii="Times New Roman" w:hAnsi="Times New Roman" w:cs="Times New Roman"/>
          <w:b/>
          <w:sz w:val="28"/>
          <w:szCs w:val="28"/>
        </w:rPr>
        <w:t>2.  Методическое обеспечение введения ФГОС ОО</w:t>
      </w:r>
    </w:p>
    <w:p w:rsidR="005212CF" w:rsidRPr="005212CF" w:rsidRDefault="005212CF" w:rsidP="0052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Анализируя   методическое  сопровождение  подготовки   реализации  ФГОС  можно  выделить следующие моменты:</w:t>
      </w:r>
    </w:p>
    <w:p w:rsidR="005212CF" w:rsidRPr="005212CF" w:rsidRDefault="005212CF" w:rsidP="005212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курсовая  подготовка  учителей  основно</w:t>
      </w:r>
      <w:r w:rsidR="0048434B">
        <w:rPr>
          <w:rFonts w:ascii="Times New Roman" w:hAnsi="Times New Roman" w:cs="Times New Roman"/>
          <w:sz w:val="28"/>
          <w:szCs w:val="28"/>
        </w:rPr>
        <w:t>й  школы  по  ФГОС  ООО  в  2018-2019</w:t>
      </w:r>
      <w:r w:rsidRPr="005212CF">
        <w:rPr>
          <w:rFonts w:ascii="Times New Roman" w:hAnsi="Times New Roman" w:cs="Times New Roman"/>
          <w:sz w:val="28"/>
          <w:szCs w:val="28"/>
        </w:rPr>
        <w:t xml:space="preserve">  учебном  году составила -  </w:t>
      </w:r>
      <w:r w:rsidR="0048434B">
        <w:rPr>
          <w:rFonts w:ascii="Times New Roman" w:hAnsi="Times New Roman" w:cs="Times New Roman"/>
          <w:sz w:val="28"/>
          <w:szCs w:val="28"/>
        </w:rPr>
        <w:t>94</w:t>
      </w:r>
      <w:r w:rsidRPr="00F91756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5212CF" w:rsidRPr="005212CF" w:rsidRDefault="005212CF" w:rsidP="005212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 xml:space="preserve">в  школе  создан  и  пополняется  банк  </w:t>
      </w:r>
      <w:proofErr w:type="spellStart"/>
      <w:r w:rsidRPr="005212CF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5212CF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5212CF">
        <w:rPr>
          <w:rFonts w:ascii="Times New Roman" w:hAnsi="Times New Roman" w:cs="Times New Roman"/>
          <w:sz w:val="28"/>
          <w:szCs w:val="28"/>
        </w:rPr>
        <w:t>оценивающих</w:t>
      </w:r>
      <w:proofErr w:type="gramEnd"/>
      <w:r w:rsidRPr="005212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5212CF">
        <w:rPr>
          <w:rFonts w:ascii="Times New Roman" w:hAnsi="Times New Roman" w:cs="Times New Roman"/>
          <w:sz w:val="28"/>
          <w:szCs w:val="28"/>
        </w:rPr>
        <w:t>етапредметные</w:t>
      </w:r>
      <w:proofErr w:type="spellEnd"/>
      <w:r w:rsidRPr="005212CF">
        <w:rPr>
          <w:rFonts w:ascii="Times New Roman" w:hAnsi="Times New Roman" w:cs="Times New Roman"/>
          <w:sz w:val="28"/>
          <w:szCs w:val="28"/>
        </w:rPr>
        <w:t xml:space="preserve">  и  предметные результаты освоения обучающимися ООП;</w:t>
      </w:r>
    </w:p>
    <w:p w:rsidR="005212CF" w:rsidRPr="005212CF" w:rsidRDefault="005212CF" w:rsidP="005212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 xml:space="preserve"> разрабатываются  задания  уровневого  характера    входного,  промежуточного  и  итогового контроля, оценивающие </w:t>
      </w:r>
      <w:proofErr w:type="spellStart"/>
      <w:r w:rsidRPr="005212C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212CF">
        <w:rPr>
          <w:rFonts w:ascii="Times New Roman" w:hAnsi="Times New Roman" w:cs="Times New Roman"/>
          <w:sz w:val="28"/>
          <w:szCs w:val="28"/>
        </w:rPr>
        <w:t xml:space="preserve"> результаты освоения ООП </w:t>
      </w:r>
      <w:proofErr w:type="gramStart"/>
      <w:r w:rsidRPr="005212C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12CF">
        <w:rPr>
          <w:rFonts w:ascii="Times New Roman" w:hAnsi="Times New Roman" w:cs="Times New Roman"/>
          <w:sz w:val="28"/>
          <w:szCs w:val="28"/>
        </w:rPr>
        <w:t>;</w:t>
      </w:r>
    </w:p>
    <w:p w:rsidR="005212CF" w:rsidRPr="005212CF" w:rsidRDefault="005212CF" w:rsidP="005212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проводятся входная и итоговая диагностика;</w:t>
      </w:r>
    </w:p>
    <w:p w:rsidR="005212CF" w:rsidRDefault="005212CF" w:rsidP="005212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формируется система отслеживания динамики формирования универсальных учебных действий (далее – УУД) у школьников на всех ступенях обучения.</w:t>
      </w:r>
    </w:p>
    <w:p w:rsidR="005212CF" w:rsidRDefault="005212CF" w:rsidP="0052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12CF" w:rsidRPr="005212CF" w:rsidRDefault="00F91756" w:rsidP="0052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педсовете школы </w:t>
      </w:r>
      <w:r w:rsidR="005212CF" w:rsidRPr="005212CF">
        <w:rPr>
          <w:rFonts w:ascii="Times New Roman" w:hAnsi="Times New Roman" w:cs="Times New Roman"/>
          <w:sz w:val="28"/>
          <w:szCs w:val="28"/>
        </w:rPr>
        <w:t xml:space="preserve"> были рассмотрены следующие вопросы:</w:t>
      </w:r>
    </w:p>
    <w:p w:rsidR="005212CF" w:rsidRPr="005212CF" w:rsidRDefault="005212CF" w:rsidP="005212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 xml:space="preserve">Новая  система  оценки  учебных  достижений  обучающихся.  Организация  накопительной системы оценки. Портфолио. </w:t>
      </w:r>
    </w:p>
    <w:p w:rsidR="005212CF" w:rsidRPr="005212CF" w:rsidRDefault="005212CF" w:rsidP="005212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 xml:space="preserve">Разработка заданий, направленных на формирование </w:t>
      </w:r>
      <w:proofErr w:type="gramStart"/>
      <w:r w:rsidRPr="005212C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212CF">
        <w:rPr>
          <w:rFonts w:ascii="Times New Roman" w:hAnsi="Times New Roman" w:cs="Times New Roman"/>
          <w:sz w:val="28"/>
          <w:szCs w:val="28"/>
        </w:rPr>
        <w:t xml:space="preserve"> обучающихся УУД;</w:t>
      </w:r>
    </w:p>
    <w:p w:rsidR="005212CF" w:rsidRPr="005212CF" w:rsidRDefault="005212CF" w:rsidP="005212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Ведение мониторинга развития УУД;</w:t>
      </w:r>
    </w:p>
    <w:p w:rsidR="005212CF" w:rsidRDefault="005212CF" w:rsidP="005212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 xml:space="preserve">Основные  принципы  организации  образовательного  процесса  в  соответствии  с  требованиями ФГОС; </w:t>
      </w:r>
    </w:p>
    <w:p w:rsidR="005212CF" w:rsidRPr="005212CF" w:rsidRDefault="005212CF" w:rsidP="005212C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12CF" w:rsidRPr="005212CF" w:rsidRDefault="005212CF" w:rsidP="005212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Подводя  итоги  по  организации  методического  сопровождения  перехода  ОУ  на  работу  по  ФГОС, следует отметить, что проводилась работа:</w:t>
      </w:r>
    </w:p>
    <w:p w:rsidR="005212CF" w:rsidRPr="005212CF" w:rsidRDefault="005212CF" w:rsidP="0052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- по просвещению педагогов  в вопросах целей, задач, требований ФГОС ООО;</w:t>
      </w:r>
    </w:p>
    <w:p w:rsidR="005212CF" w:rsidRPr="005212CF" w:rsidRDefault="005212CF" w:rsidP="0052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-  по  овладению  современными  образовательными  технологиями  (обучение  с  помощью интерактивной доски, метод проектов, проблемно  -  диалоговое обучение, технология продуктивного чтения,  технология  оценивания  учебных  достижений  обучающихся,  электронные  журналы, дистанционное обучение педагогов)</w:t>
      </w:r>
    </w:p>
    <w:p w:rsidR="005212CF" w:rsidRPr="005212CF" w:rsidRDefault="005212CF" w:rsidP="0052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 xml:space="preserve">-  по  формированию  и  развитию  УУД  у  обучающихся;  организована  деятельность  по  мониторингу предметных, </w:t>
      </w:r>
      <w:proofErr w:type="spellStart"/>
      <w:r w:rsidRPr="005212C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212CF">
        <w:rPr>
          <w:rFonts w:ascii="Times New Roman" w:hAnsi="Times New Roman" w:cs="Times New Roman"/>
          <w:sz w:val="28"/>
          <w:szCs w:val="28"/>
        </w:rPr>
        <w:t xml:space="preserve"> и личностных результатов освоения    школьниками    на всех ступенях обучения  через комплексные диагностические работы, тестовые задания,</w:t>
      </w:r>
    </w:p>
    <w:p w:rsidR="005212CF" w:rsidRDefault="005212CF" w:rsidP="0052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-  ведется систематическая работа с портфолио обучающихся и портфолио педагогов.</w:t>
      </w:r>
    </w:p>
    <w:p w:rsidR="005212CF" w:rsidRPr="005212CF" w:rsidRDefault="005212CF" w:rsidP="0052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12CF" w:rsidRDefault="005212CF" w:rsidP="005212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CF">
        <w:rPr>
          <w:rFonts w:ascii="Times New Roman" w:hAnsi="Times New Roman" w:cs="Times New Roman"/>
          <w:b/>
          <w:sz w:val="28"/>
          <w:szCs w:val="28"/>
        </w:rPr>
        <w:t>3.  Организация внеурочной деятельности</w:t>
      </w:r>
    </w:p>
    <w:p w:rsidR="005212CF" w:rsidRDefault="005212CF" w:rsidP="005212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2CF" w:rsidRPr="005212CF" w:rsidRDefault="005212CF" w:rsidP="005212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12CF">
        <w:rPr>
          <w:rFonts w:ascii="Times New Roman" w:hAnsi="Times New Roman" w:cs="Times New Roman"/>
          <w:sz w:val="28"/>
          <w:szCs w:val="28"/>
        </w:rPr>
        <w:t xml:space="preserve"> ОУ организована внеурочная деятельность обучающихся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12CF">
        <w:rPr>
          <w:rFonts w:ascii="Times New Roman" w:hAnsi="Times New Roman" w:cs="Times New Roman"/>
          <w:sz w:val="28"/>
          <w:szCs w:val="28"/>
        </w:rPr>
        <w:t>-</w:t>
      </w:r>
      <w:r w:rsidR="00361B75">
        <w:rPr>
          <w:rFonts w:ascii="Times New Roman" w:hAnsi="Times New Roman" w:cs="Times New Roman"/>
          <w:sz w:val="28"/>
          <w:szCs w:val="28"/>
        </w:rPr>
        <w:t xml:space="preserve">7 </w:t>
      </w:r>
      <w:r w:rsidRPr="005212CF">
        <w:rPr>
          <w:rFonts w:ascii="Times New Roman" w:hAnsi="Times New Roman" w:cs="Times New Roman"/>
          <w:sz w:val="28"/>
          <w:szCs w:val="28"/>
        </w:rPr>
        <w:t xml:space="preserve"> классов. Организация внеурочной деятельности осуществляется в рамках основной образовательной программы.  Действует оптимизационная модель организации внеурочной деятельности в соответствии с ООП ООО. Изучаются потребности и интересы родителей (законных представителей) обучающихся во внеурочной деятельности через анкетирование. </w:t>
      </w:r>
    </w:p>
    <w:p w:rsidR="005212CF" w:rsidRPr="005212CF" w:rsidRDefault="005212CF" w:rsidP="0052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 xml:space="preserve">Разработаны и утверждены Программа и план внеурочной деятельности, а также в течение года  ведутся индивидуальные карты занятости обучающихся во внеурочной деятельности; составляются и анализируются общие карты занятости обучающихся классов во внеурочной деятельности; собираются данные о </w:t>
      </w:r>
      <w:proofErr w:type="gramStart"/>
      <w:r w:rsidRPr="005212CF">
        <w:rPr>
          <w:rFonts w:ascii="Times New Roman" w:hAnsi="Times New Roman" w:cs="Times New Roman"/>
          <w:sz w:val="28"/>
          <w:szCs w:val="28"/>
        </w:rPr>
        <w:t>достижениях</w:t>
      </w:r>
      <w:proofErr w:type="gramEnd"/>
      <w:r w:rsidRPr="005212CF">
        <w:rPr>
          <w:rFonts w:ascii="Times New Roman" w:hAnsi="Times New Roman" w:cs="Times New Roman"/>
          <w:sz w:val="28"/>
          <w:szCs w:val="28"/>
        </w:rPr>
        <w:t xml:space="preserve"> обучающихся во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5212CF">
        <w:rPr>
          <w:rFonts w:ascii="Times New Roman" w:hAnsi="Times New Roman" w:cs="Times New Roman"/>
          <w:sz w:val="28"/>
          <w:szCs w:val="28"/>
        </w:rPr>
        <w:t>Данные инструменты обеспечивают реализацию программы внеурочной деятельности школы, а так же создают предпосылки для проектирования индивидуальных образовательных маршрутов обучающихся, включающих, в том числе, и их внеурочную деятельность.</w:t>
      </w:r>
    </w:p>
    <w:p w:rsidR="005212CF" w:rsidRDefault="005212CF" w:rsidP="005212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 xml:space="preserve">Для ребенка создается особое образовательное пространство, позволяющее развивать собственные интересы, успешно проходить </w:t>
      </w:r>
      <w:r w:rsidRPr="005212CF">
        <w:rPr>
          <w:rFonts w:ascii="Times New Roman" w:hAnsi="Times New Roman" w:cs="Times New Roman"/>
          <w:sz w:val="28"/>
          <w:szCs w:val="28"/>
        </w:rPr>
        <w:lastRenderedPageBreak/>
        <w:t>социализацию на новом жизненном этапе, осваивать культурные нормы и ценности.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2CF">
        <w:rPr>
          <w:rFonts w:ascii="Times New Roman" w:hAnsi="Times New Roman" w:cs="Times New Roman"/>
          <w:sz w:val="28"/>
          <w:szCs w:val="28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и предоставляет обучающимся возможность выбора широкого спектра занятий, направленных на их развитие. </w:t>
      </w:r>
    </w:p>
    <w:p w:rsidR="005212CF" w:rsidRPr="005212CF" w:rsidRDefault="005212CF" w:rsidP="00F736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212CF">
        <w:rPr>
          <w:rFonts w:ascii="Times New Roman" w:hAnsi="Times New Roman" w:cs="Times New Roman"/>
          <w:sz w:val="28"/>
          <w:szCs w:val="28"/>
        </w:rPr>
        <w:t xml:space="preserve"> после учебных занятий с учётом динамической паузы. Часы, отведённые на внеурочную деятельность, реализуются по выбору обучающихся и родителей, но не более 10 часов в неделю на одного обучающегося. </w:t>
      </w:r>
    </w:p>
    <w:p w:rsidR="005212CF" w:rsidRPr="005212CF" w:rsidRDefault="005212CF" w:rsidP="0052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 xml:space="preserve">Содержание занятий, предусмотренных в рамках внеурочной деятельности, направлено на реализацию Образовательной программы школы. </w:t>
      </w:r>
      <w:proofErr w:type="gramStart"/>
      <w:r w:rsidRPr="005212CF">
        <w:rPr>
          <w:rFonts w:ascii="Times New Roman" w:hAnsi="Times New Roman" w:cs="Times New Roman"/>
          <w:sz w:val="28"/>
          <w:szCs w:val="28"/>
        </w:rPr>
        <w:t>Набор внеурочных модулей включает различные формы организации, такие как экскурсии, кружки, секции, олимпиады, конкурсы, соревнования, викторины, познавательные игры, поисковые исследования  и т. д.</w:t>
      </w:r>
      <w:proofErr w:type="gramEnd"/>
    </w:p>
    <w:p w:rsidR="00380C84" w:rsidRDefault="005212CF" w:rsidP="005212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CF">
        <w:rPr>
          <w:rFonts w:ascii="Times New Roman" w:hAnsi="Times New Roman" w:cs="Times New Roman"/>
          <w:sz w:val="28"/>
          <w:szCs w:val="28"/>
        </w:rPr>
        <w:t>Для реализации внеурочной деятельности привлечены педагоги школы, составляются Рабочие программы внеурочных курсов в соответствии с целями и задачами, изложенными в Образовательной программе школы.</w:t>
      </w:r>
    </w:p>
    <w:p w:rsidR="0005257B" w:rsidRDefault="0005257B" w:rsidP="005212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57B" w:rsidRDefault="0005257B" w:rsidP="005212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1843"/>
        <w:gridCol w:w="2126"/>
        <w:gridCol w:w="1560"/>
        <w:gridCol w:w="1843"/>
        <w:gridCol w:w="1417"/>
      </w:tblGrid>
      <w:tr w:rsidR="00D2710C" w:rsidRPr="00D2710C" w:rsidTr="00D2710C">
        <w:tc>
          <w:tcPr>
            <w:tcW w:w="1348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Направления</w:t>
            </w:r>
          </w:p>
        </w:tc>
        <w:tc>
          <w:tcPr>
            <w:tcW w:w="1843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Общекультурное</w:t>
            </w:r>
          </w:p>
        </w:tc>
        <w:tc>
          <w:tcPr>
            <w:tcW w:w="2126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560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843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Духовно-нравственное</w:t>
            </w:r>
          </w:p>
        </w:tc>
        <w:tc>
          <w:tcPr>
            <w:tcW w:w="1417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</w:t>
            </w:r>
          </w:p>
        </w:tc>
      </w:tr>
      <w:tr w:rsidR="00D2710C" w:rsidRPr="00D2710C" w:rsidTr="00D2710C">
        <w:tc>
          <w:tcPr>
            <w:tcW w:w="1348" w:type="dxa"/>
            <w:vMerge w:val="restart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</w:t>
            </w:r>
          </w:p>
        </w:tc>
        <w:tc>
          <w:tcPr>
            <w:tcW w:w="1843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sz w:val="20"/>
                <w:szCs w:val="20"/>
              </w:rPr>
              <w:t xml:space="preserve">Хоровое пение 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Ласточкина Л.И.</w:t>
            </w:r>
          </w:p>
        </w:tc>
        <w:tc>
          <w:tcPr>
            <w:tcW w:w="2126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Наш край (ИКН)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Симакова Л.И.</w:t>
            </w:r>
          </w:p>
        </w:tc>
        <w:tc>
          <w:tcPr>
            <w:tcW w:w="1560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sz w:val="20"/>
                <w:szCs w:val="20"/>
              </w:rPr>
              <w:t xml:space="preserve">Ритмика 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Сергеева А.В.</w:t>
            </w:r>
          </w:p>
        </w:tc>
        <w:tc>
          <w:tcPr>
            <w:tcW w:w="1843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Дорогами добра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Симакова Л.И </w:t>
            </w:r>
          </w:p>
        </w:tc>
        <w:tc>
          <w:tcPr>
            <w:tcW w:w="1417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Жизненные навыки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Сидорова С.В.</w:t>
            </w:r>
          </w:p>
        </w:tc>
      </w:tr>
      <w:tr w:rsidR="00D2710C" w:rsidRPr="00D2710C" w:rsidTr="00D2710C">
        <w:tc>
          <w:tcPr>
            <w:tcW w:w="1348" w:type="dxa"/>
            <w:vMerge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sz w:val="20"/>
                <w:szCs w:val="20"/>
              </w:rPr>
              <w:t xml:space="preserve">Веселые нотки 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Митрускова</w:t>
            </w:r>
            <w:proofErr w:type="spellEnd"/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Е.Г.</w:t>
            </w:r>
          </w:p>
        </w:tc>
        <w:tc>
          <w:tcPr>
            <w:tcW w:w="2126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Мир букв и звуков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Мидякова</w:t>
            </w:r>
            <w:proofErr w:type="spellEnd"/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А.Ю.</w:t>
            </w:r>
          </w:p>
        </w:tc>
        <w:tc>
          <w:tcPr>
            <w:tcW w:w="1560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sz w:val="20"/>
                <w:szCs w:val="20"/>
              </w:rPr>
              <w:t xml:space="preserve">Хочу все знать 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Саканова</w:t>
            </w:r>
            <w:proofErr w:type="spellEnd"/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И.Н.</w:t>
            </w:r>
          </w:p>
        </w:tc>
        <w:tc>
          <w:tcPr>
            <w:tcW w:w="1843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2710C" w:rsidRPr="00D2710C" w:rsidTr="00D2710C">
        <w:tc>
          <w:tcPr>
            <w:tcW w:w="1348" w:type="dxa"/>
            <w:vMerge w:val="restart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1843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Ласточкина Л.И.</w:t>
            </w:r>
          </w:p>
        </w:tc>
        <w:tc>
          <w:tcPr>
            <w:tcW w:w="2126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Наш край (ИКН)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Сергеева Л.А.</w:t>
            </w:r>
          </w:p>
        </w:tc>
        <w:tc>
          <w:tcPr>
            <w:tcW w:w="1560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Тропинка здоровья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Леонтьева В.В.</w:t>
            </w:r>
          </w:p>
        </w:tc>
        <w:tc>
          <w:tcPr>
            <w:tcW w:w="1843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От ступени к ступени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Сергеева Л.А.</w:t>
            </w:r>
          </w:p>
        </w:tc>
        <w:tc>
          <w:tcPr>
            <w:tcW w:w="1417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gramStart"/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одина моя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Леонтьева В.В.</w:t>
            </w:r>
          </w:p>
        </w:tc>
      </w:tr>
      <w:tr w:rsidR="00D2710C" w:rsidRPr="00D2710C" w:rsidTr="00D2710C">
        <w:tc>
          <w:tcPr>
            <w:tcW w:w="1348" w:type="dxa"/>
            <w:vMerge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Танцевальный кружок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ДК</w:t>
            </w:r>
          </w:p>
        </w:tc>
        <w:tc>
          <w:tcPr>
            <w:tcW w:w="2126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Грамотейка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Мидякова</w:t>
            </w:r>
            <w:proofErr w:type="spellEnd"/>
            <w:r w:rsidRPr="00D2710C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560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10C" w:rsidRPr="00D2710C" w:rsidTr="00D2710C">
        <w:tc>
          <w:tcPr>
            <w:tcW w:w="1348" w:type="dxa"/>
            <w:vMerge w:val="restart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класс</w:t>
            </w:r>
          </w:p>
        </w:tc>
        <w:tc>
          <w:tcPr>
            <w:tcW w:w="1843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sz w:val="20"/>
                <w:szCs w:val="20"/>
              </w:rPr>
              <w:t xml:space="preserve">Хоровое пение 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Ласточкина Л.И.</w:t>
            </w:r>
          </w:p>
        </w:tc>
        <w:tc>
          <w:tcPr>
            <w:tcW w:w="2126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и </w:t>
            </w:r>
            <w:proofErr w:type="spellStart"/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констуирование</w:t>
            </w:r>
            <w:proofErr w:type="spellEnd"/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Беляева Л.Г.</w:t>
            </w:r>
          </w:p>
        </w:tc>
        <w:tc>
          <w:tcPr>
            <w:tcW w:w="1560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Я-ученик</w:t>
            </w:r>
            <w:proofErr w:type="gramEnd"/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Беляева Л.Г.</w:t>
            </w:r>
          </w:p>
        </w:tc>
        <w:tc>
          <w:tcPr>
            <w:tcW w:w="1417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Веселый</w:t>
            </w:r>
            <w:proofErr w:type="gramEnd"/>
            <w:r w:rsidRPr="00D2710C">
              <w:rPr>
                <w:rFonts w:ascii="Times New Roman" w:hAnsi="Times New Roman" w:cs="Times New Roman"/>
                <w:sz w:val="20"/>
                <w:szCs w:val="20"/>
              </w:rPr>
              <w:t xml:space="preserve"> почемучка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Сельск</w:t>
            </w:r>
            <w:proofErr w:type="spellEnd"/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библиотека</w:t>
            </w:r>
          </w:p>
        </w:tc>
      </w:tr>
      <w:tr w:rsidR="00D2710C" w:rsidRPr="00D2710C" w:rsidTr="00D2710C">
        <w:tc>
          <w:tcPr>
            <w:tcW w:w="1348" w:type="dxa"/>
            <w:vMerge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Танцевальный кружок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ДК</w:t>
            </w:r>
          </w:p>
        </w:tc>
        <w:tc>
          <w:tcPr>
            <w:tcW w:w="1843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Цветочная поляна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Сидорова С.В.</w:t>
            </w:r>
          </w:p>
        </w:tc>
      </w:tr>
      <w:tr w:rsidR="00D2710C" w:rsidRPr="00D2710C" w:rsidTr="00D2710C">
        <w:tc>
          <w:tcPr>
            <w:tcW w:w="1348" w:type="dxa"/>
            <w:vMerge w:val="restart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класс</w:t>
            </w:r>
          </w:p>
        </w:tc>
        <w:tc>
          <w:tcPr>
            <w:tcW w:w="1843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Ласточкина Л.И.</w:t>
            </w:r>
          </w:p>
        </w:tc>
        <w:tc>
          <w:tcPr>
            <w:tcW w:w="2126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Хочу все знат</w:t>
            </w:r>
            <w:proofErr w:type="gramStart"/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D2710C">
              <w:rPr>
                <w:rFonts w:ascii="Times New Roman" w:hAnsi="Times New Roman" w:cs="Times New Roman"/>
                <w:sz w:val="20"/>
                <w:szCs w:val="20"/>
              </w:rPr>
              <w:t xml:space="preserve"> мат-ка)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Никифорова Л.Г.</w:t>
            </w:r>
          </w:p>
        </w:tc>
        <w:tc>
          <w:tcPr>
            <w:tcW w:w="1560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Через игру в жизнь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Никифорова Л.Г.</w:t>
            </w:r>
          </w:p>
        </w:tc>
        <w:tc>
          <w:tcPr>
            <w:tcW w:w="1417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Веселый</w:t>
            </w:r>
            <w:proofErr w:type="gramEnd"/>
            <w:r w:rsidRPr="00D2710C">
              <w:rPr>
                <w:rFonts w:ascii="Times New Roman" w:hAnsi="Times New Roman" w:cs="Times New Roman"/>
                <w:sz w:val="20"/>
                <w:szCs w:val="20"/>
              </w:rPr>
              <w:t xml:space="preserve"> почемучка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Сельск</w:t>
            </w:r>
            <w:proofErr w:type="spellEnd"/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библиотека</w:t>
            </w:r>
          </w:p>
        </w:tc>
      </w:tr>
      <w:tr w:rsidR="00D2710C" w:rsidRPr="00D2710C" w:rsidTr="00D2710C">
        <w:tc>
          <w:tcPr>
            <w:tcW w:w="1348" w:type="dxa"/>
            <w:vMerge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Саканова</w:t>
            </w:r>
            <w:proofErr w:type="spellEnd"/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И.Н.</w:t>
            </w:r>
          </w:p>
        </w:tc>
        <w:tc>
          <w:tcPr>
            <w:tcW w:w="1560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sz w:val="20"/>
                <w:szCs w:val="20"/>
              </w:rPr>
              <w:t>Танцевальный кружок</w:t>
            </w: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ДК</w:t>
            </w:r>
          </w:p>
        </w:tc>
        <w:tc>
          <w:tcPr>
            <w:tcW w:w="1843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10C" w:rsidRPr="00D2710C" w:rsidRDefault="00D2710C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7B" w:rsidRPr="00D2710C" w:rsidTr="00D2710C">
        <w:tc>
          <w:tcPr>
            <w:tcW w:w="1348" w:type="dxa"/>
            <w:vMerge w:val="restart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 класс</w:t>
            </w:r>
          </w:p>
        </w:tc>
        <w:tc>
          <w:tcPr>
            <w:tcW w:w="1843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школа</w:t>
            </w:r>
          </w:p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Эшмякова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Ф.В.</w:t>
            </w:r>
          </w:p>
        </w:tc>
        <w:tc>
          <w:tcPr>
            <w:tcW w:w="2126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</w:t>
            </w:r>
          </w:p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Федоткин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Ю.А.</w:t>
            </w:r>
          </w:p>
        </w:tc>
        <w:tc>
          <w:tcPr>
            <w:tcW w:w="1843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Ступени роста</w:t>
            </w:r>
          </w:p>
          <w:p w:rsidR="0005257B" w:rsidRPr="00CB7802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B7802">
              <w:rPr>
                <w:rFonts w:ascii="Times New Roman" w:hAnsi="Times New Roman"/>
                <w:i/>
                <w:iCs/>
                <w:sz w:val="20"/>
                <w:szCs w:val="20"/>
              </w:rPr>
              <w:t>Данилова Т.К.</w:t>
            </w:r>
          </w:p>
        </w:tc>
        <w:tc>
          <w:tcPr>
            <w:tcW w:w="1417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Пресс-центр</w:t>
            </w:r>
          </w:p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Кузнецова Л.Э.</w:t>
            </w:r>
          </w:p>
        </w:tc>
      </w:tr>
      <w:tr w:rsidR="0005257B" w:rsidRPr="00D2710C" w:rsidTr="00841BCD">
        <w:tc>
          <w:tcPr>
            <w:tcW w:w="1348" w:type="dxa"/>
            <w:vMerge/>
            <w:vAlign w:val="center"/>
          </w:tcPr>
          <w:p w:rsidR="0005257B" w:rsidRPr="00D2710C" w:rsidRDefault="0005257B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5257B" w:rsidRPr="00D2710C" w:rsidRDefault="0005257B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Студии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Горномарийского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Дома ремесел</w:t>
            </w:r>
          </w:p>
        </w:tc>
        <w:tc>
          <w:tcPr>
            <w:tcW w:w="2126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Юный краевед</w:t>
            </w:r>
          </w:p>
          <w:p w:rsidR="0005257B" w:rsidRPr="00D2710C" w:rsidRDefault="0005257B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Данилова Т.К.</w:t>
            </w:r>
          </w:p>
        </w:tc>
        <w:tc>
          <w:tcPr>
            <w:tcW w:w="1560" w:type="dxa"/>
          </w:tcPr>
          <w:p w:rsidR="0005257B" w:rsidRPr="00D2710C" w:rsidRDefault="0005257B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257B" w:rsidRPr="00D2710C" w:rsidRDefault="0005257B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257B" w:rsidRPr="00D2710C" w:rsidRDefault="0005257B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7B" w:rsidRPr="00D2710C" w:rsidTr="00D2710C">
        <w:tc>
          <w:tcPr>
            <w:tcW w:w="1348" w:type="dxa"/>
            <w:vMerge w:val="restart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 класс</w:t>
            </w:r>
          </w:p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школа</w:t>
            </w:r>
          </w:p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Эшмякова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Ф.В.</w:t>
            </w:r>
          </w:p>
        </w:tc>
        <w:tc>
          <w:tcPr>
            <w:tcW w:w="2126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здоровом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теле-здоровый дух</w:t>
            </w:r>
          </w:p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Мидяков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расту</w:t>
            </w:r>
          </w:p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Мидякова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А.Ю.</w:t>
            </w:r>
          </w:p>
        </w:tc>
        <w:tc>
          <w:tcPr>
            <w:tcW w:w="1417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Пресс-центр</w:t>
            </w:r>
          </w:p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Кузнецова Л.Э.</w:t>
            </w:r>
          </w:p>
        </w:tc>
      </w:tr>
      <w:tr w:rsidR="0005257B" w:rsidRPr="00D2710C" w:rsidTr="00841BCD">
        <w:tc>
          <w:tcPr>
            <w:tcW w:w="1348" w:type="dxa"/>
            <w:vMerge/>
            <w:vAlign w:val="center"/>
          </w:tcPr>
          <w:p w:rsidR="0005257B" w:rsidRPr="00D2710C" w:rsidRDefault="0005257B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5257B" w:rsidRPr="00D2710C" w:rsidRDefault="0005257B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Студии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Горномарийского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Дома ремесел</w:t>
            </w:r>
          </w:p>
        </w:tc>
        <w:tc>
          <w:tcPr>
            <w:tcW w:w="2126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Юный краевед</w:t>
            </w:r>
          </w:p>
          <w:p w:rsidR="0005257B" w:rsidRPr="00D2710C" w:rsidRDefault="0005257B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Данилова Т.К.</w:t>
            </w:r>
          </w:p>
        </w:tc>
        <w:tc>
          <w:tcPr>
            <w:tcW w:w="1560" w:type="dxa"/>
          </w:tcPr>
          <w:p w:rsidR="0005257B" w:rsidRPr="00D2710C" w:rsidRDefault="0005257B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7B" w:rsidRPr="00D2710C" w:rsidRDefault="0005257B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Радуга</w:t>
            </w:r>
          </w:p>
          <w:p w:rsidR="0005257B" w:rsidRPr="00D2710C" w:rsidRDefault="0005257B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Мидякова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А.Ю.</w:t>
            </w:r>
          </w:p>
        </w:tc>
      </w:tr>
      <w:tr w:rsidR="0005257B" w:rsidRPr="00D2710C" w:rsidTr="00D2710C">
        <w:tc>
          <w:tcPr>
            <w:tcW w:w="1348" w:type="dxa"/>
            <w:vMerge w:val="restart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05257B" w:rsidRDefault="0005257B" w:rsidP="00570C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5257B" w:rsidRDefault="0005257B" w:rsidP="00570C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школа</w:t>
            </w:r>
          </w:p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Ласточкина Л.И.</w:t>
            </w:r>
          </w:p>
        </w:tc>
        <w:tc>
          <w:tcPr>
            <w:tcW w:w="2126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расту</w:t>
            </w:r>
          </w:p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Шаланова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В. А.</w:t>
            </w:r>
          </w:p>
        </w:tc>
        <w:tc>
          <w:tcPr>
            <w:tcW w:w="1417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Пресс-центр</w:t>
            </w:r>
          </w:p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Кузнецова Л.Э.</w:t>
            </w:r>
          </w:p>
        </w:tc>
      </w:tr>
      <w:tr w:rsidR="0005257B" w:rsidRPr="00D2710C" w:rsidTr="00A42A55">
        <w:tc>
          <w:tcPr>
            <w:tcW w:w="1348" w:type="dxa"/>
            <w:vMerge/>
            <w:vAlign w:val="center"/>
          </w:tcPr>
          <w:p w:rsidR="0005257B" w:rsidRDefault="0005257B" w:rsidP="00570C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Студии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Горномарийского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Дома ремесел</w:t>
            </w:r>
          </w:p>
        </w:tc>
        <w:tc>
          <w:tcPr>
            <w:tcW w:w="2126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здоровом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теле-здоровый дух</w:t>
            </w:r>
          </w:p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Мидяков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5257B" w:rsidRPr="00D2710C" w:rsidTr="00D2710C">
        <w:tc>
          <w:tcPr>
            <w:tcW w:w="1348" w:type="dxa"/>
            <w:vMerge w:val="restart"/>
          </w:tcPr>
          <w:p w:rsidR="0005257B" w:rsidRPr="00D2710C" w:rsidRDefault="0005257B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843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школа</w:t>
            </w:r>
          </w:p>
          <w:p w:rsidR="0005257B" w:rsidRPr="00D2710C" w:rsidRDefault="0005257B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Эшмякова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Ф.В.</w:t>
            </w:r>
          </w:p>
        </w:tc>
        <w:tc>
          <w:tcPr>
            <w:tcW w:w="2126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Юный краевед</w:t>
            </w:r>
          </w:p>
          <w:p w:rsidR="0005257B" w:rsidRPr="00D2710C" w:rsidRDefault="0005257B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Данилова Т.К.</w:t>
            </w:r>
          </w:p>
        </w:tc>
        <w:tc>
          <w:tcPr>
            <w:tcW w:w="1560" w:type="dxa"/>
          </w:tcPr>
          <w:p w:rsidR="0005257B" w:rsidRPr="00D2710C" w:rsidRDefault="0005257B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257B" w:rsidRPr="00A76AE8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AE8">
              <w:rPr>
                <w:rFonts w:ascii="Times New Roman" w:hAnsi="Times New Roman"/>
                <w:sz w:val="16"/>
                <w:szCs w:val="16"/>
              </w:rPr>
              <w:t>Мы молоды, веселы, талантливы</w:t>
            </w:r>
          </w:p>
          <w:p w:rsidR="0005257B" w:rsidRPr="00D2710C" w:rsidRDefault="0005257B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Сидорова С.В.</w:t>
            </w:r>
          </w:p>
        </w:tc>
        <w:tc>
          <w:tcPr>
            <w:tcW w:w="1417" w:type="dxa"/>
          </w:tcPr>
          <w:p w:rsidR="0005257B" w:rsidRPr="00D2710C" w:rsidRDefault="0005257B" w:rsidP="007F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7B" w:rsidRPr="00D2710C" w:rsidTr="00A42A55">
        <w:tc>
          <w:tcPr>
            <w:tcW w:w="1348" w:type="dxa"/>
            <w:vMerge/>
            <w:vAlign w:val="center"/>
          </w:tcPr>
          <w:p w:rsidR="0005257B" w:rsidRDefault="0005257B" w:rsidP="00570C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Студии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Горномарийского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Дома ремесел</w:t>
            </w:r>
          </w:p>
        </w:tc>
        <w:tc>
          <w:tcPr>
            <w:tcW w:w="2126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</w:t>
            </w:r>
          </w:p>
          <w:p w:rsidR="0005257B" w:rsidRPr="0005747D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05747D">
              <w:rPr>
                <w:rFonts w:ascii="Times New Roman" w:hAnsi="Times New Roman"/>
                <w:i/>
                <w:sz w:val="20"/>
                <w:szCs w:val="20"/>
              </w:rPr>
              <w:t>Федоткин</w:t>
            </w:r>
            <w:proofErr w:type="spellEnd"/>
            <w:r w:rsidRPr="0005747D">
              <w:rPr>
                <w:rFonts w:ascii="Times New Roman" w:hAnsi="Times New Roman"/>
                <w:i/>
                <w:sz w:val="20"/>
                <w:szCs w:val="20"/>
              </w:rPr>
              <w:t xml:space="preserve"> Ю.А.</w:t>
            </w:r>
          </w:p>
        </w:tc>
        <w:tc>
          <w:tcPr>
            <w:tcW w:w="1843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5257B" w:rsidRPr="00D2710C" w:rsidTr="00A42A55">
        <w:tc>
          <w:tcPr>
            <w:tcW w:w="1348" w:type="dxa"/>
            <w:vMerge w:val="restart"/>
            <w:vAlign w:val="center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школа</w:t>
            </w:r>
          </w:p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Эшмякова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Ф.В.</w:t>
            </w:r>
          </w:p>
        </w:tc>
        <w:tc>
          <w:tcPr>
            <w:tcW w:w="2126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257B" w:rsidRPr="00E96E66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66">
              <w:rPr>
                <w:rFonts w:ascii="Times New Roman" w:hAnsi="Times New Roman"/>
                <w:sz w:val="20"/>
                <w:szCs w:val="20"/>
              </w:rPr>
              <w:t>Я выбираю</w:t>
            </w:r>
          </w:p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Егоров С.В..</w:t>
            </w:r>
          </w:p>
        </w:tc>
        <w:tc>
          <w:tcPr>
            <w:tcW w:w="1417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5257B" w:rsidRPr="00D2710C" w:rsidTr="00A42A55">
        <w:tc>
          <w:tcPr>
            <w:tcW w:w="1348" w:type="dxa"/>
            <w:vMerge/>
            <w:vAlign w:val="center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Студии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Горномарийского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Дома ремесел</w:t>
            </w:r>
          </w:p>
        </w:tc>
        <w:tc>
          <w:tcPr>
            <w:tcW w:w="2126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  <w:p w:rsidR="0005257B" w:rsidRPr="0005747D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5747D">
              <w:rPr>
                <w:rFonts w:ascii="Times New Roman" w:hAnsi="Times New Roman"/>
                <w:i/>
                <w:sz w:val="20"/>
                <w:szCs w:val="20"/>
              </w:rPr>
              <w:t>Федоткин</w:t>
            </w:r>
            <w:proofErr w:type="spellEnd"/>
            <w:r w:rsidRPr="0005747D">
              <w:rPr>
                <w:rFonts w:ascii="Times New Roman" w:hAnsi="Times New Roman"/>
                <w:i/>
                <w:sz w:val="20"/>
                <w:szCs w:val="20"/>
              </w:rPr>
              <w:t xml:space="preserve"> Ю. А.</w:t>
            </w:r>
          </w:p>
        </w:tc>
        <w:tc>
          <w:tcPr>
            <w:tcW w:w="1843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257B" w:rsidRDefault="0005257B" w:rsidP="00570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 xml:space="preserve">Для организации внеурочной деятельности школа располагает оборудованным спортивным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2710C">
        <w:rPr>
          <w:rFonts w:ascii="Times New Roman" w:hAnsi="Times New Roman" w:cs="Times New Roman"/>
          <w:sz w:val="28"/>
          <w:szCs w:val="28"/>
        </w:rPr>
        <w:t>алом, библиотекой с местами для работы с литературой, кабинетами по предметам.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>Школа располагает кабинетами, оборудованными компьютерной техникой, шесть кабинетов подключе</w:t>
      </w:r>
      <w:r>
        <w:rPr>
          <w:rFonts w:ascii="Times New Roman" w:hAnsi="Times New Roman" w:cs="Times New Roman"/>
          <w:sz w:val="28"/>
          <w:szCs w:val="28"/>
        </w:rPr>
        <w:t>ны к локальной сети Интернет, один</w:t>
      </w:r>
      <w:r w:rsidRPr="00D2710C">
        <w:rPr>
          <w:rFonts w:ascii="Times New Roman" w:hAnsi="Times New Roman" w:cs="Times New Roman"/>
          <w:sz w:val="28"/>
          <w:szCs w:val="28"/>
        </w:rPr>
        <w:t xml:space="preserve"> из них оснащены интерактивным оборудованием, в кабинетах есть аудиоматериалы, видеотехника,  проекторы, экраны и др.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>Кроме т</w:t>
      </w:r>
      <w:r>
        <w:rPr>
          <w:rFonts w:ascii="Times New Roman" w:hAnsi="Times New Roman" w:cs="Times New Roman"/>
          <w:sz w:val="28"/>
          <w:szCs w:val="28"/>
        </w:rPr>
        <w:t xml:space="preserve">ого используется потенциал Дома детского творчества,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ремесел</w:t>
      </w:r>
      <w:r w:rsidRPr="00D271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Дома культуры</w:t>
      </w:r>
      <w:r w:rsidRPr="00D271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спортивной</w:t>
      </w:r>
      <w:r w:rsidRPr="00D2710C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710C">
        <w:rPr>
          <w:rFonts w:ascii="Times New Roman" w:hAnsi="Times New Roman" w:cs="Times New Roman"/>
          <w:sz w:val="28"/>
          <w:szCs w:val="28"/>
        </w:rPr>
        <w:t xml:space="preserve">, </w:t>
      </w:r>
      <w:r w:rsidR="00361B75">
        <w:rPr>
          <w:rFonts w:ascii="Times New Roman" w:hAnsi="Times New Roman" w:cs="Times New Roman"/>
          <w:sz w:val="28"/>
          <w:szCs w:val="28"/>
        </w:rPr>
        <w:t>музыкальной школы,</w:t>
      </w:r>
      <w:r w:rsidR="00F73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D2710C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710C">
        <w:rPr>
          <w:rFonts w:ascii="Times New Roman" w:hAnsi="Times New Roman" w:cs="Times New Roman"/>
          <w:sz w:val="28"/>
          <w:szCs w:val="28"/>
        </w:rPr>
        <w:t xml:space="preserve"> и других учреждений, с которыми составлены договора о социальном взаимодействии и сотрудничестве.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 xml:space="preserve">В рамках ВШК осуществляется контроль этого направления работы. В течение учебного года обучающиеся имеют возможность показать свои способности и результаты внеурочной деятельности на общешкольных мероприятиях, концертах, спортивных соревнованиях, конкурсах и др. </w:t>
      </w:r>
    </w:p>
    <w:p w:rsid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 xml:space="preserve">Внеурочная деятельность  оказывает существенное воспитательное воздействие на обучающихся:  способствует возникновению у ребенка потребности в саморазвитии; формирует у ребенка готовность и привычку к творческой деятельности; повышает собственную самооценку ученика, его статус в глазах сверстников, педагогов, родителей. Согласно учебному плану основного общего образования, который направлен на реализацию целей и задач общего образования, выполнения федерального государственного образовательного стандарта, организация занятий по направлениям </w:t>
      </w:r>
      <w:r w:rsidRPr="00D2710C">
        <w:rPr>
          <w:rFonts w:ascii="Times New Roman" w:hAnsi="Times New Roman" w:cs="Times New Roman"/>
          <w:sz w:val="28"/>
          <w:szCs w:val="28"/>
        </w:rPr>
        <w:lastRenderedPageBreak/>
        <w:t xml:space="preserve">внеурочной деятельности является неотъемлемой частью образовательного процесса в школе. Эта деятельность позволяет эффективно решать задачи воспитания и социализации </w:t>
      </w:r>
      <w:proofErr w:type="gramStart"/>
      <w:r w:rsidRPr="00D271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71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0C">
        <w:rPr>
          <w:rFonts w:ascii="Times New Roman" w:hAnsi="Times New Roman" w:cs="Times New Roman"/>
          <w:b/>
          <w:sz w:val="28"/>
          <w:szCs w:val="28"/>
        </w:rPr>
        <w:t>4.  Кадровое обеспечение введения ФГОС ОО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 xml:space="preserve">Во  всей  системе  требований   к  условиям  и   ресурсному  обеспечению  реализации  основных образовательных  программ   основного  общего  образования  стержневыми   являются   требования  к кадровым условиям. Школа укомплектована педагогическими кадрами. 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 xml:space="preserve">Внесены изменения в должностные инструкции работников ОУ в соответствии с требованиями ФГОС  и  единого  квалификационного  справочника  должностей  руководителей,  специалистов  и служащих,  утв.  приказом  </w:t>
      </w:r>
      <w:proofErr w:type="spellStart"/>
      <w:r w:rsidRPr="00D2710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D2710C">
        <w:rPr>
          <w:rFonts w:ascii="Times New Roman" w:hAnsi="Times New Roman" w:cs="Times New Roman"/>
          <w:sz w:val="28"/>
          <w:szCs w:val="28"/>
        </w:rPr>
        <w:t xml:space="preserve">  России  от  26.08.2010  №  </w:t>
      </w:r>
      <w:proofErr w:type="gramStart"/>
      <w:r w:rsidRPr="00D2710C">
        <w:rPr>
          <w:rFonts w:ascii="Times New Roman" w:hAnsi="Times New Roman" w:cs="Times New Roman"/>
          <w:sz w:val="28"/>
          <w:szCs w:val="28"/>
        </w:rPr>
        <w:t>761н</w:t>
      </w:r>
      <w:proofErr w:type="gramEnd"/>
      <w:r w:rsidRPr="00D2710C">
        <w:rPr>
          <w:rFonts w:ascii="Times New Roman" w:hAnsi="Times New Roman" w:cs="Times New Roman"/>
          <w:sz w:val="28"/>
          <w:szCs w:val="28"/>
        </w:rPr>
        <w:t xml:space="preserve">  а  также  внесены дополнения в должностные инструкции заместителя директора по УВР. 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>Разработан План повышения квалификации педагогических и руководящих работников ОУ в связи с введением и реализацией ФГОС ООО.</w:t>
      </w:r>
    </w:p>
    <w:p w:rsidR="00D2710C" w:rsidRPr="00F73694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 xml:space="preserve">Общее количество учителей уровня основной </w:t>
      </w:r>
      <w:r w:rsidRPr="00F73694">
        <w:rPr>
          <w:rFonts w:ascii="Times New Roman" w:hAnsi="Times New Roman" w:cs="Times New Roman"/>
          <w:sz w:val="28"/>
          <w:szCs w:val="28"/>
        </w:rPr>
        <w:t>школы (работающи</w:t>
      </w:r>
      <w:r w:rsidR="00F73694" w:rsidRPr="00F73694">
        <w:rPr>
          <w:rFonts w:ascii="Times New Roman" w:hAnsi="Times New Roman" w:cs="Times New Roman"/>
          <w:sz w:val="28"/>
          <w:szCs w:val="28"/>
        </w:rPr>
        <w:t>х в 5-9 классах)  –  20</w:t>
      </w:r>
      <w:r w:rsidRPr="00F73694">
        <w:rPr>
          <w:rFonts w:ascii="Times New Roman" w:hAnsi="Times New Roman" w:cs="Times New Roman"/>
          <w:sz w:val="28"/>
          <w:szCs w:val="28"/>
        </w:rPr>
        <w:t>, из</w:t>
      </w:r>
      <w:r w:rsidR="00F73694" w:rsidRPr="00F73694">
        <w:rPr>
          <w:rFonts w:ascii="Times New Roman" w:hAnsi="Times New Roman" w:cs="Times New Roman"/>
          <w:sz w:val="28"/>
          <w:szCs w:val="28"/>
        </w:rPr>
        <w:t xml:space="preserve"> них работающих по ФГОС ООО – 17</w:t>
      </w:r>
      <w:r w:rsidRPr="00F736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 xml:space="preserve">В  школе  выстроена  система  повышения  квалификации  по  вопросам  введения  и  реализации ФГОС  общего  образования  (обмен  опытом,  открытые  уроки,  семинары,  круглые  столы,  мастер  </w:t>
      </w:r>
      <w:proofErr w:type="gramStart"/>
      <w:r w:rsidRPr="00D2710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D2710C">
        <w:rPr>
          <w:rFonts w:ascii="Times New Roman" w:hAnsi="Times New Roman" w:cs="Times New Roman"/>
          <w:sz w:val="28"/>
          <w:szCs w:val="28"/>
        </w:rPr>
        <w:t>лассы).</w:t>
      </w:r>
    </w:p>
    <w:p w:rsid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есть</w:t>
      </w:r>
      <w:r w:rsidRPr="00D2710C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ь – логопед, педагог – психолог</w:t>
      </w:r>
      <w:r w:rsidRPr="00D2710C">
        <w:rPr>
          <w:rFonts w:ascii="Times New Roman" w:hAnsi="Times New Roman" w:cs="Times New Roman"/>
          <w:sz w:val="28"/>
          <w:szCs w:val="28"/>
        </w:rPr>
        <w:t>.</w:t>
      </w:r>
    </w:p>
    <w:p w:rsid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0C">
        <w:rPr>
          <w:rFonts w:ascii="Times New Roman" w:hAnsi="Times New Roman" w:cs="Times New Roman"/>
          <w:b/>
          <w:sz w:val="28"/>
          <w:szCs w:val="28"/>
        </w:rPr>
        <w:t>5.  Информационное обеспечение введения ФГОС ОО в ОУ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 xml:space="preserve">Школой  были  предприняты  следующие  шаги  по  </w:t>
      </w:r>
      <w:proofErr w:type="gramStart"/>
      <w:r w:rsidRPr="00D2710C">
        <w:rPr>
          <w:rFonts w:ascii="Times New Roman" w:hAnsi="Times New Roman" w:cs="Times New Roman"/>
          <w:sz w:val="28"/>
          <w:szCs w:val="28"/>
        </w:rPr>
        <w:t>информационному</w:t>
      </w:r>
      <w:proofErr w:type="gramEnd"/>
      <w:r w:rsidRPr="00D2710C">
        <w:rPr>
          <w:rFonts w:ascii="Times New Roman" w:hAnsi="Times New Roman" w:cs="Times New Roman"/>
          <w:sz w:val="28"/>
          <w:szCs w:val="28"/>
        </w:rPr>
        <w:t xml:space="preserve">  обеспечения  реализации ФГОС основного общего образования</w:t>
      </w:r>
    </w:p>
    <w:p w:rsidR="00D2710C" w:rsidRPr="00D2710C" w:rsidRDefault="00D2710C" w:rsidP="00D2710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 xml:space="preserve"> Были   проведены  классные  и  общешкольные  родительские  собрания,  где  родителям была дана информация о  ФГОС, представлен План действий по реализации стандарта </w:t>
      </w:r>
    </w:p>
    <w:p w:rsidR="00D2710C" w:rsidRPr="00D2710C" w:rsidRDefault="00D2710C" w:rsidP="00D2710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>Организовано  информирование  участников  образовательного  процесса  и  изучение общественного мнения родителей (законных представителей) обучающихся по вопросам введения ФГОС на родительских собраниях.</w:t>
      </w:r>
    </w:p>
    <w:p w:rsidR="00D2710C" w:rsidRDefault="00D2710C" w:rsidP="00D2710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 xml:space="preserve">Размещена информация о ходе введения ФГОС ООО на сайте школы 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>В задачи школы на следующий учебный год включены:</w:t>
      </w:r>
    </w:p>
    <w:p w:rsidR="00D2710C" w:rsidRPr="00D2710C" w:rsidRDefault="00D2710C" w:rsidP="00D2710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>Добавление  в  публичный  доклад  ОУ  раздела,  содержащего  информацию  о  ходе реализации ФГОС ООО;</w:t>
      </w:r>
    </w:p>
    <w:p w:rsidR="00D2710C" w:rsidRDefault="00D2710C" w:rsidP="00D2710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>Систематическое   обновление  информации  на  школьном  сайте  по  результатам реализации ФГОС в ОУ.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0C">
        <w:rPr>
          <w:rFonts w:ascii="Times New Roman" w:hAnsi="Times New Roman" w:cs="Times New Roman"/>
          <w:b/>
          <w:sz w:val="28"/>
          <w:szCs w:val="28"/>
        </w:rPr>
        <w:t>6.  Материально – техническое обеспечение перехода ОУ на ФГОС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 xml:space="preserve">Для  достижения  современного  качества  образования  и  эффективного  информационного обеспечения  реализации  ООП  в  ОУ  создается  информационно-образовательная  среда  в соответствии с требованиями ФГОС, которая включает в себя совокупность технологических средств: 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 xml:space="preserve">-  информационно-коммуникационные  средства  обучения  и  воспитания  (компьютеры,  базы данных, коммуникационные каналы, программные продукты и др.), 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 xml:space="preserve">- культурные и организационные формы информационного взаимодействия, 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 xml:space="preserve">-  компетентность  участников образовательного процесса в решении учебно-познавательных и профессиональных  задач  с  применением  информационно-коммуникационных  технологий (далее – </w:t>
      </w:r>
      <w:proofErr w:type="gramStart"/>
      <w:r w:rsidRPr="00D2710C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Pr="00D2710C">
        <w:rPr>
          <w:rFonts w:ascii="Times New Roman" w:hAnsi="Times New Roman" w:cs="Times New Roman"/>
          <w:sz w:val="28"/>
          <w:szCs w:val="28"/>
        </w:rPr>
        <w:t>).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 xml:space="preserve">Функционирование  информационно-образовательной  среды  обеспечивается  средствами  </w:t>
      </w:r>
      <w:proofErr w:type="gramStart"/>
      <w:r w:rsidRPr="00D2710C">
        <w:rPr>
          <w:rFonts w:ascii="Times New Roman" w:hAnsi="Times New Roman" w:cs="Times New Roman"/>
          <w:sz w:val="28"/>
          <w:szCs w:val="28"/>
        </w:rPr>
        <w:t>ИКТ-ресурсов</w:t>
      </w:r>
      <w:proofErr w:type="gramEnd"/>
      <w:r w:rsidRPr="00D2710C">
        <w:rPr>
          <w:rFonts w:ascii="Times New Roman" w:hAnsi="Times New Roman" w:cs="Times New Roman"/>
          <w:sz w:val="28"/>
          <w:szCs w:val="28"/>
        </w:rPr>
        <w:t>,  ИКТ  –  технологий    и  квалификацией  работников,  ее  использующих  и поддерживающих.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>В  соответствии  с   требованиями  ФГОС  учебно-методическое  и  информационное обеспечение  реализации  ООП  направлено  на  обеспечение  широкого,  постоянного  и устойчивого  доступа  для  всех  участников  образовательного  процесса  к  любой  информации, связанной  с  реализацией  ООП,  планируемыми  результатами,  организацией  образовательного процесса и условиями его осуществления.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>В школе проводится работа:</w:t>
      </w:r>
    </w:p>
    <w:p w:rsidR="00D2710C" w:rsidRPr="00D2710C" w:rsidRDefault="00D2710C" w:rsidP="00D2710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>создание  единого  образовательного  пространства  для  всех  учащихся    школы  за  счет внутренних возможностей учреждения;</w:t>
      </w:r>
    </w:p>
    <w:p w:rsidR="00D2710C" w:rsidRPr="00D2710C" w:rsidRDefault="00D2710C" w:rsidP="00D2710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>осуществление ремонта учебных кабинетов;</w:t>
      </w:r>
    </w:p>
    <w:p w:rsidR="00D2710C" w:rsidRDefault="00D2710C" w:rsidP="00D2710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>расширение библиотечного фонда основной школы  новыми учебниками, справочной и художественной литературой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10C">
        <w:rPr>
          <w:rFonts w:ascii="Times New Roman" w:hAnsi="Times New Roman" w:cs="Times New Roman"/>
          <w:sz w:val="28"/>
          <w:szCs w:val="28"/>
        </w:rPr>
        <w:t>Подводя  итоги  анализа  материально-технического  обеспечения  перехода  ОУ  на  работу  по ФГОС следует сказать, что</w:t>
      </w:r>
      <w:proofErr w:type="gramEnd"/>
      <w:r w:rsidRPr="00D2710C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ОУ  не в полной   мере соответствует требованиям  ФГОС  к  материально-техническому  обеспечению  образовательного  процесса  в осн</w:t>
      </w:r>
      <w:r w:rsidR="00B76E7A">
        <w:rPr>
          <w:rFonts w:ascii="Times New Roman" w:hAnsi="Times New Roman" w:cs="Times New Roman"/>
          <w:sz w:val="28"/>
          <w:szCs w:val="28"/>
        </w:rPr>
        <w:t>овной  школе.  Поэтому  на  2020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76E7A">
        <w:rPr>
          <w:rFonts w:ascii="Times New Roman" w:hAnsi="Times New Roman" w:cs="Times New Roman"/>
          <w:sz w:val="28"/>
          <w:szCs w:val="28"/>
        </w:rPr>
        <w:t>2021</w:t>
      </w:r>
      <w:r w:rsidRPr="00D2710C">
        <w:rPr>
          <w:rFonts w:ascii="Times New Roman" w:hAnsi="Times New Roman" w:cs="Times New Roman"/>
          <w:sz w:val="28"/>
          <w:szCs w:val="28"/>
        </w:rPr>
        <w:t xml:space="preserve">  учебный  год  поставлена   задача  дальнейшего совершенствования материально-технической базы О</w:t>
      </w:r>
      <w:r w:rsidR="00B76E7A">
        <w:rPr>
          <w:rFonts w:ascii="Times New Roman" w:hAnsi="Times New Roman" w:cs="Times New Roman"/>
          <w:sz w:val="28"/>
          <w:szCs w:val="28"/>
        </w:rPr>
        <w:t>У для успешной реализации ФГОС С</w:t>
      </w:r>
      <w:r w:rsidRPr="00D2710C">
        <w:rPr>
          <w:rFonts w:ascii="Times New Roman" w:hAnsi="Times New Roman" w:cs="Times New Roman"/>
          <w:sz w:val="28"/>
          <w:szCs w:val="28"/>
        </w:rPr>
        <w:t>ОО.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0C"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="0048434B">
        <w:rPr>
          <w:rFonts w:ascii="Times New Roman" w:hAnsi="Times New Roman" w:cs="Times New Roman"/>
          <w:b/>
          <w:sz w:val="28"/>
          <w:szCs w:val="28"/>
        </w:rPr>
        <w:t xml:space="preserve">Мероприятия, </w:t>
      </w:r>
      <w:r w:rsidR="00B76E7A">
        <w:rPr>
          <w:rFonts w:ascii="Times New Roman" w:hAnsi="Times New Roman" w:cs="Times New Roman"/>
          <w:b/>
          <w:sz w:val="28"/>
          <w:szCs w:val="28"/>
        </w:rPr>
        <w:t>планируемые на 2020 – 2021</w:t>
      </w:r>
      <w:r w:rsidRPr="00D2710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>Для полной реализации условий и ресурсного обеспечения образовательной программы основного общего образования педагогический коллектив школы должен решить следующие задачи: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>1.  обеспечение  современным  нормативно-программным  и  учебно-методическим сопровождением содержательной части новых стандартов;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lastRenderedPageBreak/>
        <w:t>2.  своевременное  обеспечение  комплектом  учебников    в  соответствии  с  требованиями ФГОС;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>3.   обеспечение  диагностическим  инструментарием  по  оценке  достижения  планируемых результатов обучения;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 xml:space="preserve">4.   сформировать электронные ресурсы для обеспечения деятельности учителей основного общего образования; 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>5.  разработать методические рекомендации по введению новых форм оценивания;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>6.   ввести  в  структуру  образовательного  процесса  современные  методики  и  технологии оценивания, позволяющие увидеть динамику роста и развития ребенка;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 xml:space="preserve">7.  осуществить преемственность в содержании, формах и методах обучения, воспитания и развития, в педагогических требованиях к условиям образования детей на 1 и 2 уровнях образования; </w:t>
      </w:r>
    </w:p>
    <w:p w:rsid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0C">
        <w:rPr>
          <w:rFonts w:ascii="Times New Roman" w:hAnsi="Times New Roman" w:cs="Times New Roman"/>
          <w:sz w:val="28"/>
          <w:szCs w:val="28"/>
        </w:rPr>
        <w:t>8.  создать условия для повышения квалификации педагогов по вопросам реализации ФГОС ООО</w:t>
      </w:r>
    </w:p>
    <w:p w:rsidR="00D2710C" w:rsidRPr="00D2710C" w:rsidRDefault="00D2710C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39"/>
        <w:gridCol w:w="383"/>
        <w:gridCol w:w="591"/>
        <w:gridCol w:w="858"/>
        <w:gridCol w:w="238"/>
        <w:gridCol w:w="1904"/>
        <w:gridCol w:w="2285"/>
      </w:tblGrid>
      <w:tr w:rsidR="007F661B" w:rsidRPr="002F343C" w:rsidTr="007F661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F661B" w:rsidRPr="002F343C" w:rsidTr="007F661B">
        <w:tc>
          <w:tcPr>
            <w:tcW w:w="0" w:type="auto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Pr="00A55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Организационное обеспечение введения ФГОС</w:t>
            </w:r>
            <w:r w:rsidRPr="00A55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основного общего образования</w:t>
            </w:r>
          </w:p>
        </w:tc>
      </w:tr>
      <w:tr w:rsidR="007F661B" w:rsidRPr="002F343C" w:rsidTr="007F661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B2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</w:t>
            </w:r>
            <w:r w:rsidR="00B76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плана-графика введения ФГОС СОО на 2020</w:t>
            </w: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76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мероприятий,</w:t>
            </w:r>
            <w:r w:rsidR="00B76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обеспечивающих внедрение ФГОС СОО в 2020-2021</w:t>
            </w:r>
          </w:p>
        </w:tc>
      </w:tr>
      <w:tr w:rsidR="007F661B" w:rsidRPr="002F343C" w:rsidTr="007F661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B76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 рабочей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группы по введению ФГОС </w:t>
            </w:r>
            <w:r w:rsidR="00B76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Чл.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работы рабочей группы </w:t>
            </w:r>
          </w:p>
        </w:tc>
      </w:tr>
      <w:tr w:rsidR="007F661B" w:rsidRPr="002F343C" w:rsidTr="007F661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условий  и ресурсного обеспечения реали</w:t>
            </w:r>
            <w:r w:rsidR="00B76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 образовательных программ С</w:t>
            </w: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в соответствии с требованиями ФГОС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ус</w:t>
            </w:r>
            <w:r w:rsidR="00B76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ловий с учетом требований ФГОС С</w:t>
            </w: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 </w:t>
            </w:r>
          </w:p>
        </w:tc>
      </w:tr>
      <w:tr w:rsidR="007F661B" w:rsidRPr="002F343C" w:rsidTr="007F661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 необходимого ресурсного обеспечения образовательного процесса в соответствии с требованиями ФГОС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ресурсного обеспечения о</w:t>
            </w:r>
            <w:r w:rsidR="00B76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бразовательного процесса средне</w:t>
            </w: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школы.</w:t>
            </w:r>
          </w:p>
        </w:tc>
      </w:tr>
      <w:tr w:rsidR="007F661B" w:rsidRPr="002F343C" w:rsidTr="007F661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имеющегося учебного фонда библио</w:t>
            </w:r>
            <w:r w:rsidR="00B76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теки школы для реализации ФГОС С</w:t>
            </w: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ОО. Комплектование библиотеки   УМК по всем учебны</w:t>
            </w:r>
            <w:r w:rsidR="00B76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предметам учебного плана ООП С</w:t>
            </w: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в соответствии с Федеральным перечнем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 – август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Педагог-библиотекарь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Оснащенность школьной библиотеки необходимыми УМК, учебными и справочными пособиями</w:t>
            </w:r>
          </w:p>
        </w:tc>
      </w:tr>
      <w:tr w:rsidR="007F661B" w:rsidRPr="002F343C" w:rsidTr="007F661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 </w:t>
            </w:r>
            <w:r w:rsidR="00B76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внедрения ФГОС средне</w:t>
            </w: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общего образования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Январь-февраль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чл.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</w:t>
            </w:r>
            <w:r w:rsidR="00B1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F661B" w:rsidRPr="002F343C" w:rsidTr="007F661B">
        <w:tc>
          <w:tcPr>
            <w:tcW w:w="0" w:type="auto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7F661B" w:rsidP="00B140D5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Pr="00A55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Нормативное обеспечение </w:t>
            </w:r>
          </w:p>
        </w:tc>
      </w:tr>
      <w:tr w:rsidR="007F661B" w:rsidRPr="002F343C" w:rsidTr="007F661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Подготовка приказов, локальных актов, регламентирующих введение ФГОС, доведение нормативных документов до сведения всех заинтересованных лиц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Внесение изменений и дополнений в документы, регламентирующих деятельность </w:t>
            </w:r>
            <w:r w:rsidRPr="004E1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E1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Еласовская</w:t>
            </w:r>
            <w:proofErr w:type="spellEnd"/>
            <w:r w:rsidRPr="004E1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7F661B" w:rsidRPr="002F343C" w:rsidTr="007F661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учебного плана в со</w:t>
            </w:r>
            <w:r w:rsidR="00B76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ответствии с требованиями ФГОС С</w:t>
            </w: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май-август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7F661B" w:rsidRPr="002F343C" w:rsidTr="007F661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образовательного плана с учетом социального запроса родителей обучающихся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модели обра</w:t>
            </w:r>
            <w:r w:rsidR="00B76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зовательного процесса в средней</w:t>
            </w: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школе</w:t>
            </w:r>
          </w:p>
        </w:tc>
      </w:tr>
      <w:tr w:rsidR="007F661B" w:rsidRPr="002F343C" w:rsidTr="007F661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разработке рабочих программ и программ внеурочной деятель</w:t>
            </w:r>
            <w:r w:rsidR="0008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с учетом требований ФГОС С</w:t>
            </w: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рабочих программ и программ внеурочной деятельности</w:t>
            </w:r>
          </w:p>
        </w:tc>
      </w:tr>
      <w:tr w:rsidR="007F661B" w:rsidRPr="002F343C" w:rsidTr="007F661B">
        <w:tc>
          <w:tcPr>
            <w:tcW w:w="0" w:type="auto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B140D5" w:rsidP="00B140D5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3.Кадровое обеспечение</w:t>
            </w:r>
          </w:p>
        </w:tc>
      </w:tr>
      <w:tr w:rsidR="007F661B" w:rsidRPr="002F343C" w:rsidTr="007F661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работников и внесение изменений в план курсовой подготовки Анализ выявленных проблем и учет их при организации методического сопровождения.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Август-сентябрь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чл.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и управле</w:t>
            </w:r>
            <w:r w:rsidR="0008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нческих кадров к введению ФГОС С</w:t>
            </w: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</w:tr>
      <w:tr w:rsidR="007F661B" w:rsidRPr="002F343C" w:rsidTr="007F661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консультации, семинары – практикумы по актуаль</w:t>
            </w:r>
            <w:r w:rsidR="0008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 проблемам перехода на ФГОС С</w:t>
            </w: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чл.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профессиональных затруднений Повышение профессиональной квалификации педагогов</w:t>
            </w:r>
          </w:p>
        </w:tc>
      </w:tr>
      <w:tr w:rsidR="007F661B" w:rsidRPr="002F343C" w:rsidTr="007F661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08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  ВШК по реализации ФГОС </w:t>
            </w:r>
            <w:r w:rsidR="0008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ОО. Участие в мониторинге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чл.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Отслеживание результатов внедрения ФГОС</w:t>
            </w:r>
          </w:p>
        </w:tc>
      </w:tr>
      <w:tr w:rsidR="007F661B" w:rsidRPr="002F343C" w:rsidTr="007F661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и обобщение опыта педагогов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электронного банка методических разработок</w:t>
            </w:r>
          </w:p>
        </w:tc>
      </w:tr>
      <w:tr w:rsidR="007F661B" w:rsidRPr="002F343C" w:rsidTr="007F661B">
        <w:tc>
          <w:tcPr>
            <w:tcW w:w="0" w:type="auto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7F661B" w:rsidP="00B140D5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4. Информационное обеспечение </w:t>
            </w:r>
          </w:p>
        </w:tc>
      </w:tr>
      <w:tr w:rsidR="007F661B" w:rsidRPr="002F343C" w:rsidTr="007F661B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доступа работников гимназии к электронным образовательным ресурсам,  Интернет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Педагог-библиотекарь Методист по информационным системам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оперативной ликвидации профессиональных затруднений и организация взаимодействия</w:t>
            </w:r>
          </w:p>
        </w:tc>
      </w:tr>
      <w:tr w:rsidR="007F661B" w:rsidRPr="002F343C" w:rsidTr="007F661B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педагогических работников в подготовке и проведении семинаров, конкурсов, конференций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позитивного педагогического опыта</w:t>
            </w:r>
            <w:r w:rsidR="0008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Повышение профессиональной квалификации педагогов</w:t>
            </w:r>
          </w:p>
        </w:tc>
      </w:tr>
      <w:tr w:rsidR="007F661B" w:rsidRPr="002F343C" w:rsidTr="007F661B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родителей обучающихся о подготовке к внедрению ФГОС  и результатах их ведения через школьный сайт, газеты, буклеты, информационные стенды, родительские собрания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Информирование общественности о ходе и результатах внедрения ФГОС</w:t>
            </w:r>
          </w:p>
        </w:tc>
      </w:tr>
      <w:tr w:rsidR="007F661B" w:rsidRPr="002F343C" w:rsidTr="007F661B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публичной отчетности школы о ходе и результатах введения ФГОС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61B" w:rsidRPr="002F343C" w:rsidTr="007F661B">
        <w:tc>
          <w:tcPr>
            <w:tcW w:w="0" w:type="auto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7F661B" w:rsidP="00B140D5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5. Финансовое обеспечение </w:t>
            </w:r>
          </w:p>
        </w:tc>
      </w:tr>
      <w:tr w:rsidR="007F661B" w:rsidRPr="002F343C" w:rsidTr="007F661B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  финансовых затрат (объем, направление) на подготовку и переход на ФГОС за счет субвенций по школе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61B" w:rsidRPr="00A55BFF" w:rsidRDefault="007F661B" w:rsidP="007F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661B" w:rsidRPr="00A55BFF" w:rsidRDefault="00082EC5" w:rsidP="00B14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бюджета на 2021</w:t>
            </w:r>
            <w:bookmarkStart w:id="0" w:name="_GoBack"/>
            <w:bookmarkEnd w:id="0"/>
            <w:r w:rsidR="007F66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7F661B" w:rsidRPr="00A5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финансовых затрат на подготовку и переход на ФГОС</w:t>
            </w:r>
          </w:p>
        </w:tc>
      </w:tr>
    </w:tbl>
    <w:p w:rsidR="005212CF" w:rsidRPr="005212CF" w:rsidRDefault="005212CF" w:rsidP="00D27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212CF" w:rsidRPr="0052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CAB"/>
    <w:multiLevelType w:val="hybridMultilevel"/>
    <w:tmpl w:val="ED9E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413C"/>
    <w:multiLevelType w:val="hybridMultilevel"/>
    <w:tmpl w:val="AC36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E1D9D"/>
    <w:multiLevelType w:val="hybridMultilevel"/>
    <w:tmpl w:val="7AF6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041A0"/>
    <w:multiLevelType w:val="hybridMultilevel"/>
    <w:tmpl w:val="B158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8072A"/>
    <w:multiLevelType w:val="hybridMultilevel"/>
    <w:tmpl w:val="F290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27329"/>
    <w:multiLevelType w:val="hybridMultilevel"/>
    <w:tmpl w:val="8214E0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103523"/>
    <w:multiLevelType w:val="hybridMultilevel"/>
    <w:tmpl w:val="6FCC7E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920A2B"/>
    <w:multiLevelType w:val="hybridMultilevel"/>
    <w:tmpl w:val="6BFA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56B4D"/>
    <w:multiLevelType w:val="hybridMultilevel"/>
    <w:tmpl w:val="7CBA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8109D"/>
    <w:multiLevelType w:val="hybridMultilevel"/>
    <w:tmpl w:val="AED0F5BA"/>
    <w:lvl w:ilvl="0" w:tplc="2A0EBC8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070A6"/>
    <w:multiLevelType w:val="hybridMultilevel"/>
    <w:tmpl w:val="609E0088"/>
    <w:lvl w:ilvl="0" w:tplc="B87A91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CF"/>
    <w:rsid w:val="0005257B"/>
    <w:rsid w:val="00082EC5"/>
    <w:rsid w:val="0019563A"/>
    <w:rsid w:val="0030021E"/>
    <w:rsid w:val="00316BC3"/>
    <w:rsid w:val="00361B75"/>
    <w:rsid w:val="00380C84"/>
    <w:rsid w:val="0048434B"/>
    <w:rsid w:val="005212CF"/>
    <w:rsid w:val="005D7A02"/>
    <w:rsid w:val="007A5D96"/>
    <w:rsid w:val="007F661B"/>
    <w:rsid w:val="00B140D5"/>
    <w:rsid w:val="00B25910"/>
    <w:rsid w:val="00B76E7A"/>
    <w:rsid w:val="00CF1411"/>
    <w:rsid w:val="00D2710C"/>
    <w:rsid w:val="00D45AFB"/>
    <w:rsid w:val="00F73694"/>
    <w:rsid w:val="00F9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0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2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0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55235D896C364FAE53B6D62AD03B21" ma:contentTypeVersion="0" ma:contentTypeDescription="Создание документа." ma:contentTypeScope="" ma:versionID="b160e25218b77da71d60780568a1d59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CBD58A-40B8-45DA-806E-20AB493A2218}"/>
</file>

<file path=customXml/itemProps2.xml><?xml version="1.0" encoding="utf-8"?>
<ds:datastoreItem xmlns:ds="http://schemas.openxmlformats.org/officeDocument/2006/customXml" ds:itemID="{4371A9F4-4F02-4ED3-BCBF-3310EC829F74}"/>
</file>

<file path=customXml/itemProps3.xml><?xml version="1.0" encoding="utf-8"?>
<ds:datastoreItem xmlns:ds="http://schemas.openxmlformats.org/officeDocument/2006/customXml" ds:itemID="{273FA3A1-2D39-409B-AD1B-CFD209862A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11</cp:revision>
  <dcterms:created xsi:type="dcterms:W3CDTF">2018-03-23T09:21:00Z</dcterms:created>
  <dcterms:modified xsi:type="dcterms:W3CDTF">2019-09-19T11:16:00Z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0x0101006355235D896C364FAE53B6D62AD03B21</vt:lpwstr>
  </property>
</Properties>
</file>