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1"/>
        <w:gridCol w:w="4471"/>
      </w:tblGrid>
      <w:tr w:rsidR="00CF27A6" w:rsidTr="00CF27A6">
        <w:tc>
          <w:tcPr>
            <w:tcW w:w="10031" w:type="dxa"/>
          </w:tcPr>
          <w:p w:rsidR="00CF27A6" w:rsidRDefault="00CF27A6" w:rsidP="00CF27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471" w:type="dxa"/>
            <w:vMerge w:val="restart"/>
          </w:tcPr>
          <w:p w:rsidR="003E5D0B" w:rsidRDefault="003E5D0B" w:rsidP="00CF2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F27A6" w:rsidRDefault="00CF27A6" w:rsidP="00CF27A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</w:t>
            </w:r>
            <w:r w:rsidR="00F92254">
              <w:rPr>
                <w:rFonts w:ascii="Times New Roman" w:hAnsi="Times New Roman" w:cs="Times New Roman"/>
                <w:sz w:val="28"/>
                <w:szCs w:val="28"/>
              </w:rPr>
              <w:t>ЕН</w:t>
            </w:r>
          </w:p>
          <w:p w:rsidR="00F92254" w:rsidRPr="00F92254" w:rsidRDefault="003445E2" w:rsidP="00F92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D33AD9">
              <w:rPr>
                <w:rFonts w:ascii="Times New Roman" w:hAnsi="Times New Roman" w:cs="Times New Roman"/>
                <w:sz w:val="28"/>
                <w:szCs w:val="28"/>
              </w:rPr>
              <w:t xml:space="preserve">ротоколом </w:t>
            </w:r>
            <w:r w:rsidR="00F92254">
              <w:rPr>
                <w:rFonts w:ascii="Times New Roman" w:hAnsi="Times New Roman" w:cs="Times New Roman"/>
                <w:sz w:val="28"/>
                <w:szCs w:val="28"/>
              </w:rPr>
              <w:t xml:space="preserve">заседания </w:t>
            </w:r>
            <w:r w:rsidR="00F92254" w:rsidRPr="00F92254">
              <w:rPr>
                <w:rFonts w:ascii="Times New Roman" w:hAnsi="Times New Roman" w:cs="Times New Roman"/>
                <w:sz w:val="28"/>
                <w:szCs w:val="28"/>
              </w:rPr>
              <w:t xml:space="preserve">межведомственной рабочей группы по оптимизации процессов </w:t>
            </w:r>
          </w:p>
          <w:p w:rsidR="00F92254" w:rsidRPr="00F92254" w:rsidRDefault="00F92254" w:rsidP="00F92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2254">
              <w:rPr>
                <w:rFonts w:ascii="Times New Roman" w:hAnsi="Times New Roman" w:cs="Times New Roman"/>
                <w:sz w:val="28"/>
                <w:szCs w:val="28"/>
              </w:rPr>
              <w:t xml:space="preserve">по снижению бюрократической нагрузки в сфере образования </w:t>
            </w:r>
          </w:p>
          <w:p w:rsidR="00F811A9" w:rsidRDefault="00F92254" w:rsidP="00F922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92254">
              <w:rPr>
                <w:rFonts w:ascii="Times New Roman" w:hAnsi="Times New Roman" w:cs="Times New Roman"/>
                <w:sz w:val="28"/>
                <w:szCs w:val="28"/>
              </w:rPr>
              <w:t>в Республике Марий Эл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от 11 февраля</w:t>
            </w:r>
            <w:r w:rsidR="007A419D" w:rsidRPr="007A419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419D">
              <w:rPr>
                <w:rFonts w:ascii="Times New Roman" w:hAnsi="Times New Roman" w:cs="Times New Roman"/>
                <w:sz w:val="28"/>
                <w:szCs w:val="28"/>
              </w:rPr>
              <w:t>2026 г.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№ 1</w:t>
            </w:r>
          </w:p>
        </w:tc>
      </w:tr>
      <w:tr w:rsidR="00CF27A6" w:rsidTr="00CF27A6">
        <w:tc>
          <w:tcPr>
            <w:tcW w:w="10031" w:type="dxa"/>
          </w:tcPr>
          <w:p w:rsidR="00CF27A6" w:rsidRDefault="00CF27A6" w:rsidP="00CF27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71" w:type="dxa"/>
            <w:vMerge/>
          </w:tcPr>
          <w:p w:rsidR="00CF27A6" w:rsidRDefault="00CF27A6" w:rsidP="00CF27A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E1363" w:rsidRDefault="00FE1363" w:rsidP="00CF2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27A6" w:rsidRDefault="00CF27A6" w:rsidP="00CF27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F27A6" w:rsidRPr="00CF27A6" w:rsidRDefault="00CF27A6" w:rsidP="00CF27A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27A6">
        <w:rPr>
          <w:rFonts w:ascii="Times New Roman" w:hAnsi="Times New Roman" w:cs="Times New Roman"/>
          <w:b/>
          <w:sz w:val="28"/>
          <w:szCs w:val="28"/>
        </w:rPr>
        <w:t>ПЛАН МЕРОПРИЯТИЙ (</w:t>
      </w:r>
      <w:r w:rsidR="00EC41A0">
        <w:rPr>
          <w:rFonts w:ascii="Times New Roman" w:hAnsi="Times New Roman" w:cs="Times New Roman"/>
          <w:b/>
          <w:sz w:val="28"/>
          <w:szCs w:val="28"/>
        </w:rPr>
        <w:t>«</w:t>
      </w:r>
      <w:r w:rsidRPr="00CF27A6">
        <w:rPr>
          <w:rFonts w:ascii="Times New Roman" w:hAnsi="Times New Roman" w:cs="Times New Roman"/>
          <w:b/>
          <w:sz w:val="28"/>
          <w:szCs w:val="28"/>
        </w:rPr>
        <w:t>ДОРОЖНАЯ КАРТА</w:t>
      </w:r>
      <w:r w:rsidR="00EC41A0">
        <w:rPr>
          <w:rFonts w:ascii="Times New Roman" w:hAnsi="Times New Roman" w:cs="Times New Roman"/>
          <w:b/>
          <w:sz w:val="28"/>
          <w:szCs w:val="28"/>
        </w:rPr>
        <w:t>»</w:t>
      </w:r>
      <w:r w:rsidRPr="00CF27A6">
        <w:rPr>
          <w:rFonts w:ascii="Times New Roman" w:hAnsi="Times New Roman" w:cs="Times New Roman"/>
          <w:b/>
          <w:sz w:val="28"/>
          <w:szCs w:val="28"/>
        </w:rPr>
        <w:t>)</w:t>
      </w:r>
    </w:p>
    <w:p w:rsidR="00CF27A6" w:rsidRDefault="00CF27A6" w:rsidP="00CF27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27A6">
        <w:rPr>
          <w:rFonts w:ascii="Times New Roman" w:hAnsi="Times New Roman" w:cs="Times New Roman"/>
          <w:b/>
          <w:sz w:val="28"/>
          <w:szCs w:val="28"/>
        </w:rPr>
        <w:t>по снижению бюрократической нагрузки</w:t>
      </w:r>
      <w:r>
        <w:rPr>
          <w:rFonts w:ascii="Times New Roman" w:hAnsi="Times New Roman" w:cs="Times New Roman"/>
          <w:b/>
          <w:sz w:val="28"/>
          <w:szCs w:val="28"/>
        </w:rPr>
        <w:t xml:space="preserve"> на педагогических работников </w:t>
      </w:r>
    </w:p>
    <w:p w:rsidR="00CF27A6" w:rsidRDefault="00CF27A6" w:rsidP="00CF27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Республике Марий Эл на 2026 год</w:t>
      </w:r>
    </w:p>
    <w:p w:rsidR="00CF27A6" w:rsidRDefault="00CF27A6" w:rsidP="00CF27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27A6" w:rsidRDefault="00CF27A6" w:rsidP="00CF27A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252"/>
        <w:gridCol w:w="2693"/>
        <w:gridCol w:w="2835"/>
        <w:gridCol w:w="4188"/>
      </w:tblGrid>
      <w:tr w:rsidR="00CF27A6" w:rsidRPr="00CF27A6" w:rsidTr="00CF27A6">
        <w:tc>
          <w:tcPr>
            <w:tcW w:w="534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CF27A6" w:rsidRPr="00CF27A6" w:rsidRDefault="00CF27A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4188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</w:tbl>
    <w:p w:rsidR="00CF27A6" w:rsidRPr="00CF27A6" w:rsidRDefault="00CF27A6" w:rsidP="00CF27A6">
      <w:pPr>
        <w:spacing w:after="0" w:line="240" w:lineRule="auto"/>
        <w:rPr>
          <w:rFonts w:ascii="Times New Roman" w:hAnsi="Times New Roman" w:cs="Times New Roman"/>
          <w:sz w:val="2"/>
          <w:szCs w:val="2"/>
        </w:rPr>
      </w:pPr>
    </w:p>
    <w:tbl>
      <w:tblPr>
        <w:tblStyle w:val="a3"/>
        <w:tblW w:w="145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394"/>
        <w:gridCol w:w="2410"/>
        <w:gridCol w:w="2976"/>
        <w:gridCol w:w="4252"/>
      </w:tblGrid>
      <w:tr w:rsidR="00CF27A6" w:rsidRPr="00CF27A6" w:rsidTr="00D85F7E">
        <w:trPr>
          <w:tblHeader/>
        </w:trPr>
        <w:tc>
          <w:tcPr>
            <w:tcW w:w="5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F27A6" w:rsidRPr="00CF27A6" w:rsidRDefault="00CF27A6" w:rsidP="00CF2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F27A6" w:rsidRPr="00CF27A6" w:rsidTr="00D85F7E">
        <w:trPr>
          <w:tblHeader/>
        </w:trPr>
        <w:tc>
          <w:tcPr>
            <w:tcW w:w="534" w:type="dxa"/>
            <w:tcBorders>
              <w:top w:val="single" w:sz="4" w:space="0" w:color="auto"/>
            </w:tcBorders>
          </w:tcPr>
          <w:p w:rsidR="00CF27A6" w:rsidRPr="00CF27A6" w:rsidRDefault="00CF27A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</w:tcBorders>
          </w:tcPr>
          <w:p w:rsidR="00CF27A6" w:rsidRPr="00CF27A6" w:rsidRDefault="00CF27A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CF27A6" w:rsidRPr="00CF27A6" w:rsidRDefault="00CF27A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</w:tcPr>
          <w:p w:rsidR="00CF27A6" w:rsidRPr="00CF27A6" w:rsidRDefault="00CF27A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</w:tcBorders>
          </w:tcPr>
          <w:p w:rsidR="00CF27A6" w:rsidRPr="00CF27A6" w:rsidRDefault="00CF27A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94" w:type="dxa"/>
          </w:tcPr>
          <w:p w:rsidR="00063F9D" w:rsidRPr="00F85C82" w:rsidRDefault="00063F9D" w:rsidP="00F90E8F">
            <w:pPr>
              <w:shd w:val="clear" w:color="auto" w:fill="FFFFFF"/>
              <w:spacing w:line="32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Формирование и утверждение единого регионального плана </w:t>
            </w:r>
            <w:r w:rsidRPr="00F85C8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мероприятий, рекомендуемых к включению </w:t>
            </w:r>
            <w:r w:rsidR="00C46545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 календарные планы воспитательной работы образовательных организаций, расположенных на территории Республики Марий Эл</w:t>
            </w:r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июль, ежегодно </w:t>
            </w:r>
            <w:r w:rsidR="00DC00B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до начала нового учебного года</w:t>
            </w:r>
          </w:p>
        </w:tc>
        <w:tc>
          <w:tcPr>
            <w:tcW w:w="2976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</w:p>
        </w:tc>
        <w:tc>
          <w:tcPr>
            <w:tcW w:w="4252" w:type="dxa"/>
          </w:tcPr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образовательными организациями </w:t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регионального плана при формировании Календарного плана воспитательной работы на текущий учебный год</w:t>
            </w: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2769" w:rsidRPr="00CF27A6" w:rsidTr="00D85F7E">
        <w:tc>
          <w:tcPr>
            <w:tcW w:w="534" w:type="dxa"/>
          </w:tcPr>
          <w:p w:rsidR="00AC2769" w:rsidRPr="00CF27A6" w:rsidRDefault="00AC276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394" w:type="dxa"/>
          </w:tcPr>
          <w:p w:rsidR="00AC2769" w:rsidRPr="00F85C82" w:rsidRDefault="00AC2769" w:rsidP="00F90E8F">
            <w:pPr>
              <w:shd w:val="clear" w:color="auto" w:fill="FFFFFF"/>
              <w:spacing w:line="32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Сопровождение «Горячей линии» </w:t>
            </w:r>
            <w:r w:rsidR="00C46545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по вопросу снижению бюрократической нагрузки на педагогических работников</w:t>
            </w:r>
          </w:p>
        </w:tc>
        <w:tc>
          <w:tcPr>
            <w:tcW w:w="2410" w:type="dxa"/>
          </w:tcPr>
          <w:p w:rsidR="00AC2769" w:rsidRPr="00F85C82" w:rsidRDefault="00AC276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AC2769" w:rsidRPr="00F85C82" w:rsidRDefault="00AC276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</w:p>
          <w:p w:rsidR="00AC2769" w:rsidRPr="00F85C82" w:rsidRDefault="00AC2769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AC2769" w:rsidRPr="00F85C82" w:rsidRDefault="00AC2769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о работе </w:t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«Горячей линии» на официальном сайте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Министерства образования и науки Республики Марий Эл, </w:t>
            </w:r>
            <w:r w:rsid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в информационно-телекоммуникационной сети «Интернет»</w:t>
            </w:r>
          </w:p>
          <w:p w:rsidR="00AC2769" w:rsidRPr="00F85C82" w:rsidRDefault="00AC2769" w:rsidP="00F9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94" w:type="dxa"/>
          </w:tcPr>
          <w:p w:rsidR="00063F9D" w:rsidRPr="00F85C82" w:rsidRDefault="00063F9D" w:rsidP="00F90E8F">
            <w:pPr>
              <w:shd w:val="clear" w:color="auto" w:fill="FFFFFF"/>
              <w:spacing w:line="32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Информирование работников образования </w:t>
            </w:r>
            <w:r w:rsidRPr="00F85C82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 нормах законодательства, регулирующих объем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документарной нагрузки</w:t>
            </w:r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  <w:r w:rsidR="00DC00B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(по мере необходимости)</w:t>
            </w:r>
          </w:p>
        </w:tc>
        <w:tc>
          <w:tcPr>
            <w:tcW w:w="2976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</w:p>
        </w:tc>
        <w:tc>
          <w:tcPr>
            <w:tcW w:w="4252" w:type="dxa"/>
          </w:tcPr>
          <w:p w:rsidR="00063F9D" w:rsidRPr="00F85C82" w:rsidRDefault="00A81618" w:rsidP="00F9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аправление в образовательные организации инструктивно-методических, справочно-аналитических и иных информационных материалов </w:t>
            </w:r>
            <w:r w:rsid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>по снижению бюрократической нагрузки</w:t>
            </w:r>
          </w:p>
        </w:tc>
      </w:tr>
      <w:tr w:rsidR="00063F9D" w:rsidRPr="00CF27A6" w:rsidTr="00D85F7E">
        <w:tc>
          <w:tcPr>
            <w:tcW w:w="534" w:type="dxa"/>
          </w:tcPr>
          <w:p w:rsidR="00063F9D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94" w:type="dxa"/>
          </w:tcPr>
          <w:p w:rsidR="00063F9D" w:rsidRPr="00F85C82" w:rsidRDefault="00063F9D" w:rsidP="00F90E8F">
            <w:pPr>
              <w:shd w:val="clear" w:color="auto" w:fill="FFFFFF"/>
              <w:spacing w:line="317" w:lineRule="exact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Корректировка инструкции </w:t>
            </w:r>
            <w:r w:rsidR="00C4654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br/>
            </w:r>
            <w:proofErr w:type="gramStart"/>
            <w:r w:rsidRPr="00F85C8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по делопроизводству </w:t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в региональных исполнительных органах власти </w:t>
            </w:r>
            <w:r w:rsidRPr="00F85C8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с целью обеспечения контроля за исходящей </w:t>
            </w:r>
            <w:r w:rsidRPr="00F85C8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корреспонденцией в образовательные организации</w:t>
            </w:r>
            <w:proofErr w:type="gramEnd"/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квартал 2026 г.</w:t>
            </w:r>
          </w:p>
        </w:tc>
        <w:tc>
          <w:tcPr>
            <w:tcW w:w="2976" w:type="dxa"/>
          </w:tcPr>
          <w:p w:rsidR="005B065D" w:rsidRDefault="005B065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065D" w:rsidRDefault="005B065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A8" w:rsidRDefault="00EA79A8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исполнительной власти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Марий Эл</w:t>
            </w: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85355" w:rsidRPr="00F85C82" w:rsidRDefault="00063F9D" w:rsidP="00C4654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Органы местного самоуправления, осуществляющие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управление в сфере образования</w:t>
            </w:r>
          </w:p>
        </w:tc>
        <w:tc>
          <w:tcPr>
            <w:tcW w:w="4252" w:type="dxa"/>
          </w:tcPr>
          <w:p w:rsidR="00063F9D" w:rsidRDefault="00A81618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несение изменений в инструкции </w:t>
            </w:r>
            <w:r w:rsid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по делопроизводству (при необходимости), в целях создания условий для снижения бюрократической нагрузки </w:t>
            </w:r>
            <w:r w:rsid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  <w:r w:rsidR="00FF434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85355" w:rsidRPr="00F85C82" w:rsidRDefault="00FF434B" w:rsidP="00C4654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545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должностные регламенты гражданских (муниципальных) служащих</w:t>
            </w:r>
            <w:r w:rsidR="00385355" w:rsidRPr="00C465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46545" w:rsidRP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85355" w:rsidRPr="00C46545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вопросу обязательности согласования исходящих запросов </w:t>
            </w:r>
            <w:r w:rsidR="00C46545" w:rsidRP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85355" w:rsidRPr="00C46545">
              <w:rPr>
                <w:rFonts w:ascii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="00385355" w:rsidRPr="00C46545">
              <w:rPr>
                <w:rFonts w:ascii="Times New Roman" w:hAnsi="Times New Roman" w:cs="Times New Roman"/>
                <w:sz w:val="24"/>
                <w:szCs w:val="24"/>
              </w:rPr>
              <w:t>ответственным</w:t>
            </w:r>
            <w:proofErr w:type="gramEnd"/>
            <w:r w:rsidR="00385355" w:rsidRPr="00C46545">
              <w:rPr>
                <w:rFonts w:ascii="Times New Roman" w:hAnsi="Times New Roman" w:cs="Times New Roman"/>
                <w:sz w:val="24"/>
                <w:szCs w:val="24"/>
              </w:rPr>
              <w:t xml:space="preserve"> за исполнение мероприятий по снижению </w:t>
            </w:r>
            <w:r w:rsidR="00385355" w:rsidRPr="00C4654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бюрократической нагрузки </w:t>
            </w:r>
            <w:r w:rsidR="00C46545" w:rsidRP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385355" w:rsidRPr="00C46545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</w:p>
        </w:tc>
      </w:tr>
      <w:tr w:rsidR="00C46545" w:rsidRPr="00CF27A6" w:rsidTr="00D85F7E">
        <w:trPr>
          <w:trHeight w:val="191"/>
        </w:trPr>
        <w:tc>
          <w:tcPr>
            <w:tcW w:w="534" w:type="dxa"/>
          </w:tcPr>
          <w:p w:rsidR="00C46545" w:rsidRDefault="00C46545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45" w:rsidRPr="00F85C82" w:rsidRDefault="00C46545" w:rsidP="00F90E8F">
            <w:pPr>
              <w:shd w:val="clear" w:color="auto" w:fill="FFFFFF"/>
              <w:spacing w:line="317" w:lineRule="exact"/>
              <w:ind w:right="7"/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</w:p>
        </w:tc>
        <w:tc>
          <w:tcPr>
            <w:tcW w:w="2410" w:type="dxa"/>
          </w:tcPr>
          <w:p w:rsidR="00C46545" w:rsidRPr="00DC00BD" w:rsidRDefault="00C46545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46545" w:rsidRDefault="00C46545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C46545" w:rsidRDefault="00C46545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94" w:type="dxa"/>
          </w:tcPr>
          <w:p w:rsidR="00063F9D" w:rsidRPr="00F85C82" w:rsidRDefault="00063F9D" w:rsidP="00F90E8F">
            <w:pPr>
              <w:shd w:val="clear" w:color="auto" w:fill="FFFFFF"/>
              <w:spacing w:line="32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Выявление скрытых механизмов, препятствующих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снижению бюрократической нагрузки</w:t>
            </w:r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976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  <w:p w:rsidR="00063F9D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6545" w:rsidRPr="00F85C82" w:rsidRDefault="00C46545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</w:p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Default="00385355" w:rsidP="0038535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бсуждение проблемных вопросов </w:t>
            </w:r>
            <w:r w:rsid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и выработка решений по ним, в </w:t>
            </w:r>
            <w:proofErr w:type="spellStart"/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063F9D" w:rsidRPr="00F85C82">
              <w:rPr>
                <w:rFonts w:ascii="Times New Roman" w:hAnsi="Times New Roman" w:cs="Times New Roman"/>
                <w:sz w:val="24"/>
                <w:szCs w:val="24"/>
              </w:rPr>
              <w:t>на заседаниях рабочей группы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85355" w:rsidRPr="00C46545" w:rsidRDefault="00385355" w:rsidP="0038535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545">
              <w:rPr>
                <w:rFonts w:ascii="Times New Roman" w:hAnsi="Times New Roman" w:cs="Times New Roman"/>
                <w:sz w:val="24"/>
                <w:szCs w:val="24"/>
              </w:rPr>
              <w:t xml:space="preserve">анализ обращений педагогических работников поступивших </w:t>
            </w:r>
            <w:r w:rsidR="00C46545" w:rsidRP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46545">
              <w:rPr>
                <w:rFonts w:ascii="Times New Roman" w:hAnsi="Times New Roman" w:cs="Times New Roman"/>
                <w:sz w:val="24"/>
                <w:szCs w:val="24"/>
              </w:rPr>
              <w:t>в Министерство образования и науки Республики Марий Эл;</w:t>
            </w:r>
          </w:p>
          <w:p w:rsidR="00385355" w:rsidRPr="00F85C82" w:rsidRDefault="00385355" w:rsidP="00C4654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545">
              <w:rPr>
                <w:rFonts w:ascii="Times New Roman" w:hAnsi="Times New Roman" w:cs="Times New Roman"/>
                <w:sz w:val="24"/>
                <w:szCs w:val="24"/>
              </w:rPr>
              <w:t xml:space="preserve">анализ информации, поступающей </w:t>
            </w:r>
            <w:r w:rsidR="00C46545" w:rsidRP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C46545">
              <w:rPr>
                <w:rFonts w:ascii="Times New Roman" w:hAnsi="Times New Roman" w:cs="Times New Roman"/>
                <w:sz w:val="24"/>
                <w:szCs w:val="24"/>
              </w:rPr>
              <w:t>от руководителей образовательных организаций, на предмет запросов, направляемых ведомствами</w:t>
            </w:r>
          </w:p>
        </w:tc>
      </w:tr>
      <w:tr w:rsidR="00C46545" w:rsidRPr="00CF27A6" w:rsidTr="00D85F7E">
        <w:tc>
          <w:tcPr>
            <w:tcW w:w="534" w:type="dxa"/>
          </w:tcPr>
          <w:p w:rsidR="00C46545" w:rsidRDefault="00C46545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46545" w:rsidRPr="00F85C82" w:rsidRDefault="00C46545" w:rsidP="00F90E8F">
            <w:pPr>
              <w:shd w:val="clear" w:color="auto" w:fill="FFFFFF"/>
              <w:spacing w:line="324" w:lineRule="exact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2410" w:type="dxa"/>
          </w:tcPr>
          <w:p w:rsidR="00C46545" w:rsidRPr="00F85C82" w:rsidRDefault="00C46545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46545" w:rsidRPr="00F85C82" w:rsidRDefault="00C46545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C46545" w:rsidRDefault="00C46545" w:rsidP="0038535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063F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94" w:type="dxa"/>
          </w:tcPr>
          <w:p w:rsidR="00063F9D" w:rsidRPr="00F85C82" w:rsidRDefault="00063F9D" w:rsidP="00F90E8F">
            <w:pPr>
              <w:shd w:val="clear" w:color="auto" w:fill="FFFFFF"/>
              <w:spacing w:line="317" w:lineRule="exact"/>
              <w:jc w:val="both"/>
              <w:rPr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Синхронизация </w:t>
            </w:r>
            <w:proofErr w:type="gramStart"/>
            <w:r w:rsidRPr="00F85C82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деятельности всех структур системы </w:t>
            </w:r>
            <w:r w:rsidRPr="00F85C8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образования Республики Марий Эл</w:t>
            </w:r>
            <w:proofErr w:type="gramEnd"/>
            <w:r w:rsidRPr="00F85C8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85C8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в контексте снижения бюрократической нагрузки</w:t>
            </w:r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квартал 2026 г.</w:t>
            </w:r>
          </w:p>
        </w:tc>
        <w:tc>
          <w:tcPr>
            <w:tcW w:w="2976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исполнительной власти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Марий Эл</w:t>
            </w: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самоуправления, осуществляющие управление в сфере образования</w:t>
            </w:r>
          </w:p>
        </w:tc>
        <w:tc>
          <w:tcPr>
            <w:tcW w:w="4252" w:type="dxa"/>
          </w:tcPr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единых подходов </w:t>
            </w:r>
            <w:r w:rsidR="00C4654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к сокращению объема административной работы, связанной с подготовкой документов и отчетов педагогическими работниками</w:t>
            </w: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94" w:type="dxa"/>
          </w:tcPr>
          <w:p w:rsidR="00063F9D" w:rsidRPr="00F85C82" w:rsidRDefault="00063F9D" w:rsidP="00F90E8F">
            <w:pPr>
              <w:shd w:val="clear" w:color="auto" w:fill="FFFFFF"/>
              <w:spacing w:line="317" w:lineRule="exact"/>
              <w:jc w:val="both"/>
              <w:rPr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Проведение региональных </w:t>
            </w:r>
            <w:r w:rsidR="00C46545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и муниципальных совещаний </w:t>
            </w:r>
            <w:r w:rsidR="00C4654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lastRenderedPageBreak/>
              <w:t xml:space="preserve">и педагогических советов по вопросу снижения   бюрократической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нагрузки</w:t>
            </w:r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76" w:type="dxa"/>
          </w:tcPr>
          <w:p w:rsidR="00063F9D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Марий Эл</w:t>
            </w:r>
          </w:p>
          <w:p w:rsidR="005B065D" w:rsidRDefault="005B065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065D" w:rsidRPr="00EA79A8" w:rsidRDefault="005B065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Органы исполнительной власти Республики 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</w:p>
          <w:p w:rsidR="005B065D" w:rsidRPr="00EA79A8" w:rsidRDefault="005B065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065D" w:rsidRPr="00EA79A8" w:rsidRDefault="005B065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самоуправления, осуществляющие управление в сфере образования</w:t>
            </w:r>
          </w:p>
          <w:p w:rsidR="00063F9D" w:rsidRPr="00F85C82" w:rsidRDefault="00063F9D" w:rsidP="00F90E8F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  <w:tc>
          <w:tcPr>
            <w:tcW w:w="4252" w:type="dxa"/>
          </w:tcPr>
          <w:p w:rsidR="00D77669" w:rsidRPr="00EA79A8" w:rsidRDefault="002D2EEB" w:rsidP="002D2EE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совещания со специалистами органов исполнительной власти Республики 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Марий Эл, органов местного 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самоуправления, осуществляющие управление в сфере образования;</w:t>
            </w:r>
          </w:p>
          <w:p w:rsidR="002D2EEB" w:rsidRPr="00EA79A8" w:rsidRDefault="002D2EEB" w:rsidP="002D2EE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совещания с руководителями подведомственных Министерству образования и науки Республики 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br/>
              <w:t>Марий Эл образовательных организаций</w:t>
            </w:r>
          </w:p>
          <w:p w:rsidR="002D2EEB" w:rsidRPr="00EA79A8" w:rsidRDefault="002D2EEB" w:rsidP="002D2EE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94" w:type="dxa"/>
          </w:tcPr>
          <w:p w:rsidR="00063F9D" w:rsidRPr="00F85C82" w:rsidRDefault="00063F9D" w:rsidP="00F90E8F">
            <w:pPr>
              <w:shd w:val="clear" w:color="auto" w:fill="FFFFFF"/>
              <w:spacing w:line="32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Проведение анализа и сокращение мониторингов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и запросов</w:t>
            </w:r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квартал 2026 г.</w:t>
            </w:r>
          </w:p>
        </w:tc>
        <w:tc>
          <w:tcPr>
            <w:tcW w:w="2976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F9D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исполнительной власти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Марий Эл</w:t>
            </w: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самоуправления, осуществляющие управление в сфере образования</w:t>
            </w:r>
          </w:p>
        </w:tc>
        <w:tc>
          <w:tcPr>
            <w:tcW w:w="4252" w:type="dxa"/>
          </w:tcPr>
          <w:p w:rsidR="002D2EEB" w:rsidRPr="00EA79A8" w:rsidRDefault="002D2EEB" w:rsidP="002D2E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проводимых Министерством образования и науки Республики 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br/>
              <w:t>Марий Эл мониторингов и запросов, затрагивающих образовательные организации;</w:t>
            </w:r>
          </w:p>
          <w:p w:rsidR="002D2EEB" w:rsidRPr="00EA79A8" w:rsidRDefault="002D2EEB" w:rsidP="002D2EEB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анализ проводимых органами исполнительной власти Республики 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Марий Эл органами местного самоуправления, осуществляющие управление в сфере образования, мониторингов и запросов, затрагивающих образовательные организации; </w:t>
            </w:r>
          </w:p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обсуждение результатов проведенного анализа и внесение предложений по улучшению ситуации на заседании рабочей группы;</w:t>
            </w:r>
          </w:p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подготовка предложений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по оптимизации процессов в части сокращения количества запросов, направляемых в образовательные организации</w:t>
            </w: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94" w:type="dxa"/>
          </w:tcPr>
          <w:p w:rsidR="00063F9D" w:rsidRPr="00F85C82" w:rsidRDefault="00063F9D" w:rsidP="00F90E8F">
            <w:pPr>
              <w:shd w:val="clear" w:color="auto" w:fill="FFFFFF"/>
              <w:spacing w:line="317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Проведение анализа и сокращение данных, </w:t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собираемых в федеральных </w:t>
            </w:r>
            <w:r w:rsidR="00EA79A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и региональных информационных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системах</w:t>
            </w:r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квартал 2026 г.</w:t>
            </w:r>
          </w:p>
        </w:tc>
        <w:tc>
          <w:tcPr>
            <w:tcW w:w="2976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исполнительной власти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Марий Эл</w:t>
            </w: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самоуправления, осуществляющие управление в сфере образования</w:t>
            </w:r>
          </w:p>
        </w:tc>
        <w:tc>
          <w:tcPr>
            <w:tcW w:w="4252" w:type="dxa"/>
          </w:tcPr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сведений, вносимых в федеральные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и региональные информационные системы;</w:t>
            </w:r>
          </w:p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предложений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по эффективному использованию сведений в деятельности образовательных организаций;</w:t>
            </w:r>
          </w:p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результатов проведенного анализа и внесение предложений </w:t>
            </w:r>
            <w:r w:rsidR="00DC00BD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по улучшению ситуации на заседании рабочей группы</w:t>
            </w: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3F9D" w:rsidRPr="00CF27A6" w:rsidTr="00D85F7E">
        <w:tc>
          <w:tcPr>
            <w:tcW w:w="534" w:type="dxa"/>
          </w:tcPr>
          <w:p w:rsidR="00063F9D" w:rsidRPr="00CF27A6" w:rsidRDefault="00063F9D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394" w:type="dxa"/>
          </w:tcPr>
          <w:p w:rsidR="00063F9D" w:rsidRPr="00F85C82" w:rsidRDefault="00063F9D" w:rsidP="00385355">
            <w:pPr>
              <w:shd w:val="clear" w:color="auto" w:fill="FFFFFF"/>
              <w:spacing w:line="32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Доработка региональных информационных систем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в сфере образования с учетом принимаемых мер </w:t>
            </w:r>
            <w:r w:rsidR="00385355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по снижению </w:t>
            </w:r>
            <w:r w:rsidRPr="00F85C8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бюрократической нагрузки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на образовательные организации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sym w:font="Symbol" w:char="F02A"/>
            </w:r>
          </w:p>
        </w:tc>
        <w:tc>
          <w:tcPr>
            <w:tcW w:w="2410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IV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квартал 2026 г.</w:t>
            </w:r>
          </w:p>
        </w:tc>
        <w:tc>
          <w:tcPr>
            <w:tcW w:w="2976" w:type="dxa"/>
          </w:tcPr>
          <w:p w:rsidR="00063F9D" w:rsidRPr="00F85C82" w:rsidRDefault="00063F9D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Марий Эл</w:t>
            </w:r>
          </w:p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F9D" w:rsidRPr="00F85C82" w:rsidRDefault="00063F9D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оптимизация работы по внесению необходимых сведений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F85C8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региональные информационные системы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в сфере образования </w:t>
            </w:r>
          </w:p>
        </w:tc>
      </w:tr>
      <w:tr w:rsidR="00557A29" w:rsidRPr="00CF27A6" w:rsidTr="00D85F7E">
        <w:tc>
          <w:tcPr>
            <w:tcW w:w="53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394" w:type="dxa"/>
          </w:tcPr>
          <w:p w:rsidR="00557A29" w:rsidRPr="00F85C82" w:rsidRDefault="00557A29" w:rsidP="00557A29">
            <w:pPr>
              <w:shd w:val="clear" w:color="auto" w:fill="FFFFFF"/>
              <w:spacing w:line="317" w:lineRule="exact"/>
              <w:ind w:firstLine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Освещение мероприятий по снижению </w:t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бюрократической  нагрузки посредством </w:t>
            </w:r>
            <w:r w:rsidRPr="00F85C8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специального раздела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«Снижение документационной нагрузки </w:t>
            </w:r>
            <w:r w:rsidR="00EA79A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педагогических работников»</w:t>
            </w:r>
            <w:r w:rsidRPr="00F85C82">
              <w:rPr>
                <w:b/>
                <w:sz w:val="24"/>
                <w:szCs w:val="24"/>
              </w:rPr>
              <w:t xml:space="preserve"> </w:t>
            </w:r>
            <w:r w:rsidR="00EA79A8">
              <w:rPr>
                <w:b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на сайте </w:t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Министерства образования </w:t>
            </w:r>
            <w:r w:rsidR="00EA79A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и науки Республики Марий Эл, </w:t>
            </w:r>
            <w:r w:rsidR="00EA79A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в региональных </w:t>
            </w:r>
            <w:r w:rsidRPr="00F85C8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средствах массовой информации и социальных сетях</w:t>
            </w:r>
          </w:p>
        </w:tc>
        <w:tc>
          <w:tcPr>
            <w:tcW w:w="2410" w:type="dxa"/>
          </w:tcPr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76" w:type="dxa"/>
          </w:tcPr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</w:p>
        </w:tc>
        <w:tc>
          <w:tcPr>
            <w:tcW w:w="4252" w:type="dxa"/>
          </w:tcPr>
          <w:p w:rsidR="00557A29" w:rsidRPr="00F85C82" w:rsidRDefault="00557A29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материалов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о мероприятиях по снижению бюрократической нагрузки</w:t>
            </w:r>
          </w:p>
        </w:tc>
      </w:tr>
      <w:tr w:rsidR="00557A29" w:rsidRPr="00CF27A6" w:rsidTr="00D85F7E">
        <w:tc>
          <w:tcPr>
            <w:tcW w:w="53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A29" w:rsidRPr="00CF27A6" w:rsidTr="00D85F7E">
        <w:tc>
          <w:tcPr>
            <w:tcW w:w="53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394" w:type="dxa"/>
          </w:tcPr>
          <w:p w:rsidR="00557A29" w:rsidRPr="00F85C82" w:rsidRDefault="00557A29" w:rsidP="00F90E8F">
            <w:pPr>
              <w:shd w:val="clear" w:color="auto" w:fill="FFFFFF"/>
              <w:spacing w:line="331" w:lineRule="exact"/>
              <w:ind w:right="7"/>
              <w:jc w:val="both"/>
              <w:rPr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Проведение аудита мониторингов </w:t>
            </w:r>
            <w:r w:rsidR="00EA79A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и запросов, поступающих </w:t>
            </w:r>
            <w:r w:rsidR="00EA79A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в образовательные организации </w:t>
            </w:r>
            <w:r w:rsidR="00D85F7E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>на предмет их правомерности в каждом ведомстве</w:t>
            </w:r>
          </w:p>
        </w:tc>
        <w:tc>
          <w:tcPr>
            <w:tcW w:w="2410" w:type="dxa"/>
          </w:tcPr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квартал 2026 г.</w:t>
            </w:r>
          </w:p>
        </w:tc>
        <w:tc>
          <w:tcPr>
            <w:tcW w:w="2976" w:type="dxa"/>
          </w:tcPr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</w:p>
        </w:tc>
        <w:tc>
          <w:tcPr>
            <w:tcW w:w="4252" w:type="dxa"/>
          </w:tcPr>
          <w:p w:rsidR="00557A29" w:rsidRPr="00F85C82" w:rsidRDefault="00557A29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отмена мониторингов и запросов,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не соответствующих законодательству;</w:t>
            </w:r>
          </w:p>
          <w:p w:rsidR="00557A29" w:rsidRPr="00F85C82" w:rsidRDefault="00A81618" w:rsidP="00F90E8F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57A29" w:rsidRPr="00F85C82">
              <w:rPr>
                <w:rFonts w:ascii="Times New Roman" w:hAnsi="Times New Roman" w:cs="Times New Roman"/>
                <w:sz w:val="24"/>
                <w:szCs w:val="24"/>
              </w:rPr>
              <w:t>окращение количества мониторингов и запросов</w:t>
            </w:r>
          </w:p>
        </w:tc>
      </w:tr>
      <w:tr w:rsidR="00557A29" w:rsidRPr="00CF27A6" w:rsidTr="00D85F7E">
        <w:tc>
          <w:tcPr>
            <w:tcW w:w="53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7A29" w:rsidRPr="00CF27A6" w:rsidTr="00D85F7E">
        <w:tc>
          <w:tcPr>
            <w:tcW w:w="53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94" w:type="dxa"/>
          </w:tcPr>
          <w:p w:rsidR="00557A29" w:rsidRPr="00F85C82" w:rsidRDefault="00557A29" w:rsidP="00F90E8F">
            <w:pPr>
              <w:shd w:val="clear" w:color="auto" w:fill="FFFFFF"/>
              <w:spacing w:line="324" w:lineRule="exact"/>
              <w:jc w:val="both"/>
              <w:rPr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Формирование единого межведомственного перечня   документов и показателей, требуемых </w:t>
            </w:r>
            <w:r w:rsidR="00D85F7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от образовательной организации</w:t>
            </w:r>
          </w:p>
        </w:tc>
        <w:tc>
          <w:tcPr>
            <w:tcW w:w="2410" w:type="dxa"/>
          </w:tcPr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квартал 2026 г.</w:t>
            </w:r>
          </w:p>
        </w:tc>
        <w:tc>
          <w:tcPr>
            <w:tcW w:w="2976" w:type="dxa"/>
          </w:tcPr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Органы исполнительной власти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Марий Эл</w:t>
            </w:r>
          </w:p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57A29" w:rsidRPr="00F85C82" w:rsidRDefault="00557A29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самоуправления, осуществляющие управление в сфере образования</w:t>
            </w:r>
          </w:p>
        </w:tc>
        <w:tc>
          <w:tcPr>
            <w:tcW w:w="4252" w:type="dxa"/>
          </w:tcPr>
          <w:p w:rsidR="00557A29" w:rsidRPr="00F85C82" w:rsidRDefault="00557A29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</w:t>
            </w:r>
            <w:r w:rsidRPr="00F85C82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межведомственного перечня документов и показателей, требуемых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от образовательной организации</w:t>
            </w:r>
          </w:p>
        </w:tc>
      </w:tr>
      <w:tr w:rsidR="00557A29" w:rsidRPr="00CF27A6" w:rsidTr="00D85F7E">
        <w:tc>
          <w:tcPr>
            <w:tcW w:w="53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557A29" w:rsidRPr="00CF27A6" w:rsidRDefault="00557A29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A06" w:rsidRPr="00CF27A6" w:rsidTr="00D85F7E">
        <w:tc>
          <w:tcPr>
            <w:tcW w:w="534" w:type="dxa"/>
          </w:tcPr>
          <w:p w:rsidR="00314A06" w:rsidRPr="00CF27A6" w:rsidRDefault="00314A0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94" w:type="dxa"/>
          </w:tcPr>
          <w:p w:rsidR="00314A06" w:rsidRPr="00F85C82" w:rsidRDefault="00314A06" w:rsidP="00F90E8F">
            <w:pPr>
              <w:shd w:val="clear" w:color="auto" w:fill="FFFFFF"/>
              <w:spacing w:line="317" w:lineRule="exact"/>
              <w:ind w:firstLine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Организация контрольных (надзорных) </w:t>
            </w:r>
            <w:r w:rsidR="00EA79A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и профилактических мероприятий, </w:t>
            </w:r>
            <w:r w:rsidRPr="00F85C8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направленных на соблюдение контролируемыми лицами допустимой </w:t>
            </w:r>
            <w:r w:rsidRPr="00F85C82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lastRenderedPageBreak/>
              <w:t xml:space="preserve">документационной нагрузки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</w:p>
        </w:tc>
        <w:tc>
          <w:tcPr>
            <w:tcW w:w="2410" w:type="dxa"/>
          </w:tcPr>
          <w:p w:rsidR="00314A06" w:rsidRPr="00F85C82" w:rsidRDefault="00314A06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976" w:type="dxa"/>
          </w:tcPr>
          <w:p w:rsidR="00314A06" w:rsidRPr="00F85C82" w:rsidRDefault="00314A06" w:rsidP="00D85F7E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Марий Эл</w:t>
            </w:r>
          </w:p>
        </w:tc>
        <w:tc>
          <w:tcPr>
            <w:tcW w:w="4252" w:type="dxa"/>
          </w:tcPr>
          <w:p w:rsidR="00314A06" w:rsidRPr="00F85C82" w:rsidRDefault="00314A06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контроля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обязательных требований законодательства, регулирующих сокращение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бюрократической нагрузки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на педагогических работников; принятие мер, направленных </w:t>
            </w:r>
            <w:r w:rsidR="00EA79A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на восстановление нарушенных прав педагогических работников </w:t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br/>
              <w:t>(в случае выявлений нарушений)</w:t>
            </w:r>
          </w:p>
        </w:tc>
      </w:tr>
      <w:tr w:rsidR="00314A06" w:rsidRPr="00CF27A6" w:rsidTr="00D85F7E">
        <w:tc>
          <w:tcPr>
            <w:tcW w:w="534" w:type="dxa"/>
          </w:tcPr>
          <w:p w:rsidR="00314A06" w:rsidRPr="00CF27A6" w:rsidRDefault="00314A0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314A06" w:rsidRPr="00CF27A6" w:rsidRDefault="00314A0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14A06" w:rsidRPr="00CF27A6" w:rsidRDefault="00314A0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314A06" w:rsidRPr="00CF27A6" w:rsidRDefault="00314A0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314A06" w:rsidRPr="00CF27A6" w:rsidRDefault="00314A0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A06" w:rsidRPr="00CF27A6" w:rsidTr="00D85F7E">
        <w:tc>
          <w:tcPr>
            <w:tcW w:w="534" w:type="dxa"/>
          </w:tcPr>
          <w:p w:rsidR="00314A06" w:rsidRPr="00CF27A6" w:rsidRDefault="00314A06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394" w:type="dxa"/>
          </w:tcPr>
          <w:p w:rsidR="00314A06" w:rsidRPr="00F85C82" w:rsidRDefault="00314A06" w:rsidP="00F90E8F">
            <w:pPr>
              <w:shd w:val="clear" w:color="auto" w:fill="FFFFFF"/>
              <w:spacing w:line="324" w:lineRule="exact"/>
              <w:jc w:val="both"/>
              <w:rPr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Проведение опросов педагогических работников, с целью выявления эффективности принимаемых </w:t>
            </w:r>
            <w:r w:rsidR="00EA79A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по снижению бюрократической нагрузки </w:t>
            </w:r>
          </w:p>
        </w:tc>
        <w:tc>
          <w:tcPr>
            <w:tcW w:w="2410" w:type="dxa"/>
          </w:tcPr>
          <w:p w:rsidR="00314A06" w:rsidRPr="00F85C82" w:rsidRDefault="00314A06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не менее двух раз </w:t>
            </w:r>
            <w:r w:rsidR="00EA79A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2976" w:type="dxa"/>
          </w:tcPr>
          <w:p w:rsidR="00314A06" w:rsidRPr="00F85C82" w:rsidRDefault="00314A06" w:rsidP="00D85F7E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Министерство образования и науки Республики Марий Эл</w:t>
            </w:r>
          </w:p>
        </w:tc>
        <w:tc>
          <w:tcPr>
            <w:tcW w:w="4252" w:type="dxa"/>
          </w:tcPr>
          <w:p w:rsidR="00314A06" w:rsidRPr="00F85C82" w:rsidRDefault="00314A06" w:rsidP="00F90E8F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мер по снижению </w:t>
            </w:r>
            <w:proofErr w:type="spellStart"/>
            <w:r w:rsidRPr="00F85C82">
              <w:rPr>
                <w:rFonts w:ascii="Times New Roman" w:hAnsi="Times New Roman" w:cs="Times New Roman"/>
                <w:sz w:val="24"/>
                <w:szCs w:val="24"/>
              </w:rPr>
              <w:t>забюрократизированности</w:t>
            </w:r>
            <w:proofErr w:type="spellEnd"/>
            <w:r w:rsidRPr="00F85C82">
              <w:rPr>
                <w:rFonts w:ascii="Times New Roman" w:hAnsi="Times New Roman" w:cs="Times New Roman"/>
                <w:sz w:val="24"/>
                <w:szCs w:val="24"/>
              </w:rPr>
              <w:t xml:space="preserve"> региона</w:t>
            </w:r>
          </w:p>
        </w:tc>
      </w:tr>
      <w:tr w:rsidR="00F50530" w:rsidRPr="00CF27A6" w:rsidTr="00D85F7E">
        <w:tc>
          <w:tcPr>
            <w:tcW w:w="534" w:type="dxa"/>
          </w:tcPr>
          <w:p w:rsidR="00F50530" w:rsidRDefault="00F50530" w:rsidP="00CF2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F50530" w:rsidRPr="00F85C82" w:rsidRDefault="00F50530" w:rsidP="00F90E8F">
            <w:pPr>
              <w:shd w:val="clear" w:color="auto" w:fill="FFFFFF"/>
              <w:spacing w:line="324" w:lineRule="exact"/>
              <w:jc w:val="both"/>
              <w:rPr>
                <w:rFonts w:ascii="Times New Roman" w:hAnsi="Times New Roman" w:cs="Times New Roman"/>
                <w:spacing w:val="-7"/>
                <w:sz w:val="24"/>
                <w:szCs w:val="24"/>
              </w:rPr>
            </w:pPr>
          </w:p>
        </w:tc>
        <w:tc>
          <w:tcPr>
            <w:tcW w:w="2410" w:type="dxa"/>
          </w:tcPr>
          <w:p w:rsidR="00F50530" w:rsidRPr="00F85C82" w:rsidRDefault="00F50530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50530" w:rsidRPr="00F85C82" w:rsidRDefault="00F50530" w:rsidP="00F90E8F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F50530" w:rsidRPr="00F85C82" w:rsidRDefault="00F50530" w:rsidP="00F90E8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81618" w:rsidRPr="00A81618" w:rsidTr="00D85F7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ED3344" w:rsidRPr="00EA79A8" w:rsidRDefault="00A81618" w:rsidP="00ED334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D3344" w:rsidRPr="00EA79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ED3344" w:rsidRPr="00EA79A8" w:rsidRDefault="00ED3344" w:rsidP="00ED3344">
            <w:pPr>
              <w:shd w:val="clear" w:color="auto" w:fill="FFFFFF"/>
              <w:spacing w:line="324" w:lineRule="exact"/>
              <w:jc w:val="both"/>
              <w:rPr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Издание приказов о назначении </w:t>
            </w:r>
            <w:proofErr w:type="gramStart"/>
            <w:r w:rsidRPr="00EA79A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ответственного</w:t>
            </w:r>
            <w:proofErr w:type="gramEnd"/>
            <w:r w:rsidRPr="00EA79A8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за исполнение мероприятий по снижению бюрократической нагрузки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ED3344" w:rsidRPr="00EA79A8" w:rsidRDefault="00385355" w:rsidP="00ED334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 квартал </w:t>
            </w:r>
            <w:r w:rsidR="00ED3344" w:rsidRPr="00EA79A8">
              <w:rPr>
                <w:rFonts w:ascii="Times New Roman" w:hAnsi="Times New Roman" w:cs="Times New Roman"/>
                <w:sz w:val="24"/>
                <w:szCs w:val="24"/>
              </w:rPr>
              <w:t>2026 г.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5B065D" w:rsidRDefault="005B065D" w:rsidP="00ED334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Республики Марий Эл </w:t>
            </w:r>
          </w:p>
          <w:p w:rsidR="00D85F7E" w:rsidRPr="00D85F7E" w:rsidRDefault="00D85F7E" w:rsidP="00ED334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3344" w:rsidRDefault="00ED3344" w:rsidP="00ED334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>Органы исполнительн</w:t>
            </w:r>
            <w:r w:rsidR="002D2EEB"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ой власти Республики </w:t>
            </w:r>
            <w:r w:rsidR="002D2EEB" w:rsidRPr="00EA79A8">
              <w:rPr>
                <w:rFonts w:ascii="Times New Roman" w:hAnsi="Times New Roman" w:cs="Times New Roman"/>
                <w:sz w:val="24"/>
                <w:szCs w:val="24"/>
              </w:rPr>
              <w:br/>
              <w:t>Марий Эл</w:t>
            </w:r>
          </w:p>
          <w:p w:rsidR="00D85F7E" w:rsidRPr="00D85F7E" w:rsidRDefault="00D85F7E" w:rsidP="00ED3344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3344" w:rsidRPr="00EA79A8" w:rsidRDefault="00ED3344" w:rsidP="00ED3344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самоуправления, осуществляющие управление в сфере образования</w:t>
            </w:r>
          </w:p>
        </w:tc>
        <w:tc>
          <w:tcPr>
            <w:tcW w:w="4252" w:type="dxa"/>
            <w:tcBorders>
              <w:top w:val="nil"/>
              <w:left w:val="nil"/>
              <w:bottom w:val="nil"/>
              <w:right w:val="nil"/>
            </w:tcBorders>
          </w:tcPr>
          <w:p w:rsidR="00ED3344" w:rsidRPr="00EA79A8" w:rsidRDefault="00A81618" w:rsidP="00ED3344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приказа о назначении ответственного за исполнение мероприятий по снижению бюрократической нагрузки </w:t>
            </w:r>
            <w:r w:rsidR="00EA79A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A79A8">
              <w:rPr>
                <w:rFonts w:ascii="Times New Roman" w:hAnsi="Times New Roman" w:cs="Times New Roman"/>
                <w:sz w:val="24"/>
                <w:szCs w:val="24"/>
              </w:rPr>
              <w:t>на педагогических работников</w:t>
            </w:r>
          </w:p>
        </w:tc>
      </w:tr>
    </w:tbl>
    <w:p w:rsidR="00314A06" w:rsidRDefault="00314A06" w:rsidP="00CF27A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14A06" w:rsidRPr="00CF27A6" w:rsidRDefault="00314A06" w:rsidP="00314A0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</w:t>
      </w:r>
    </w:p>
    <w:sectPr w:rsidR="00314A06" w:rsidRPr="00CF27A6" w:rsidSect="00EA79A8">
      <w:headerReference w:type="default" r:id="rId7"/>
      <w:pgSz w:w="16838" w:h="11906" w:orient="landscape"/>
      <w:pgMar w:top="1985" w:right="1418" w:bottom="96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6D20" w:rsidRDefault="00936D20" w:rsidP="0090521D">
      <w:pPr>
        <w:spacing w:after="0" w:line="240" w:lineRule="auto"/>
      </w:pPr>
      <w:r>
        <w:separator/>
      </w:r>
    </w:p>
  </w:endnote>
  <w:endnote w:type="continuationSeparator" w:id="0">
    <w:p w:rsidR="00936D20" w:rsidRDefault="00936D20" w:rsidP="009052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6D20" w:rsidRDefault="00936D20" w:rsidP="0090521D">
      <w:pPr>
        <w:spacing w:after="0" w:line="240" w:lineRule="auto"/>
      </w:pPr>
      <w:r>
        <w:separator/>
      </w:r>
    </w:p>
  </w:footnote>
  <w:footnote w:type="continuationSeparator" w:id="0">
    <w:p w:rsidR="00936D20" w:rsidRDefault="00936D20" w:rsidP="009052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934420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936D20" w:rsidRPr="0090521D" w:rsidRDefault="00936D20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 w:rsidRPr="0090521D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90521D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90521D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B3B6E">
          <w:rPr>
            <w:rFonts w:ascii="Times New Roman" w:hAnsi="Times New Roman" w:cs="Times New Roman"/>
            <w:noProof/>
            <w:sz w:val="28"/>
            <w:szCs w:val="28"/>
          </w:rPr>
          <w:t>7</w:t>
        </w:r>
        <w:r w:rsidRPr="0090521D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7A6"/>
    <w:rsid w:val="000109B4"/>
    <w:rsid w:val="0001722B"/>
    <w:rsid w:val="00034E82"/>
    <w:rsid w:val="00061219"/>
    <w:rsid w:val="00063F9D"/>
    <w:rsid w:val="0006638D"/>
    <w:rsid w:val="00077A6C"/>
    <w:rsid w:val="00092675"/>
    <w:rsid w:val="000B141D"/>
    <w:rsid w:val="000B330E"/>
    <w:rsid w:val="000C0D33"/>
    <w:rsid w:val="000C0D90"/>
    <w:rsid w:val="000F504C"/>
    <w:rsid w:val="000F7008"/>
    <w:rsid w:val="00137369"/>
    <w:rsid w:val="00193C39"/>
    <w:rsid w:val="00194663"/>
    <w:rsid w:val="001D5B8E"/>
    <w:rsid w:val="001D7512"/>
    <w:rsid w:val="001E5626"/>
    <w:rsid w:val="001F0F7D"/>
    <w:rsid w:val="0021002E"/>
    <w:rsid w:val="00214745"/>
    <w:rsid w:val="002652AE"/>
    <w:rsid w:val="002A487E"/>
    <w:rsid w:val="002B3B6E"/>
    <w:rsid w:val="002D2EEB"/>
    <w:rsid w:val="002F1C6A"/>
    <w:rsid w:val="002F5645"/>
    <w:rsid w:val="002F626C"/>
    <w:rsid w:val="002F7CB7"/>
    <w:rsid w:val="00302D62"/>
    <w:rsid w:val="00313415"/>
    <w:rsid w:val="00314A06"/>
    <w:rsid w:val="0032105C"/>
    <w:rsid w:val="00341FAF"/>
    <w:rsid w:val="003445E2"/>
    <w:rsid w:val="00385355"/>
    <w:rsid w:val="003861FB"/>
    <w:rsid w:val="003958E6"/>
    <w:rsid w:val="003B51A0"/>
    <w:rsid w:val="003D2073"/>
    <w:rsid w:val="003E5467"/>
    <w:rsid w:val="003E5D0B"/>
    <w:rsid w:val="003F6D15"/>
    <w:rsid w:val="00413EBC"/>
    <w:rsid w:val="004306A4"/>
    <w:rsid w:val="00490093"/>
    <w:rsid w:val="004B2DE3"/>
    <w:rsid w:val="004D2387"/>
    <w:rsid w:val="00526CE4"/>
    <w:rsid w:val="0053242A"/>
    <w:rsid w:val="00537008"/>
    <w:rsid w:val="00557A29"/>
    <w:rsid w:val="005B065D"/>
    <w:rsid w:val="005D00C2"/>
    <w:rsid w:val="005D2ED5"/>
    <w:rsid w:val="005E1A31"/>
    <w:rsid w:val="00607C5D"/>
    <w:rsid w:val="00643117"/>
    <w:rsid w:val="00660087"/>
    <w:rsid w:val="00696E17"/>
    <w:rsid w:val="006A118C"/>
    <w:rsid w:val="006B06A4"/>
    <w:rsid w:val="006B4368"/>
    <w:rsid w:val="006C552E"/>
    <w:rsid w:val="006D3C53"/>
    <w:rsid w:val="006E0A9E"/>
    <w:rsid w:val="006E168D"/>
    <w:rsid w:val="006F4A8F"/>
    <w:rsid w:val="00704BE8"/>
    <w:rsid w:val="00722E8F"/>
    <w:rsid w:val="00772BB7"/>
    <w:rsid w:val="00772E28"/>
    <w:rsid w:val="007A23F7"/>
    <w:rsid w:val="007A419D"/>
    <w:rsid w:val="007D6700"/>
    <w:rsid w:val="007E093B"/>
    <w:rsid w:val="00806E84"/>
    <w:rsid w:val="0082113D"/>
    <w:rsid w:val="00821A4F"/>
    <w:rsid w:val="008477D2"/>
    <w:rsid w:val="0085756C"/>
    <w:rsid w:val="00863B53"/>
    <w:rsid w:val="008815F4"/>
    <w:rsid w:val="008838C7"/>
    <w:rsid w:val="008E192C"/>
    <w:rsid w:val="008F6F85"/>
    <w:rsid w:val="0090521D"/>
    <w:rsid w:val="00930BFC"/>
    <w:rsid w:val="00936668"/>
    <w:rsid w:val="00936D20"/>
    <w:rsid w:val="00947547"/>
    <w:rsid w:val="00950973"/>
    <w:rsid w:val="009758BA"/>
    <w:rsid w:val="009872ED"/>
    <w:rsid w:val="009920A8"/>
    <w:rsid w:val="00995C5F"/>
    <w:rsid w:val="009A4B4C"/>
    <w:rsid w:val="009A785F"/>
    <w:rsid w:val="009C7B98"/>
    <w:rsid w:val="009E0398"/>
    <w:rsid w:val="009E4640"/>
    <w:rsid w:val="009E49BC"/>
    <w:rsid w:val="00A07847"/>
    <w:rsid w:val="00A46EDA"/>
    <w:rsid w:val="00A6543F"/>
    <w:rsid w:val="00A81618"/>
    <w:rsid w:val="00AC2769"/>
    <w:rsid w:val="00AD2D41"/>
    <w:rsid w:val="00B15FCE"/>
    <w:rsid w:val="00B35C2F"/>
    <w:rsid w:val="00B505A4"/>
    <w:rsid w:val="00B52A14"/>
    <w:rsid w:val="00B71386"/>
    <w:rsid w:val="00B71FF0"/>
    <w:rsid w:val="00B91CE2"/>
    <w:rsid w:val="00B9333A"/>
    <w:rsid w:val="00BA7BBB"/>
    <w:rsid w:val="00BB179E"/>
    <w:rsid w:val="00BE145C"/>
    <w:rsid w:val="00BF539E"/>
    <w:rsid w:val="00C03CB5"/>
    <w:rsid w:val="00C22B1E"/>
    <w:rsid w:val="00C318FB"/>
    <w:rsid w:val="00C3454C"/>
    <w:rsid w:val="00C46545"/>
    <w:rsid w:val="00C665F2"/>
    <w:rsid w:val="00C75575"/>
    <w:rsid w:val="00C856C2"/>
    <w:rsid w:val="00C87E25"/>
    <w:rsid w:val="00CE238E"/>
    <w:rsid w:val="00CE4B0E"/>
    <w:rsid w:val="00CF0777"/>
    <w:rsid w:val="00CF27A6"/>
    <w:rsid w:val="00D06FC3"/>
    <w:rsid w:val="00D33AD9"/>
    <w:rsid w:val="00D42BD6"/>
    <w:rsid w:val="00D4453B"/>
    <w:rsid w:val="00D551A0"/>
    <w:rsid w:val="00D77669"/>
    <w:rsid w:val="00D85F7E"/>
    <w:rsid w:val="00D87044"/>
    <w:rsid w:val="00D95CE9"/>
    <w:rsid w:val="00DC00BD"/>
    <w:rsid w:val="00DD4A1B"/>
    <w:rsid w:val="00DE6FB3"/>
    <w:rsid w:val="00E1530B"/>
    <w:rsid w:val="00E700FA"/>
    <w:rsid w:val="00E7513C"/>
    <w:rsid w:val="00EA79A8"/>
    <w:rsid w:val="00EC41A0"/>
    <w:rsid w:val="00ED3344"/>
    <w:rsid w:val="00ED3592"/>
    <w:rsid w:val="00F07590"/>
    <w:rsid w:val="00F11887"/>
    <w:rsid w:val="00F2028E"/>
    <w:rsid w:val="00F4268C"/>
    <w:rsid w:val="00F50530"/>
    <w:rsid w:val="00F511A6"/>
    <w:rsid w:val="00F517BB"/>
    <w:rsid w:val="00F62613"/>
    <w:rsid w:val="00F6782E"/>
    <w:rsid w:val="00F811A9"/>
    <w:rsid w:val="00F90E8F"/>
    <w:rsid w:val="00F92254"/>
    <w:rsid w:val="00FA6E12"/>
    <w:rsid w:val="00FC114E"/>
    <w:rsid w:val="00FC1AAD"/>
    <w:rsid w:val="00FE1363"/>
    <w:rsid w:val="00FF434B"/>
    <w:rsid w:val="00FF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05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0521D"/>
  </w:style>
  <w:style w:type="paragraph" w:styleId="a6">
    <w:name w:val="footer"/>
    <w:basedOn w:val="a"/>
    <w:link w:val="a7"/>
    <w:uiPriority w:val="99"/>
    <w:unhideWhenUsed/>
    <w:rsid w:val="00905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0521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27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05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0521D"/>
  </w:style>
  <w:style w:type="paragraph" w:styleId="a6">
    <w:name w:val="footer"/>
    <w:basedOn w:val="a"/>
    <w:link w:val="a7"/>
    <w:uiPriority w:val="99"/>
    <w:unhideWhenUsed/>
    <w:rsid w:val="009052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052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B0012C2C0F0244D98FBF3A20637286D" ma:contentTypeVersion="0" ma:contentTypeDescription="Создание документа." ma:contentTypeScope="" ma:versionID="db4f7a270b125fbebf369dfb5a2cb48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BBD1236-7D4E-4E47-A03F-FD60088F73F2}"/>
</file>

<file path=customXml/itemProps2.xml><?xml version="1.0" encoding="utf-8"?>
<ds:datastoreItem xmlns:ds="http://schemas.openxmlformats.org/officeDocument/2006/customXml" ds:itemID="{C45535BA-5C5F-4C05-88CF-1459AA126F15}"/>
</file>

<file path=customXml/itemProps3.xml><?xml version="1.0" encoding="utf-8"?>
<ds:datastoreItem xmlns:ds="http://schemas.openxmlformats.org/officeDocument/2006/customXml" ds:itemID="{993F65E5-A537-45B5-8D98-792295C7F2E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1230</Words>
  <Characters>7017</Characters>
  <Application>Microsoft Office Word</Application>
  <DocSecurity>4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Пухова С.В.</dc:creator>
  <cp:lastModifiedBy>Смайлова Т.А.</cp:lastModifiedBy>
  <cp:revision>2</cp:revision>
  <cp:lastPrinted>2026-02-10T12:26:00Z</cp:lastPrinted>
  <dcterms:created xsi:type="dcterms:W3CDTF">2026-02-27T06:27:00Z</dcterms:created>
  <dcterms:modified xsi:type="dcterms:W3CDTF">2026-02-27T06:27:00Z</dcterms:modified>
</cp:coreProperties>
</file>