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643" w:rsidRPr="00A31643" w:rsidRDefault="00A31643" w:rsidP="00A31643">
      <w:pPr>
        <w:jc w:val="center"/>
        <w:rPr>
          <w:b/>
        </w:rPr>
      </w:pPr>
      <w:r w:rsidRPr="00A31643">
        <w:rPr>
          <w:b/>
        </w:rPr>
        <w:t>Детские сады</w:t>
      </w:r>
    </w:p>
    <w:p w:rsidR="00A31643" w:rsidRDefault="00A31643" w:rsidP="00A31643"/>
    <w:p w:rsidR="00A31643" w:rsidRDefault="00A31643" w:rsidP="00A31643">
      <w:r>
        <w:t>1. Каким образом в образовательной организации Вас ознакомили с изменениями в законодательстве в отношении снижения излишней бюрократической нагрузки на педагогических работников?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2093"/>
        <w:gridCol w:w="2550"/>
        <w:gridCol w:w="1704"/>
        <w:gridCol w:w="1417"/>
        <w:gridCol w:w="1807"/>
      </w:tblGrid>
      <w:tr w:rsidR="00D5651B" w:rsidRPr="0046326D" w:rsidTr="00D5651B">
        <w:trPr>
          <w:trHeight w:val="705"/>
        </w:trPr>
        <w:tc>
          <w:tcPr>
            <w:tcW w:w="1093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332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90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0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944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785749" w:rsidTr="00D5651B">
        <w:trPr>
          <w:trHeight w:val="300"/>
        </w:trPr>
        <w:tc>
          <w:tcPr>
            <w:tcW w:w="1093" w:type="pct"/>
            <w:vMerge w:val="restart"/>
            <w:noWrap/>
            <w:hideMark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332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На педагогическом совете.</w:t>
            </w:r>
          </w:p>
        </w:tc>
        <w:tc>
          <w:tcPr>
            <w:tcW w:w="89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44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30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2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Информация была размещена на информационном стенде.</w:t>
            </w:r>
          </w:p>
        </w:tc>
        <w:tc>
          <w:tcPr>
            <w:tcW w:w="89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44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A31643" w:rsidRDefault="00A31643" w:rsidP="00A31643"/>
    <w:p w:rsidR="00A31643" w:rsidRDefault="00A31643" w:rsidP="00A31643">
      <w:r>
        <w:rPr>
          <w:noProof/>
          <w:lang w:eastAsia="ru-RU"/>
        </w:rPr>
        <w:drawing>
          <wp:inline distT="0" distB="0" distL="0" distR="0" wp14:anchorId="6BC65DF4" wp14:editId="340F3761">
            <wp:extent cx="5939625" cy="3832528"/>
            <wp:effectExtent l="0" t="0" r="23495" b="1587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31643" w:rsidRDefault="00A31643" w:rsidP="00A31643"/>
    <w:p w:rsidR="00D5651B" w:rsidRDefault="00D5651B">
      <w:r>
        <w:br w:type="page"/>
      </w:r>
    </w:p>
    <w:p w:rsidR="00A31643" w:rsidRDefault="00A31643" w:rsidP="00A31643">
      <w:r>
        <w:lastRenderedPageBreak/>
        <w:t>2. Приходится ли Вам готовить иные документы, не указанные в приказе Минпросвещения России от 06.11.2024 № 779?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8"/>
        <w:gridCol w:w="2022"/>
        <w:gridCol w:w="2021"/>
        <w:gridCol w:w="2182"/>
      </w:tblGrid>
      <w:tr w:rsidR="00D5651B" w:rsidRPr="0046326D" w:rsidTr="00F35F1C">
        <w:trPr>
          <w:trHeight w:val="705"/>
        </w:trPr>
        <w:tc>
          <w:tcPr>
            <w:tcW w:w="1132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5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46326D" w:rsidTr="00F35F1C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F35F1C" w:rsidRPr="0046326D" w:rsidRDefault="00F35F1C" w:rsidP="00A16BA6">
            <w:r>
              <w:t>Горномарийский р-н</w:t>
            </w:r>
            <w:r w:rsidRPr="0046326D">
              <w:t xml:space="preserve"> </w:t>
            </w:r>
          </w:p>
        </w:tc>
        <w:tc>
          <w:tcPr>
            <w:tcW w:w="615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46326D" w:rsidTr="00F35F1C">
        <w:trPr>
          <w:trHeight w:val="300"/>
        </w:trPr>
        <w:tc>
          <w:tcPr>
            <w:tcW w:w="1132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5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 w:rsidP="00D5651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 w:rsidP="00D5651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 w:rsidP="00D5651B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:rsidR="00A31643" w:rsidRDefault="00A31643" w:rsidP="00A31643"/>
    <w:p w:rsidR="00A31643" w:rsidRDefault="00A31643" w:rsidP="00A31643">
      <w:r>
        <w:rPr>
          <w:noProof/>
          <w:lang w:eastAsia="ru-RU"/>
        </w:rPr>
        <w:drawing>
          <wp:inline distT="0" distB="0" distL="0" distR="0" wp14:anchorId="2ECC2CCF" wp14:editId="69DFDF88">
            <wp:extent cx="5940425" cy="3534462"/>
            <wp:effectExtent l="0" t="0" r="22225" b="2794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31643" w:rsidRDefault="00A31643" w:rsidP="00A31643"/>
    <w:p w:rsidR="00D5651B" w:rsidRDefault="00D5651B">
      <w:r>
        <w:br w:type="page"/>
      </w:r>
    </w:p>
    <w:p w:rsidR="00A31643" w:rsidRDefault="00A31643" w:rsidP="00A31643">
      <w:r>
        <w:lastRenderedPageBreak/>
        <w:t>3.Выберите из списка перечень документов, обязательных для подготовки воспитателю в вашей образовательной организации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2093"/>
        <w:gridCol w:w="3262"/>
        <w:gridCol w:w="1418"/>
        <w:gridCol w:w="1418"/>
        <w:gridCol w:w="1380"/>
      </w:tblGrid>
      <w:tr w:rsidR="00D5651B" w:rsidRPr="0046326D" w:rsidTr="00D5651B">
        <w:trPr>
          <w:trHeight w:val="705"/>
        </w:trPr>
        <w:tc>
          <w:tcPr>
            <w:tcW w:w="1093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704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741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1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721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785749" w:rsidTr="00D5651B">
        <w:trPr>
          <w:trHeight w:val="300"/>
        </w:trPr>
        <w:tc>
          <w:tcPr>
            <w:tcW w:w="1093" w:type="pct"/>
            <w:vMerge w:val="restart"/>
            <w:noWrap/>
            <w:hideMark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Журнал учёта посещаемости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785749" w:rsidTr="00D5651B">
        <w:trPr>
          <w:trHeight w:val="30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Табель посещаемости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785749" w:rsidTr="00D5651B">
        <w:trPr>
          <w:trHeight w:val="30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Рабочая программа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6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 План работы с родителями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6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 Календарно-тематический план с описанием режимных моментов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6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 Диагностические карты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212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 План самообразования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6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 Журнал утреннего фильтра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785749" w:rsidTr="00D5651B">
        <w:trPr>
          <w:trHeight w:val="100"/>
        </w:trPr>
        <w:tc>
          <w:tcPr>
            <w:tcW w:w="1093" w:type="pct"/>
            <w:vMerge/>
            <w:noWrap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04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 Протоколы родительских собраний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2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11D1DB7C" wp14:editId="3ADDEAEE">
            <wp:extent cx="5939625" cy="3832528"/>
            <wp:effectExtent l="0" t="0" r="23495" b="15875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111A9" w:rsidRDefault="00B111A9" w:rsidP="00A31643"/>
    <w:p w:rsidR="00D5651B" w:rsidRDefault="00D5651B" w:rsidP="00A31643"/>
    <w:p w:rsidR="00F35F1C" w:rsidRDefault="00F35F1C">
      <w:r>
        <w:br w:type="page"/>
      </w:r>
    </w:p>
    <w:p w:rsidR="00A31643" w:rsidRDefault="00A31643" w:rsidP="00A31643">
      <w:r>
        <w:lastRenderedPageBreak/>
        <w:t>4.Внесены ли в ваши должностные инструкции изменения, связанные с утверждением перечня документов педагогических работников дошкольных образовательных организаций?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8"/>
        <w:gridCol w:w="2022"/>
        <w:gridCol w:w="2021"/>
        <w:gridCol w:w="2182"/>
      </w:tblGrid>
      <w:tr w:rsidR="00D5651B" w:rsidRPr="0046326D" w:rsidTr="00F35F1C">
        <w:trPr>
          <w:trHeight w:val="705"/>
        </w:trPr>
        <w:tc>
          <w:tcPr>
            <w:tcW w:w="1132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5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46326D" w:rsidTr="00F35F1C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F35F1C" w:rsidRPr="0046326D" w:rsidRDefault="00F35F1C" w:rsidP="00A16BA6">
            <w:r>
              <w:t>Горномарийский р-н</w:t>
            </w:r>
            <w:r w:rsidRPr="0046326D">
              <w:t xml:space="preserve"> </w:t>
            </w:r>
          </w:p>
        </w:tc>
        <w:tc>
          <w:tcPr>
            <w:tcW w:w="615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46326D" w:rsidTr="00F35F1C">
        <w:trPr>
          <w:trHeight w:val="300"/>
        </w:trPr>
        <w:tc>
          <w:tcPr>
            <w:tcW w:w="1132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5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6DF5705B" wp14:editId="7BE44AA4">
            <wp:extent cx="5940425" cy="3534462"/>
            <wp:effectExtent l="0" t="0" r="22225" b="2794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111A9" w:rsidRDefault="00B111A9" w:rsidP="00A31643"/>
    <w:p w:rsidR="00D5651B" w:rsidRDefault="00D5651B">
      <w:r>
        <w:br w:type="page"/>
      </w:r>
    </w:p>
    <w:p w:rsidR="00A31643" w:rsidRDefault="00A31643" w:rsidP="00A31643">
      <w:r>
        <w:lastRenderedPageBreak/>
        <w:t>5.Приходится ли вам предоставлять информацию по запросам различных ведомств?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D5651B" w:rsidRPr="0046326D" w:rsidTr="00F35F1C">
        <w:trPr>
          <w:trHeight w:val="705"/>
        </w:trPr>
        <w:tc>
          <w:tcPr>
            <w:tcW w:w="1132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D5651B" w:rsidRPr="0046326D" w:rsidRDefault="00D5651B" w:rsidP="00D5651B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D5651B" w:rsidRPr="0046326D" w:rsidRDefault="00D5651B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D5651B" w:rsidRPr="0046326D" w:rsidTr="00F35F1C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D5651B" w:rsidRPr="0046326D" w:rsidRDefault="00F35F1C" w:rsidP="00A16BA6">
            <w:r>
              <w:t>Горномарийский р-н</w:t>
            </w:r>
            <w:r w:rsidR="00D5651B" w:rsidRPr="0046326D">
              <w:t xml:space="preserve"> </w:t>
            </w:r>
          </w:p>
        </w:tc>
        <w:tc>
          <w:tcPr>
            <w:tcW w:w="616" w:type="pct"/>
            <w:noWrap/>
            <w:vAlign w:val="bottom"/>
          </w:tcPr>
          <w:p w:rsidR="00D5651B" w:rsidRDefault="00D5651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D5651B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056" w:type="pct"/>
            <w:noWrap/>
            <w:vAlign w:val="bottom"/>
          </w:tcPr>
          <w:p w:rsidR="00D5651B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D5651B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35F1C" w:rsidRPr="0046326D" w:rsidTr="00F35F1C">
        <w:trPr>
          <w:trHeight w:val="300"/>
        </w:trPr>
        <w:tc>
          <w:tcPr>
            <w:tcW w:w="1132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6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711E2ECC" wp14:editId="2DF63941">
            <wp:extent cx="5940425" cy="3534462"/>
            <wp:effectExtent l="0" t="0" r="22225" b="2794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111A9" w:rsidRDefault="00B111A9" w:rsidP="00A31643"/>
    <w:p w:rsidR="00D5651B" w:rsidRDefault="00D5651B">
      <w:r>
        <w:br w:type="page"/>
      </w:r>
    </w:p>
    <w:p w:rsidR="00A31643" w:rsidRDefault="00A31643" w:rsidP="00A31643">
      <w:r>
        <w:lastRenderedPageBreak/>
        <w:t>6.Приходится ли вам предоставлять фотоотчеты о проводимых вами мероприятиях?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572F7E" w:rsidRPr="0046326D" w:rsidTr="00F35F1C">
        <w:trPr>
          <w:trHeight w:val="705"/>
        </w:trPr>
        <w:tc>
          <w:tcPr>
            <w:tcW w:w="1132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46326D" w:rsidTr="00F35F1C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F35F1C" w:rsidRPr="0046326D" w:rsidRDefault="00F35F1C" w:rsidP="00A16BA6">
            <w:r>
              <w:t>Горномарийский р-н</w:t>
            </w:r>
            <w:r w:rsidRPr="0046326D">
              <w:t xml:space="preserve"> </w:t>
            </w:r>
          </w:p>
        </w:tc>
        <w:tc>
          <w:tcPr>
            <w:tcW w:w="616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F35F1C" w:rsidRPr="0046326D" w:rsidTr="00F35F1C">
        <w:trPr>
          <w:trHeight w:val="300"/>
        </w:trPr>
        <w:tc>
          <w:tcPr>
            <w:tcW w:w="1132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6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07710A80" wp14:editId="16AC84BA">
            <wp:extent cx="5940425" cy="3534462"/>
            <wp:effectExtent l="0" t="0" r="22225" b="2794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111A9" w:rsidRDefault="00B111A9" w:rsidP="00A31643"/>
    <w:p w:rsidR="00572F7E" w:rsidRDefault="00572F7E" w:rsidP="00A31643"/>
    <w:p w:rsidR="00572F7E" w:rsidRDefault="00572F7E">
      <w:r>
        <w:br w:type="page"/>
      </w:r>
    </w:p>
    <w:p w:rsidR="00A31643" w:rsidRDefault="00A31643" w:rsidP="00A31643">
      <w:r>
        <w:lastRenderedPageBreak/>
        <w:t>7. Приходится ли Вам участвовать в организации и (или) проведении мероприятий, незапланированных в рамках образовательной программы?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572F7E" w:rsidRPr="0046326D" w:rsidTr="00F35F1C">
        <w:trPr>
          <w:trHeight w:val="705"/>
        </w:trPr>
        <w:tc>
          <w:tcPr>
            <w:tcW w:w="1132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572F7E" w:rsidRPr="0046326D" w:rsidTr="00F35F1C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572F7E" w:rsidRPr="0046326D" w:rsidRDefault="00F35F1C" w:rsidP="00A16BA6">
            <w:r>
              <w:t>Горномарийский р-н</w:t>
            </w:r>
            <w:r w:rsidR="00572F7E" w:rsidRPr="0046326D">
              <w:t xml:space="preserve"> </w:t>
            </w:r>
          </w:p>
        </w:tc>
        <w:tc>
          <w:tcPr>
            <w:tcW w:w="616" w:type="pct"/>
            <w:noWrap/>
            <w:vAlign w:val="bottom"/>
          </w:tcPr>
          <w:p w:rsidR="00572F7E" w:rsidRDefault="00572F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572F7E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056" w:type="pct"/>
            <w:noWrap/>
            <w:vAlign w:val="bottom"/>
          </w:tcPr>
          <w:p w:rsidR="00572F7E" w:rsidRDefault="00572F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572F7E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35F1C" w:rsidRPr="0046326D" w:rsidTr="00F35F1C">
        <w:trPr>
          <w:trHeight w:val="300"/>
        </w:trPr>
        <w:tc>
          <w:tcPr>
            <w:tcW w:w="1132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6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05BA3F97" wp14:editId="552642CB">
            <wp:extent cx="5940425" cy="3534462"/>
            <wp:effectExtent l="0" t="0" r="22225" b="2794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72F7E" w:rsidRDefault="00572F7E" w:rsidP="00A31643"/>
    <w:p w:rsidR="00572F7E" w:rsidRDefault="00572F7E">
      <w:r>
        <w:br w:type="page"/>
      </w:r>
    </w:p>
    <w:p w:rsidR="00A31643" w:rsidRDefault="00A31643" w:rsidP="00A31643">
      <w:r>
        <w:lastRenderedPageBreak/>
        <w:t>8.Считаете ли вы, что аттестационные процедуры требуют подготовки избыточного количества документации?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70"/>
        <w:gridCol w:w="1179"/>
        <w:gridCol w:w="2021"/>
        <w:gridCol w:w="2021"/>
        <w:gridCol w:w="2180"/>
      </w:tblGrid>
      <w:tr w:rsidR="00572F7E" w:rsidRPr="0046326D" w:rsidTr="00F35F1C">
        <w:trPr>
          <w:trHeight w:val="705"/>
        </w:trPr>
        <w:tc>
          <w:tcPr>
            <w:tcW w:w="1133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46326D" w:rsidTr="00F35F1C">
        <w:trPr>
          <w:trHeight w:val="459"/>
        </w:trPr>
        <w:tc>
          <w:tcPr>
            <w:tcW w:w="1133" w:type="pct"/>
            <w:vMerge w:val="restart"/>
            <w:noWrap/>
            <w:hideMark/>
          </w:tcPr>
          <w:p w:rsidR="00F35F1C" w:rsidRPr="0046326D" w:rsidRDefault="00F35F1C" w:rsidP="00A16BA6">
            <w:r>
              <w:t>Горномарийский р-н</w:t>
            </w:r>
            <w:r w:rsidRPr="0046326D">
              <w:t xml:space="preserve"> </w:t>
            </w:r>
          </w:p>
        </w:tc>
        <w:tc>
          <w:tcPr>
            <w:tcW w:w="616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46326D" w:rsidTr="00F35F1C">
        <w:trPr>
          <w:trHeight w:val="300"/>
        </w:trPr>
        <w:tc>
          <w:tcPr>
            <w:tcW w:w="1133" w:type="pct"/>
            <w:vMerge/>
            <w:noWrap/>
            <w:hideMark/>
          </w:tcPr>
          <w:p w:rsidR="00F35F1C" w:rsidRPr="0046326D" w:rsidRDefault="00F35F1C" w:rsidP="00A16BA6"/>
        </w:tc>
        <w:tc>
          <w:tcPr>
            <w:tcW w:w="616" w:type="pct"/>
            <w:noWrap/>
            <w:vAlign w:val="bottom"/>
          </w:tcPr>
          <w:p w:rsidR="00F35F1C" w:rsidRDefault="00F35F1C" w:rsidP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056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:rsidR="00B111A9" w:rsidRDefault="00B111A9" w:rsidP="00B111A9"/>
    <w:p w:rsidR="00B111A9" w:rsidRDefault="00B111A9" w:rsidP="00B111A9">
      <w:r>
        <w:rPr>
          <w:noProof/>
          <w:lang w:eastAsia="ru-RU"/>
        </w:rPr>
        <w:drawing>
          <wp:inline distT="0" distB="0" distL="0" distR="0" wp14:anchorId="382C405A" wp14:editId="14AD88AD">
            <wp:extent cx="5940425" cy="3534462"/>
            <wp:effectExtent l="0" t="0" r="22225" b="27940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111A9" w:rsidRDefault="00B111A9" w:rsidP="00A31643"/>
    <w:p w:rsidR="00572F7E" w:rsidRDefault="00572F7E">
      <w:r>
        <w:br w:type="page"/>
      </w:r>
    </w:p>
    <w:p w:rsidR="00A31643" w:rsidRDefault="00A31643" w:rsidP="00A31643">
      <w:r>
        <w:lastRenderedPageBreak/>
        <w:t>9. Какой функционал Вам приходится выполнять помимо Ваших основных обязанностей на безвозмездной основе? (выбрать все подходящие варианты)?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2091"/>
        <w:gridCol w:w="2695"/>
        <w:gridCol w:w="1702"/>
        <w:gridCol w:w="1418"/>
        <w:gridCol w:w="1665"/>
      </w:tblGrid>
      <w:tr w:rsidR="00572F7E" w:rsidRPr="0046326D" w:rsidTr="00572F7E">
        <w:trPr>
          <w:trHeight w:val="705"/>
        </w:trPr>
        <w:tc>
          <w:tcPr>
            <w:tcW w:w="1092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408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89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1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870" w:type="pct"/>
            <w:hideMark/>
          </w:tcPr>
          <w:p w:rsidR="00572F7E" w:rsidRPr="0046326D" w:rsidRDefault="00572F7E" w:rsidP="00A16BA6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35F1C" w:rsidRPr="00785749" w:rsidTr="00572F7E">
        <w:trPr>
          <w:trHeight w:val="300"/>
        </w:trPr>
        <w:tc>
          <w:tcPr>
            <w:tcW w:w="1092" w:type="pct"/>
            <w:vMerge w:val="restart"/>
            <w:noWrap/>
            <w:hideMark/>
          </w:tcPr>
          <w:p w:rsidR="00F35F1C" w:rsidRPr="00785749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408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Мытьё игрушек</w:t>
            </w:r>
          </w:p>
        </w:tc>
        <w:tc>
          <w:tcPr>
            <w:tcW w:w="889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7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785749" w:rsidTr="00572F7E">
        <w:trPr>
          <w:trHeight w:val="300"/>
        </w:trPr>
        <w:tc>
          <w:tcPr>
            <w:tcW w:w="1092" w:type="pct"/>
            <w:vMerge/>
            <w:noWrap/>
          </w:tcPr>
          <w:p w:rsidR="00F35F1C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pct"/>
            <w:noWrap/>
            <w:vAlign w:val="bottom"/>
          </w:tcPr>
          <w:p w:rsidR="00F35F1C" w:rsidRDefault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Уборка территории дошкольной образовательной организации</w:t>
            </w:r>
          </w:p>
        </w:tc>
        <w:tc>
          <w:tcPr>
            <w:tcW w:w="889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7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35F1C" w:rsidRPr="00785749" w:rsidTr="00572F7E">
        <w:trPr>
          <w:trHeight w:val="300"/>
        </w:trPr>
        <w:tc>
          <w:tcPr>
            <w:tcW w:w="1092" w:type="pct"/>
            <w:vMerge/>
            <w:noWrap/>
          </w:tcPr>
          <w:p w:rsidR="00F35F1C" w:rsidRDefault="00F35F1C" w:rsidP="00A16BA6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pct"/>
            <w:noWrap/>
            <w:vAlign w:val="bottom"/>
          </w:tcPr>
          <w:p w:rsidR="00F35F1C" w:rsidRDefault="00F35F1C" w:rsidP="00F35F1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Подготовка материалов для публикации в социальных сетях и (или) на официальном сайте образовательной организации</w:t>
            </w:r>
          </w:p>
        </w:tc>
        <w:tc>
          <w:tcPr>
            <w:tcW w:w="889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70" w:type="pct"/>
            <w:noWrap/>
            <w:vAlign w:val="bottom"/>
          </w:tcPr>
          <w:p w:rsidR="00F35F1C" w:rsidRDefault="00F35F1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B111A9" w:rsidRDefault="00B111A9" w:rsidP="00B111A9"/>
    <w:p w:rsidR="00B111A9" w:rsidRDefault="00E674E3" w:rsidP="00B111A9">
      <w:bookmarkStart w:id="0" w:name="_GoBack"/>
      <w:r>
        <w:rPr>
          <w:noProof/>
          <w:lang w:eastAsia="ru-RU"/>
        </w:rPr>
        <w:drawing>
          <wp:inline distT="0" distB="0" distL="0" distR="0" wp14:anchorId="7E4F074F" wp14:editId="38D86FFD">
            <wp:extent cx="5940425" cy="3534410"/>
            <wp:effectExtent l="0" t="0" r="22225" b="2794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bookmarkEnd w:id="0"/>
    </w:p>
    <w:p w:rsidR="00B111A9" w:rsidRDefault="00B111A9" w:rsidP="00A31643"/>
    <w:p w:rsidR="00572F7E" w:rsidRDefault="00572F7E">
      <w:r>
        <w:br w:type="page"/>
      </w:r>
    </w:p>
    <w:p w:rsidR="00A31643" w:rsidRDefault="00A31643" w:rsidP="00A31643">
      <w:r>
        <w:lastRenderedPageBreak/>
        <w:t>10.Как изменился с 1 марта 2025 года уровень вашей бюрократической нагрузки?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2501"/>
        <w:gridCol w:w="1589"/>
        <w:gridCol w:w="1587"/>
        <w:gridCol w:w="1727"/>
      </w:tblGrid>
      <w:tr w:rsidR="00572F7E" w:rsidRPr="0046326D" w:rsidTr="00E674E3">
        <w:trPr>
          <w:trHeight w:val="705"/>
        </w:trPr>
        <w:tc>
          <w:tcPr>
            <w:tcW w:w="1132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307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30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829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902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E674E3" w:rsidRPr="00785749" w:rsidTr="00E674E3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E674E3" w:rsidRPr="00785749" w:rsidRDefault="00E674E3" w:rsidP="000131F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307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Снизился</w:t>
            </w:r>
          </w:p>
        </w:tc>
        <w:tc>
          <w:tcPr>
            <w:tcW w:w="83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9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2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E674E3" w:rsidRPr="00785749" w:rsidTr="00E674E3">
        <w:trPr>
          <w:trHeight w:val="300"/>
        </w:trPr>
        <w:tc>
          <w:tcPr>
            <w:tcW w:w="1132" w:type="pct"/>
            <w:vMerge/>
            <w:noWrap/>
          </w:tcPr>
          <w:p w:rsidR="00E674E3" w:rsidRDefault="00E674E3" w:rsidP="000131F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07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Затрудняюсь ответить</w:t>
            </w:r>
          </w:p>
        </w:tc>
        <w:tc>
          <w:tcPr>
            <w:tcW w:w="83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9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2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99256B" w:rsidRDefault="0099256B" w:rsidP="0099256B"/>
    <w:p w:rsidR="0099256B" w:rsidRDefault="0099256B" w:rsidP="0099256B">
      <w:r>
        <w:rPr>
          <w:noProof/>
          <w:lang w:eastAsia="ru-RU"/>
        </w:rPr>
        <w:drawing>
          <wp:inline distT="0" distB="0" distL="0" distR="0" wp14:anchorId="678C366F" wp14:editId="091137C3">
            <wp:extent cx="5940425" cy="3534462"/>
            <wp:effectExtent l="0" t="0" r="22225" b="2794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99256B" w:rsidRDefault="0099256B" w:rsidP="00A31643"/>
    <w:p w:rsidR="00572F7E" w:rsidRDefault="00572F7E">
      <w:r>
        <w:br w:type="page"/>
      </w:r>
    </w:p>
    <w:p w:rsidR="00A31643" w:rsidRDefault="00A31643" w:rsidP="00A31643">
      <w:r>
        <w:lastRenderedPageBreak/>
        <w:t>11.Знаете ли вы о сервисе чат-бот «Помощник Рособрнадзора», который обеспечивает оперативную и эффективную поддержку педагогических работников по вопросам бюрократической нагрузки?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572F7E" w:rsidRPr="0046326D" w:rsidTr="00E674E3">
        <w:trPr>
          <w:trHeight w:val="705"/>
        </w:trPr>
        <w:tc>
          <w:tcPr>
            <w:tcW w:w="1132" w:type="pct"/>
            <w:hideMark/>
          </w:tcPr>
          <w:p w:rsidR="00572F7E" w:rsidRPr="0046326D" w:rsidRDefault="00572F7E" w:rsidP="00572F7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E674E3" w:rsidRPr="0046326D" w:rsidTr="00E674E3">
        <w:trPr>
          <w:trHeight w:val="459"/>
        </w:trPr>
        <w:tc>
          <w:tcPr>
            <w:tcW w:w="1132" w:type="pct"/>
            <w:vMerge w:val="restart"/>
            <w:noWrap/>
            <w:hideMark/>
          </w:tcPr>
          <w:p w:rsidR="00E674E3" w:rsidRPr="0046326D" w:rsidRDefault="00E674E3" w:rsidP="000131F8">
            <w:r>
              <w:t>Горномарийский р-н</w:t>
            </w:r>
            <w:r w:rsidRPr="0046326D">
              <w:t xml:space="preserve"> </w:t>
            </w:r>
          </w:p>
        </w:tc>
        <w:tc>
          <w:tcPr>
            <w:tcW w:w="616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674E3" w:rsidRPr="0046326D" w:rsidTr="00E674E3">
        <w:trPr>
          <w:trHeight w:val="300"/>
        </w:trPr>
        <w:tc>
          <w:tcPr>
            <w:tcW w:w="1132" w:type="pct"/>
            <w:vMerge/>
            <w:noWrap/>
            <w:hideMark/>
          </w:tcPr>
          <w:p w:rsidR="00E674E3" w:rsidRPr="0046326D" w:rsidRDefault="00E674E3" w:rsidP="000131F8"/>
        </w:tc>
        <w:tc>
          <w:tcPr>
            <w:tcW w:w="616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056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4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:rsidR="0099256B" w:rsidRDefault="0099256B" w:rsidP="0099256B"/>
    <w:p w:rsidR="0099256B" w:rsidRDefault="0099256B" w:rsidP="0099256B">
      <w:r>
        <w:rPr>
          <w:noProof/>
          <w:lang w:eastAsia="ru-RU"/>
        </w:rPr>
        <w:drawing>
          <wp:inline distT="0" distB="0" distL="0" distR="0" wp14:anchorId="7ADFA071" wp14:editId="701AF88C">
            <wp:extent cx="5940425" cy="3534462"/>
            <wp:effectExtent l="0" t="0" r="22225" b="2794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99256B" w:rsidRDefault="0099256B" w:rsidP="00A31643"/>
    <w:p w:rsidR="00572F7E" w:rsidRDefault="00572F7E">
      <w:r>
        <w:br w:type="page"/>
      </w:r>
    </w:p>
    <w:p w:rsidR="00A31643" w:rsidRDefault="00A31643" w:rsidP="00A31643">
      <w:r>
        <w:lastRenderedPageBreak/>
        <w:t>12. Считаете ли Вы, что на федеральном уровне необходимо установить единые требования к форме, структуре и содержанию обязательных документов педагогических работников?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2501"/>
        <w:gridCol w:w="1589"/>
        <w:gridCol w:w="1587"/>
        <w:gridCol w:w="1727"/>
      </w:tblGrid>
      <w:tr w:rsidR="00572F7E" w:rsidRPr="0046326D" w:rsidTr="00E674E3">
        <w:trPr>
          <w:trHeight w:val="705"/>
        </w:trPr>
        <w:tc>
          <w:tcPr>
            <w:tcW w:w="1132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 w:rsidRPr="0046326D">
              <w:rPr>
                <w:b/>
                <w:bCs/>
              </w:rPr>
              <w:t>Муници</w:t>
            </w:r>
            <w:r>
              <w:rPr>
                <w:b/>
                <w:bCs/>
              </w:rPr>
              <w:t>-</w:t>
            </w:r>
            <w:r w:rsidRPr="0046326D">
              <w:rPr>
                <w:b/>
                <w:bCs/>
              </w:rPr>
              <w:t>палитет</w:t>
            </w:r>
            <w:proofErr w:type="spellEnd"/>
            <w:proofErr w:type="gramEnd"/>
          </w:p>
        </w:tc>
        <w:tc>
          <w:tcPr>
            <w:tcW w:w="1307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30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829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902" w:type="pct"/>
            <w:hideMark/>
          </w:tcPr>
          <w:p w:rsidR="00572F7E" w:rsidRPr="0046326D" w:rsidRDefault="00572F7E" w:rsidP="000131F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E674E3" w:rsidRPr="00785749" w:rsidTr="00E674E3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E674E3" w:rsidRPr="00785749" w:rsidRDefault="00E674E3" w:rsidP="000131F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307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83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9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2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E674E3" w:rsidRPr="00785749" w:rsidTr="00E674E3">
        <w:trPr>
          <w:trHeight w:val="300"/>
        </w:trPr>
        <w:tc>
          <w:tcPr>
            <w:tcW w:w="1132" w:type="pct"/>
            <w:vMerge/>
            <w:noWrap/>
          </w:tcPr>
          <w:p w:rsidR="00E674E3" w:rsidRDefault="00E674E3" w:rsidP="000131F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07" w:type="pct"/>
            <w:noWrap/>
            <w:vAlign w:val="bottom"/>
          </w:tcPr>
          <w:p w:rsidR="00E674E3" w:rsidRDefault="00E674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Затрудняюсь ответить</w:t>
            </w:r>
          </w:p>
        </w:tc>
        <w:tc>
          <w:tcPr>
            <w:tcW w:w="830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9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2" w:type="pct"/>
            <w:noWrap/>
            <w:vAlign w:val="bottom"/>
          </w:tcPr>
          <w:p w:rsidR="00E674E3" w:rsidRDefault="00E674E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99256B" w:rsidRDefault="0099256B" w:rsidP="0099256B"/>
    <w:p w:rsidR="0099256B" w:rsidRDefault="0099256B" w:rsidP="0099256B">
      <w:r>
        <w:rPr>
          <w:noProof/>
          <w:lang w:eastAsia="ru-RU"/>
        </w:rPr>
        <w:drawing>
          <wp:inline distT="0" distB="0" distL="0" distR="0" wp14:anchorId="1E973B37" wp14:editId="2AC76ACC">
            <wp:extent cx="5940425" cy="3534462"/>
            <wp:effectExtent l="0" t="0" r="22225" b="2794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sectPr w:rsidR="00992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01"/>
    <w:rsid w:val="000E5701"/>
    <w:rsid w:val="002A4556"/>
    <w:rsid w:val="002C2922"/>
    <w:rsid w:val="004176D3"/>
    <w:rsid w:val="0046326D"/>
    <w:rsid w:val="005421D8"/>
    <w:rsid w:val="00572F7E"/>
    <w:rsid w:val="005C631B"/>
    <w:rsid w:val="00747544"/>
    <w:rsid w:val="00785749"/>
    <w:rsid w:val="0099256B"/>
    <w:rsid w:val="00A31643"/>
    <w:rsid w:val="00B111A9"/>
    <w:rsid w:val="00B16A98"/>
    <w:rsid w:val="00B33FD6"/>
    <w:rsid w:val="00D06C82"/>
    <w:rsid w:val="00D5651B"/>
    <w:rsid w:val="00E674E3"/>
    <w:rsid w:val="00EB1129"/>
    <w:rsid w:val="00F35F1C"/>
    <w:rsid w:val="00FD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26D"/>
    <w:pPr>
      <w:ind w:left="720"/>
      <w:contextualSpacing/>
    </w:pPr>
  </w:style>
  <w:style w:type="table" w:styleId="a4">
    <w:name w:val="Table Grid"/>
    <w:basedOn w:val="a1"/>
    <w:uiPriority w:val="59"/>
    <w:rsid w:val="00463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C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31B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5C631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26D"/>
    <w:pPr>
      <w:ind w:left="720"/>
      <w:contextualSpacing/>
    </w:pPr>
  </w:style>
  <w:style w:type="table" w:styleId="a4">
    <w:name w:val="Table Grid"/>
    <w:basedOn w:val="a1"/>
    <w:uiPriority w:val="59"/>
    <w:rsid w:val="00463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C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31B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5C631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chart" Target="charts/chart12.xml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10" Type="http://schemas.openxmlformats.org/officeDocument/2006/relationships/chart" Target="charts/chart6.xm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На педагогическом совете.</c:v>
                </c:pt>
                <c:pt idx="1">
                  <c:v>3. Информация была размещена на информационном стенде.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На педагогическом совете.</c:v>
                </c:pt>
                <c:pt idx="1">
                  <c:v>3. Информация была размещена на информационном стенде.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608896"/>
        <c:axId val="60610432"/>
      </c:barChart>
      <c:catAx>
        <c:axId val="60608896"/>
        <c:scaling>
          <c:orientation val="minMax"/>
        </c:scaling>
        <c:delete val="0"/>
        <c:axPos val="l"/>
        <c:majorTickMark val="out"/>
        <c:minorTickMark val="none"/>
        <c:tickLblPos val="nextTo"/>
        <c:crossAx val="60610432"/>
        <c:crosses val="autoZero"/>
        <c:auto val="1"/>
        <c:lblAlgn val="ctr"/>
        <c:lblOffset val="100"/>
        <c:noMultiLvlLbl val="0"/>
      </c:catAx>
      <c:valAx>
        <c:axId val="6061043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606088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2688256"/>
        <c:axId val="62694144"/>
      </c:barChart>
      <c:catAx>
        <c:axId val="62688256"/>
        <c:scaling>
          <c:orientation val="minMax"/>
        </c:scaling>
        <c:delete val="0"/>
        <c:axPos val="l"/>
        <c:majorTickMark val="out"/>
        <c:minorTickMark val="none"/>
        <c:tickLblPos val="nextTo"/>
        <c:crossAx val="62694144"/>
        <c:crosses val="autoZero"/>
        <c:auto val="1"/>
        <c:lblAlgn val="ctr"/>
        <c:lblOffset val="100"/>
        <c:noMultiLvlLbl val="0"/>
      </c:catAx>
      <c:valAx>
        <c:axId val="6269414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626882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Лист1!$A$2:$A$10</c:f>
              <c:strCache>
                <c:ptCount val="9"/>
                <c:pt idx="0">
                  <c:v>1. Журнал учёта посещаемости</c:v>
                </c:pt>
                <c:pt idx="1">
                  <c:v>2. Табель посещаемости</c:v>
                </c:pt>
                <c:pt idx="2">
                  <c:v>0. Рабочая программа</c:v>
                </c:pt>
                <c:pt idx="3">
                  <c:v>10. План работы с родителями</c:v>
                </c:pt>
                <c:pt idx="4">
                  <c:v>4. Календарно-тематический план с описанием режимных моментов</c:v>
                </c:pt>
                <c:pt idx="5">
                  <c:v>5. Диагностические карты</c:v>
                </c:pt>
                <c:pt idx="6">
                  <c:v>6. План самообразования</c:v>
                </c:pt>
                <c:pt idx="7">
                  <c:v>7. Журнал утреннего фильтра</c:v>
                </c:pt>
                <c:pt idx="8">
                  <c:v>9. Протоколы родительских собраний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2</c:v>
                </c:pt>
                <c:pt idx="1">
                  <c:v>2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Лист1!$A$2:$A$10</c:f>
              <c:strCache>
                <c:ptCount val="9"/>
                <c:pt idx="0">
                  <c:v>1. Журнал учёта посещаемости</c:v>
                </c:pt>
                <c:pt idx="1">
                  <c:v>2. Табель посещаемости</c:v>
                </c:pt>
                <c:pt idx="2">
                  <c:v>0. Рабочая программа</c:v>
                </c:pt>
                <c:pt idx="3">
                  <c:v>10. План работы с родителями</c:v>
                </c:pt>
                <c:pt idx="4">
                  <c:v>4. Календарно-тематический план с описанием режимных моментов</c:v>
                </c:pt>
                <c:pt idx="5">
                  <c:v>5. Диагностические карты</c:v>
                </c:pt>
                <c:pt idx="6">
                  <c:v>6. План самообразования</c:v>
                </c:pt>
                <c:pt idx="7">
                  <c:v>7. Журнал утреннего фильтра</c:v>
                </c:pt>
                <c:pt idx="8">
                  <c:v>9. Протоколы родительских собраний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2</c:v>
                </c:pt>
                <c:pt idx="5">
                  <c:v>2</c:v>
                </c:pt>
                <c:pt idx="6">
                  <c:v>2</c:v>
                </c:pt>
                <c:pt idx="7">
                  <c:v>2</c:v>
                </c:pt>
                <c:pt idx="8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2715776"/>
        <c:axId val="62717312"/>
      </c:barChart>
      <c:catAx>
        <c:axId val="6271577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62717312"/>
        <c:crosses val="autoZero"/>
        <c:auto val="1"/>
        <c:lblAlgn val="ctr"/>
        <c:lblOffset val="100"/>
        <c:noMultiLvlLbl val="0"/>
      </c:catAx>
      <c:valAx>
        <c:axId val="6271731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627157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6263168"/>
        <c:axId val="156264704"/>
      </c:barChart>
      <c:catAx>
        <c:axId val="156263168"/>
        <c:scaling>
          <c:orientation val="minMax"/>
        </c:scaling>
        <c:delete val="0"/>
        <c:axPos val="l"/>
        <c:majorTickMark val="out"/>
        <c:minorTickMark val="none"/>
        <c:tickLblPos val="nextTo"/>
        <c:crossAx val="156264704"/>
        <c:crosses val="autoZero"/>
        <c:auto val="1"/>
        <c:lblAlgn val="ctr"/>
        <c:lblOffset val="100"/>
        <c:noMultiLvlLbl val="0"/>
      </c:catAx>
      <c:valAx>
        <c:axId val="15626470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562631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6491136"/>
        <c:axId val="158749824"/>
      </c:barChart>
      <c:catAx>
        <c:axId val="156491136"/>
        <c:scaling>
          <c:orientation val="minMax"/>
        </c:scaling>
        <c:delete val="0"/>
        <c:axPos val="l"/>
        <c:majorTickMark val="out"/>
        <c:minorTickMark val="none"/>
        <c:tickLblPos val="nextTo"/>
        <c:crossAx val="158749824"/>
        <c:crosses val="autoZero"/>
        <c:auto val="1"/>
        <c:lblAlgn val="ctr"/>
        <c:lblOffset val="100"/>
        <c:noMultiLvlLbl val="0"/>
      </c:catAx>
      <c:valAx>
        <c:axId val="15874982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564911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463552"/>
        <c:axId val="17477632"/>
      </c:barChart>
      <c:catAx>
        <c:axId val="1746355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7477632"/>
        <c:crosses val="autoZero"/>
        <c:auto val="1"/>
        <c:lblAlgn val="ctr"/>
        <c:lblOffset val="100"/>
        <c:noMultiLvlLbl val="0"/>
      </c:catAx>
      <c:valAx>
        <c:axId val="1747763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74635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188544"/>
        <c:axId val="16190080"/>
      </c:barChart>
      <c:catAx>
        <c:axId val="16188544"/>
        <c:scaling>
          <c:orientation val="minMax"/>
        </c:scaling>
        <c:delete val="0"/>
        <c:axPos val="l"/>
        <c:majorTickMark val="out"/>
        <c:minorTickMark val="none"/>
        <c:tickLblPos val="nextTo"/>
        <c:crossAx val="16190080"/>
        <c:crosses val="autoZero"/>
        <c:auto val="1"/>
        <c:lblAlgn val="ctr"/>
        <c:lblOffset val="100"/>
        <c:noMultiLvlLbl val="0"/>
      </c:catAx>
      <c:valAx>
        <c:axId val="16190080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1885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44736"/>
        <c:axId val="16246272"/>
      </c:barChart>
      <c:catAx>
        <c:axId val="16244736"/>
        <c:scaling>
          <c:orientation val="minMax"/>
        </c:scaling>
        <c:delete val="0"/>
        <c:axPos val="l"/>
        <c:majorTickMark val="out"/>
        <c:minorTickMark val="none"/>
        <c:tickLblPos val="nextTo"/>
        <c:crossAx val="16246272"/>
        <c:crosses val="autoZero"/>
        <c:auto val="1"/>
        <c:lblAlgn val="ctr"/>
        <c:lblOffset val="100"/>
        <c:noMultiLvlLbl val="0"/>
      </c:catAx>
      <c:valAx>
        <c:axId val="1624627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2447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1843622299751281"/>
          <c:y val="3.8956642400331511E-2"/>
          <c:w val="0.62430338615653358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0. Мытьё игрушек</c:v>
                </c:pt>
                <c:pt idx="1">
                  <c:v>2. Уборка территории дошкольной образовательной организации</c:v>
                </c:pt>
                <c:pt idx="2">
                  <c:v>3. Подготовка материалов для публикации в социальных сетях и (или) на официальном сайте образовательной организации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0. Мытьё игрушек</c:v>
                </c:pt>
                <c:pt idx="1">
                  <c:v>2. Уборка территории дошкольной образовательной организации</c:v>
                </c:pt>
                <c:pt idx="2">
                  <c:v>3. Подготовка материалов для публикации в социальных сетях и (или) на официальном сайте образовательной организации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607872"/>
        <c:axId val="16613760"/>
      </c:barChart>
      <c:catAx>
        <c:axId val="16607872"/>
        <c:scaling>
          <c:orientation val="minMax"/>
        </c:scaling>
        <c:delete val="0"/>
        <c:axPos val="l"/>
        <c:majorTickMark val="out"/>
        <c:minorTickMark val="none"/>
        <c:tickLblPos val="nextTo"/>
        <c:crossAx val="16613760"/>
        <c:crosses val="autoZero"/>
        <c:auto val="1"/>
        <c:lblAlgn val="ctr"/>
        <c:lblOffset val="100"/>
        <c:noMultiLvlLbl val="0"/>
      </c:catAx>
      <c:valAx>
        <c:axId val="16613760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6078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919530168296042"/>
          <c:y val="0.18067070120283166"/>
          <c:w val="0.13809794389376431"/>
          <c:h val="0.7438589454559977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1843622299751281"/>
          <c:y val="3.8956642400331511E-2"/>
          <c:w val="0.62430338615653358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Снизился</c:v>
                </c:pt>
                <c:pt idx="1">
                  <c:v>3. Затрудняюсь ответить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Снизился</c:v>
                </c:pt>
                <c:pt idx="1">
                  <c:v>3. Затрудняюсь ответить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586048"/>
        <c:axId val="17587584"/>
      </c:barChart>
      <c:catAx>
        <c:axId val="17586048"/>
        <c:scaling>
          <c:orientation val="minMax"/>
        </c:scaling>
        <c:delete val="0"/>
        <c:axPos val="l"/>
        <c:majorTickMark val="out"/>
        <c:minorTickMark val="none"/>
        <c:tickLblPos val="nextTo"/>
        <c:crossAx val="17587584"/>
        <c:crosses val="autoZero"/>
        <c:auto val="1"/>
        <c:lblAlgn val="ctr"/>
        <c:lblOffset val="100"/>
        <c:noMultiLvlLbl val="0"/>
      </c:catAx>
      <c:valAx>
        <c:axId val="1758758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758604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919530168296042"/>
          <c:y val="0.18067070120283166"/>
          <c:w val="0.13809794389376431"/>
          <c:h val="0.7438589454559977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572608"/>
        <c:axId val="17574144"/>
      </c:barChart>
      <c:catAx>
        <c:axId val="17572608"/>
        <c:scaling>
          <c:orientation val="minMax"/>
        </c:scaling>
        <c:delete val="0"/>
        <c:axPos val="l"/>
        <c:majorTickMark val="out"/>
        <c:minorTickMark val="none"/>
        <c:tickLblPos val="nextTo"/>
        <c:crossAx val="17574144"/>
        <c:crosses val="autoZero"/>
        <c:auto val="1"/>
        <c:lblAlgn val="ctr"/>
        <c:lblOffset val="100"/>
        <c:noMultiLvlLbl val="0"/>
      </c:catAx>
      <c:valAx>
        <c:axId val="1757414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757260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1843622299751281"/>
          <c:y val="3.8956642400331511E-2"/>
          <c:w val="0.62430338615653358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2. Затрудняюсь ответить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2. Затрудняюсь ответить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829824"/>
        <c:axId val="16843904"/>
      </c:barChart>
      <c:catAx>
        <c:axId val="16829824"/>
        <c:scaling>
          <c:orientation val="minMax"/>
        </c:scaling>
        <c:delete val="0"/>
        <c:axPos val="l"/>
        <c:majorTickMark val="out"/>
        <c:minorTickMark val="none"/>
        <c:tickLblPos val="nextTo"/>
        <c:crossAx val="16843904"/>
        <c:crosses val="autoZero"/>
        <c:auto val="1"/>
        <c:lblAlgn val="ctr"/>
        <c:lblOffset val="100"/>
        <c:noMultiLvlLbl val="0"/>
      </c:catAx>
      <c:valAx>
        <c:axId val="1684390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8298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919530168296042"/>
          <c:y val="0.18067070120283166"/>
          <c:w val="0.13809794389376431"/>
          <c:h val="0.7438589454559977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C56548-BFB9-41B6-B588-595F8D53849D}"/>
</file>

<file path=customXml/itemProps2.xml><?xml version="1.0" encoding="utf-8"?>
<ds:datastoreItem xmlns:ds="http://schemas.openxmlformats.org/officeDocument/2006/customXml" ds:itemID="{3C07A12D-6069-4948-B5B9-093EAE2160EE}"/>
</file>

<file path=customXml/itemProps3.xml><?xml version="1.0" encoding="utf-8"?>
<ds:datastoreItem xmlns:ds="http://schemas.openxmlformats.org/officeDocument/2006/customXml" ds:itemID="{26B9495B-D487-4A95-9CA3-28048A40DD9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12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 Е.В.</dc:creator>
  <cp:keywords/>
  <dc:description/>
  <cp:lastModifiedBy>Архипов Е.В.</cp:lastModifiedBy>
  <cp:revision>7</cp:revision>
  <dcterms:created xsi:type="dcterms:W3CDTF">2026-03-02T05:34:00Z</dcterms:created>
  <dcterms:modified xsi:type="dcterms:W3CDTF">2026-03-18T12:42:00Z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