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DD" w:rsidRDefault="001A31D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31DD" w:rsidRDefault="001A31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31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УКАЗ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ПРЕЗИДЕНТА РОССИЙСКОЙ ФЕДЕРАЦИИ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О МЕРАХ ПО ПРОТИВОДЕЙСТВИЮ ТЕРРОРИЗМУ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bookmarkStart w:id="0" w:name="_GoBack"/>
            <w:r>
              <w:rPr>
                <w:color w:val="392C69"/>
              </w:rPr>
              <w:t xml:space="preserve">Указов Президента РФ от 02.08.2006 </w:t>
            </w:r>
            <w:hyperlink r:id="rId6" w:history="1">
              <w:r>
                <w:rPr>
                  <w:color w:val="0000FF"/>
                </w:rPr>
                <w:t>N 832с</w:t>
              </w:r>
            </w:hyperlink>
            <w:bookmarkEnd w:id="0"/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7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10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1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2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3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7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9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0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1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1A31DD" w:rsidRDefault="001A31DD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jc w:val="both"/>
      </w:pPr>
      <w:r>
        <w:t xml:space="preserve">(п. 4.1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A31DD" w:rsidRDefault="001A31DD">
      <w:pPr>
        <w:pStyle w:val="ConsPlusNormal"/>
        <w:jc w:val="both"/>
      </w:pPr>
      <w:r>
        <w:t xml:space="preserve">(в ред. Указов Президента РФ от 02.08.2006 </w:t>
      </w:r>
      <w:hyperlink r:id="rId25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6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1A31DD" w:rsidRDefault="001A31DD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</w:t>
      </w:r>
      <w:hyperlink w:anchor="P122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г) </w:t>
      </w:r>
      <w:hyperlink w:anchor="P14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д) </w:t>
      </w:r>
      <w:hyperlink w:anchor="P188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A31DD" w:rsidRDefault="001A31DD">
      <w:pPr>
        <w:pStyle w:val="ConsPlusNormal"/>
        <w:jc w:val="both"/>
      </w:pPr>
      <w:r>
        <w:t xml:space="preserve">(в ред. Указов Президента РФ от 02.08.2006 </w:t>
      </w:r>
      <w:hyperlink r:id="rId3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5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</w:t>
      </w:r>
      <w:r>
        <w:lastRenderedPageBreak/>
        <w:t>деятельности Комитета, Федерального оперативного штаба и оперативных штабов в субъектах 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8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1A31DD" w:rsidRDefault="00E173B0">
      <w:pPr>
        <w:pStyle w:val="ConsPlusNormal"/>
        <w:spacing w:before="220"/>
        <w:ind w:firstLine="540"/>
        <w:jc w:val="both"/>
      </w:pPr>
      <w:hyperlink r:id="rId40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A31DD" w:rsidRDefault="00E173B0">
      <w:pPr>
        <w:pStyle w:val="ConsPlusNormal"/>
        <w:spacing w:before="220"/>
        <w:ind w:firstLine="540"/>
        <w:jc w:val="both"/>
      </w:pPr>
      <w:hyperlink r:id="rId41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A31DD" w:rsidRDefault="00E173B0">
      <w:pPr>
        <w:pStyle w:val="ConsPlusNormal"/>
        <w:spacing w:before="220"/>
        <w:ind w:firstLine="540"/>
        <w:jc w:val="both"/>
      </w:pPr>
      <w:hyperlink r:id="rId42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</w:pPr>
      <w:r>
        <w:t>Президент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В.ПУТИН</w:t>
      </w:r>
    </w:p>
    <w:p w:rsidR="001A31DD" w:rsidRDefault="001A31DD">
      <w:pPr>
        <w:pStyle w:val="ConsPlusNormal"/>
      </w:pPr>
      <w:r>
        <w:t>Москва, Кремль</w:t>
      </w:r>
    </w:p>
    <w:p w:rsidR="001A31DD" w:rsidRDefault="001A31DD">
      <w:pPr>
        <w:pStyle w:val="ConsPlusNormal"/>
        <w:spacing w:before="220"/>
      </w:pPr>
      <w:r>
        <w:t>15 февраля 2006 года</w:t>
      </w:r>
    </w:p>
    <w:p w:rsidR="001A31DD" w:rsidRDefault="001A31DD">
      <w:pPr>
        <w:pStyle w:val="ConsPlusNormal"/>
        <w:spacing w:before="220"/>
      </w:pPr>
      <w:r>
        <w:t>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Утверждено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1DD" w:rsidRDefault="001A31DD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4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1A31DD" w:rsidRDefault="001A31DD">
      <w:pPr>
        <w:pStyle w:val="ConsPlusTitle"/>
        <w:spacing w:before="280"/>
        <w:jc w:val="center"/>
      </w:pPr>
      <w:bookmarkStart w:id="1" w:name="P99"/>
      <w:bookmarkEnd w:id="1"/>
      <w:r>
        <w:t>ПОЛОЖЕНИЕ О НАЦИОНАЛЬНОМ АНТИТЕРРОРИСТИЧЕСКОМ КОМИТЕТЕ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2" w:name="P122"/>
      <w:bookmarkEnd w:id="2"/>
      <w:r>
        <w:t>СОСТАВ</w:t>
      </w:r>
    </w:p>
    <w:p w:rsidR="001A31DD" w:rsidRDefault="001A31DD">
      <w:pPr>
        <w:pStyle w:val="ConsPlusTitle"/>
        <w:jc w:val="center"/>
      </w:pPr>
      <w:r>
        <w:t>АНТИТЕРРОРИСТИЧЕСКОЙ КОМИССИИ В СУБЪЕКТЕ РОССИЙСКОЙ</w:t>
      </w:r>
    </w:p>
    <w:p w:rsidR="001A31DD" w:rsidRDefault="001A31DD">
      <w:pPr>
        <w:pStyle w:val="ConsPlusTitle"/>
        <w:jc w:val="center"/>
      </w:pPr>
      <w:r>
        <w:t>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7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3" w:name="P148"/>
      <w:bookmarkEnd w:id="3"/>
      <w:r>
        <w:t>СОСТАВ</w:t>
      </w:r>
    </w:p>
    <w:p w:rsidR="001A31DD" w:rsidRDefault="001A31DD">
      <w:pPr>
        <w:pStyle w:val="ConsPlusTitle"/>
        <w:jc w:val="center"/>
      </w:pPr>
      <w:r>
        <w:t>ФЕДЕРАЛЬНОГО ОПЕРАТИВНОГО ШТАБА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1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2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3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4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5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6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9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Руководитель штаба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1A31DD" w:rsidRDefault="001A31D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4" w:name="P188"/>
      <w:bookmarkEnd w:id="4"/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9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70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1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3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4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 w:history="1">
        <w:r>
          <w:rPr>
            <w:color w:val="0000FF"/>
          </w:rPr>
          <w:t>&lt;*&gt;</w:t>
        </w:r>
      </w:hyperlink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9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/>
    <w:sectPr w:rsidR="001B4487" w:rsidSect="00C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D"/>
    <w:rsid w:val="001A31DD"/>
    <w:rsid w:val="001B4487"/>
    <w:rsid w:val="00E1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5F4BAB5C6C0EC1B447572255A620DD264398168C2F4A606585BEED611CEF69A55EA993F04B1C7F6F2B10BBB99234594FC78C9818F53048T915N" TargetMode="External"/><Relationship Id="rId21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42" Type="http://schemas.openxmlformats.org/officeDocument/2006/relationships/hyperlink" Target="consultantplus://offline/ref=305F4BAB5C6C0EC1B4475E3B52A620DD274599158B264A606585BEED611CEF69B75EF19FF34B027E693E46EAFFTC16N" TargetMode="External"/><Relationship Id="rId47" Type="http://schemas.openxmlformats.org/officeDocument/2006/relationships/hyperlink" Target="consultantplus://offline/ref=305F4BAB5C6C0EC1B447572255A620DD264398168D224A606585BEED611CEF69A55EA993F04B1C7A692B10BBB99234594FC78C9818F53048T915N" TargetMode="External"/><Relationship Id="rId63" Type="http://schemas.openxmlformats.org/officeDocument/2006/relationships/hyperlink" Target="consultantplus://offline/ref=305F4BAB5C6C0EC1B447572255A620DD274098128A214A606585BEED611CEF69A55EA993F04B1C7F6A2B10BBB99234594FC78C9818F53048T915N" TargetMode="External"/><Relationship Id="rId68" Type="http://schemas.openxmlformats.org/officeDocument/2006/relationships/hyperlink" Target="consultantplus://offline/ref=305F4BAB5C6C0EC1B447572255A620DD26489D178B274A606585BEED611CEF69A55EA993F04B1C7A692B10BBB99234594FC78C9818F53048T915N" TargetMode="External"/><Relationship Id="rId84" Type="http://schemas.openxmlformats.org/officeDocument/2006/relationships/customXml" Target="../customXml/item3.xml"/><Relationship Id="rId16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11" Type="http://schemas.openxmlformats.org/officeDocument/2006/relationships/hyperlink" Target="consultantplus://offline/ref=305F4BAB5C6C0EC1B447572255A620DD264398168C2F4A606585BEED611CEF69A55EA993F04B1C7E6D2B10BBB99234594FC78C9818F53048T915N" TargetMode="External"/><Relationship Id="rId32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37" Type="http://schemas.openxmlformats.org/officeDocument/2006/relationships/hyperlink" Target="consultantplus://offline/ref=305F4BAB5C6C0EC1B447572255A620DD27439C128A254A606585BEED611CEF69A55EA993F04B1C7E682B10BBB99234594FC78C9818F53048T915N" TargetMode="External"/><Relationship Id="rId53" Type="http://schemas.openxmlformats.org/officeDocument/2006/relationships/hyperlink" Target="consultantplus://offline/ref=305F4BAB5C6C0EC1B447572255A620DD254091168D2F4A606585BEED611CEF69A55EA993F04B1C7C692B10BBB99234594FC78C9818F53048T915N" TargetMode="External"/><Relationship Id="rId58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74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79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82" Type="http://schemas.openxmlformats.org/officeDocument/2006/relationships/customXml" Target="../customXml/item1.xml"/><Relationship Id="rId19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14" Type="http://schemas.openxmlformats.org/officeDocument/2006/relationships/hyperlink" Target="consultantplus://offline/ref=305F4BAB5C6C0EC1B447572255A620DD274098128A214A606585BEED611CEF69A55EA993F04B1C7E6D2B10BBB99234594FC78C9818F53048T915N" TargetMode="External"/><Relationship Id="rId22" Type="http://schemas.openxmlformats.org/officeDocument/2006/relationships/hyperlink" Target="consultantplus://offline/ref=305F4BAB5C6C0EC1B447572255A620DD264398168D224A606585BEED611CEF69A55EA993F04B1C7F632B10BBB99234594FC78C9818F53048T915N" TargetMode="External"/><Relationship Id="rId27" Type="http://schemas.openxmlformats.org/officeDocument/2006/relationships/hyperlink" Target="consultantplus://offline/ref=305F4BAB5C6C0EC1B447572255A620DD264398168C2F4A606585BEED611CEF69A55EA993F04B1C7F6C2B10BBB99234594FC78C9818F53048T915N" TargetMode="External"/><Relationship Id="rId30" Type="http://schemas.openxmlformats.org/officeDocument/2006/relationships/hyperlink" Target="consultantplus://offline/ref=305F4BAB5C6C0EC1B447572255A620DD264398168D224A606585BEED611CEF69A55EA993F04B1C7D682B10BBB99234594FC78C9818F53048T915N" TargetMode="External"/><Relationship Id="rId35" Type="http://schemas.openxmlformats.org/officeDocument/2006/relationships/hyperlink" Target="consultantplus://offline/ref=305F4BAB5C6C0EC1B447572255A620DD264398168C2F4A606585BEED611CEF69A55EA993F04B1C7F632B10BBB99234594FC78C9818F53048T915N" TargetMode="External"/><Relationship Id="rId43" Type="http://schemas.openxmlformats.org/officeDocument/2006/relationships/hyperlink" Target="consultantplus://offline/ref=305F4BAB5C6C0EC1B447572255A620DD274699118E234A606585BEED611CEF69B75EF19FF34B027E693E46EAFFTC16N" TargetMode="External"/><Relationship Id="rId48" Type="http://schemas.openxmlformats.org/officeDocument/2006/relationships/hyperlink" Target="consultantplus://offline/ref=305F4BAB5C6C0EC1B447572255A620DD254091168D2F4A606585BEED611CEF69A55EA993F04B1C7F632B10BBB99234594FC78C9818F53048T915N" TargetMode="External"/><Relationship Id="rId56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64" Type="http://schemas.openxmlformats.org/officeDocument/2006/relationships/hyperlink" Target="consultantplus://offline/ref=305F4BAB5C6C0EC1B447572255A620DD254091168D2F4A606585BEED611CEF69A55EA993F04B1C7C6D2B10BBB99234594FC78C9818F53048T915N" TargetMode="External"/><Relationship Id="rId69" Type="http://schemas.openxmlformats.org/officeDocument/2006/relationships/hyperlink" Target="consultantplus://offline/ref=305F4BAB5C6C0EC1B447572255A620DD264398168D224A606585BEED611CEF69A55EA993F04B1C7A632B10BBB99234594FC78C9818F53048T915N" TargetMode="External"/><Relationship Id="rId77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8" Type="http://schemas.openxmlformats.org/officeDocument/2006/relationships/hyperlink" Target="consultantplus://offline/ref=305F4BAB5C6C0EC1B447572255A620DD2344981B8C2C176A6DDCB2EF6613B07EA217A592F04B1D7E617415AEA8CA3A5A51D98F8504F732T41BN" TargetMode="External"/><Relationship Id="rId51" Type="http://schemas.openxmlformats.org/officeDocument/2006/relationships/hyperlink" Target="consultantplus://offline/ref=305F4BAB5C6C0EC1B447572255A620DD264398168D224A606585BEED611CEF69A55EA993F04B1C7A6E2B10BBB99234594FC78C9818F53048T915N" TargetMode="External"/><Relationship Id="rId72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5F4BAB5C6C0EC1B447572255A620DD254091168D2E4A606585BEED611CEF69A55EA993F04B1C7E6C2B10BBB99234594FC78C9818F53048T915N" TargetMode="External"/><Relationship Id="rId17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25" Type="http://schemas.openxmlformats.org/officeDocument/2006/relationships/hyperlink" Target="consultantplus://offline/ref=305F4BAB5C6C0EC1B447572255A620DD264398168D224A606585BEED611CEF69A55EA993F04B1C7C6D2B10BBB99234594FC78C9818F53048T915N" TargetMode="External"/><Relationship Id="rId33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38" Type="http://schemas.openxmlformats.org/officeDocument/2006/relationships/hyperlink" Target="consultantplus://offline/ref=305F4BAB5C6C0EC1B447572255A620DD26499E168E224A606585BEED611CEF69A55EA993F04B1C7E682B10BBB99234594FC78C9818F53048T915N" TargetMode="External"/><Relationship Id="rId46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59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67" Type="http://schemas.openxmlformats.org/officeDocument/2006/relationships/hyperlink" Target="consultantplus://offline/ref=305F4BAB5C6C0EC1B447572255A620DD2545911382244A606585BEED611CEF69A55EA993F04B1C7E632B10BBB99234594FC78C9818F53048T915N" TargetMode="External"/><Relationship Id="rId20" Type="http://schemas.openxmlformats.org/officeDocument/2006/relationships/hyperlink" Target="consultantplus://offline/ref=305F4BAB5C6C0EC1B447572255A620DD2643981083244A606585BEED611CEF69A55EA993F04B1C7F6D2B10BBB99234594FC78C9818F53048T915N" TargetMode="External"/><Relationship Id="rId41" Type="http://schemas.openxmlformats.org/officeDocument/2006/relationships/hyperlink" Target="consultantplus://offline/ref=305F4BAB5C6C0EC1B4475E3B52A620DD27429C148B2E4A606585BEED611CEF69B75EF19FF34B027E693E46EAFFTC16N" TargetMode="External"/><Relationship Id="rId54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62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70" Type="http://schemas.openxmlformats.org/officeDocument/2006/relationships/hyperlink" Target="consultantplus://offline/ref=305F4BAB5C6C0EC1B447572255A620DD254091168D2F4A606585BEED611CEF69A55EA993F04B1C7D6A2B10BBB99234594FC78C9818F53048T915N" TargetMode="External"/><Relationship Id="rId75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83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F4BAB5C6C0EC1B447572255A620DD264398168D224A606585BEED611CEF69A55EA993F04B1C7F6D2B10BBB99234594FC78C9818F53048T915N" TargetMode="External"/><Relationship Id="rId15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23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28" Type="http://schemas.openxmlformats.org/officeDocument/2006/relationships/hyperlink" Target="consultantplus://offline/ref=305F4BAB5C6C0EC1B447572255A620DD2643981083244A606585BEED611CEF69A55EA993F04B1C7F622B10BBB99234594FC78C9818F53048T915N" TargetMode="External"/><Relationship Id="rId36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49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7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10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31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44" Type="http://schemas.openxmlformats.org/officeDocument/2006/relationships/hyperlink" Target="consultantplus://offline/ref=305F4BAB5C6C0EC1B447572255A620DD274091158F2F4A606585BEED611CEF69A55EA993F04B1C7B6A2B10BBB99234594FC78C9818F53048T915N" TargetMode="External"/><Relationship Id="rId52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60" Type="http://schemas.openxmlformats.org/officeDocument/2006/relationships/hyperlink" Target="consultantplus://offline/ref=305F4BAB5C6C0EC1B447572255A620DD264398168D224A606585BEED611CEF69A55EA993F04B1C7A6F2B10BBB99234594FC78C9818F53048T915N" TargetMode="External"/><Relationship Id="rId65" Type="http://schemas.openxmlformats.org/officeDocument/2006/relationships/hyperlink" Target="consultantplus://offline/ref=305F4BAB5C6C0EC1B447572255A620DD2545911382244A606585BEED611CEF69A55EA993F04B1C7E6D2B10BBB99234594FC78C9818F53048T915N" TargetMode="External"/><Relationship Id="rId73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78" Type="http://schemas.openxmlformats.org/officeDocument/2006/relationships/hyperlink" Target="consultantplus://offline/ref=305F4BAB5C6C0EC1B447572255A620DD264398168C2F4A606585BEED611CEF69A55EA993F04B1C7C692B10BBB99234594FC78C9818F53048T915N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F4BAB5C6C0EC1B447572255A620DD254091168D2F4A606585BEED611CEF69A55EA993F04B1C7E6C2B10BBB99234594FC78C9818F53048T915N" TargetMode="External"/><Relationship Id="rId13" Type="http://schemas.openxmlformats.org/officeDocument/2006/relationships/hyperlink" Target="consultantplus://offline/ref=305F4BAB5C6C0EC1B447572255A620DD2540911682274A606585BEED611CEF69A55EA993F04B1C7E6C2B10BBB99234594FC78C9818F53048T915N" TargetMode="External"/><Relationship Id="rId18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39" Type="http://schemas.openxmlformats.org/officeDocument/2006/relationships/hyperlink" Target="consultantplus://offline/ref=305F4BAB5C6C0EC1B447572255A620DD274198158F2E4A606585BEED611CEF69A55EA993F04B1C7F6D2B10BBB99234594FC78C9818F53048T915N" TargetMode="External"/><Relationship Id="rId34" Type="http://schemas.openxmlformats.org/officeDocument/2006/relationships/hyperlink" Target="consultantplus://offline/ref=305F4BAB5C6C0EC1B447572255A620DD264398168D224A606585BEED611CEF69A55EA993F04B1C7D6D2B10BBB99234594FC78C9818F53048T915N" TargetMode="External"/><Relationship Id="rId50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5" Type="http://schemas.openxmlformats.org/officeDocument/2006/relationships/hyperlink" Target="consultantplus://offline/ref=305F4BAB5C6C0EC1B447572255A620DD274098128A214A606585BEED611CEF69A55EA993F04B1C7E632B10BBB99234594FC78C9818F53048T915N" TargetMode="External"/><Relationship Id="rId76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7" Type="http://schemas.openxmlformats.org/officeDocument/2006/relationships/hyperlink" Target="consultantplus://offline/ref=305F4BAB5C6C0EC1B447572255A620DD25489813892E4A606585BEED611CEF69A55EA993F04B1C7E6D2B10BBB99234594FC78C9818F53048T915N" TargetMode="External"/><Relationship Id="rId71" Type="http://schemas.openxmlformats.org/officeDocument/2006/relationships/hyperlink" Target="consultantplus://offline/ref=305F4BAB5C6C0EC1B447572255A620DD264398168C2F4A606585BEED611CEF69A55EA993F04B1C7C682B10BBB99234594FC78C9818F53048T915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05F4BAB5C6C0EC1B447572255A620DD264398168D224A606585BEED611CEF69A55EA993F04B1C7D6B2B10BBB99234594FC78C9818F53048T915N" TargetMode="External"/><Relationship Id="rId24" Type="http://schemas.openxmlformats.org/officeDocument/2006/relationships/hyperlink" Target="consultantplus://offline/ref=305F4BAB5C6C0EC1B447572255A620DD264398168C2F4A606585BEED611CEF69A55EA993F04B1C7E632B10BBB99234594FC78C9818F53048T915N" TargetMode="External"/><Relationship Id="rId40" Type="http://schemas.openxmlformats.org/officeDocument/2006/relationships/hyperlink" Target="consultantplus://offline/ref=305F4BAB5C6C0EC1B4475E3B52A620DD27429C1589254A606585BEED611CEF69B75EF19FF34B027E693E46EAFFTC16N" TargetMode="External"/><Relationship Id="rId45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66" Type="http://schemas.openxmlformats.org/officeDocument/2006/relationships/hyperlink" Target="consultantplus://offline/ref=305F4BAB5C6C0EC1B447572255A620DD26489D178B274A606585BEED611CEF69A55EA993F04B1C7A682B10BBB99234594FC78C9818F53048T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172C018F985343B9735B62B9DDBC80" ma:contentTypeVersion="0" ma:contentTypeDescription="Создание документа." ma:contentTypeScope="" ma:versionID="4ff583fbdd9d1fd6fe84d5d193ebef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6DAC8D-528E-440D-BFAB-40E442DB0EEC}"/>
</file>

<file path=customXml/itemProps2.xml><?xml version="1.0" encoding="utf-8"?>
<ds:datastoreItem xmlns:ds="http://schemas.openxmlformats.org/officeDocument/2006/customXml" ds:itemID="{E4956B19-F743-40AB-84D7-4D55AFEFE9D5}"/>
</file>

<file path=customXml/itemProps3.xml><?xml version="1.0" encoding="utf-8"?>
<ds:datastoreItem xmlns:ds="http://schemas.openxmlformats.org/officeDocument/2006/customXml" ds:itemID="{E370B239-5FB5-4999-B46B-4A4BCC0DE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Советник - Семенищев С.В.</dc:creator>
  <cp:lastModifiedBy>1</cp:lastModifiedBy>
  <cp:revision>2</cp:revision>
  <dcterms:created xsi:type="dcterms:W3CDTF">2022-09-14T12:00:00Z</dcterms:created>
  <dcterms:modified xsi:type="dcterms:W3CDTF">2022-09-14T12:00:00Z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0x010100E2172C018F985343B9735B62B9DDBC80</vt:lpwstr>
  </property>
</Properties>
</file>