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CCD" w:rsidRPr="00760412" w:rsidRDefault="00BF2CCD" w:rsidP="00BF2CCD">
      <w:pPr>
        <w:spacing w:before="100" w:beforeAutospacing="1" w:after="100" w:afterAutospacing="1"/>
        <w:jc w:val="center"/>
        <w:outlineLvl w:val="3"/>
        <w:rPr>
          <w:b/>
          <w:bCs/>
        </w:rPr>
      </w:pPr>
      <w:r w:rsidRPr="00760412">
        <w:rPr>
          <w:b/>
          <w:bCs/>
        </w:rPr>
        <w:t xml:space="preserve">Сведения об объектах спорта, в том числе приспособленных для использования инвалидами и лицами с ограниченными возможностями здоровья </w:t>
      </w:r>
    </w:p>
    <w:p w:rsidR="00BF2CCD" w:rsidRPr="00760412" w:rsidRDefault="00BF2CCD" w:rsidP="00BF2CCD">
      <w:pPr>
        <w:jc w:val="both"/>
      </w:pPr>
      <w:r w:rsidRPr="00760412">
        <w:t xml:space="preserve">Физическое воспитание учащихся организуется и проводится в форме учебных занятий (уроков) и физических тренировок в процессе внеурочной деятельности. Она имеет </w:t>
      </w:r>
      <w:proofErr w:type="spellStart"/>
      <w:r w:rsidRPr="00760412">
        <w:t>развивающе-оздоровительную</w:t>
      </w:r>
      <w:proofErr w:type="spellEnd"/>
      <w:r w:rsidRPr="00760412">
        <w:t xml:space="preserve">, образовательную, воспитательную и военно-прикладную направленность. В распоряжении школьников спортивный </w:t>
      </w:r>
      <w:r>
        <w:t>уголок,  спортивная площадка во дворе школы</w:t>
      </w:r>
      <w:r w:rsidRPr="00760412">
        <w:t>. К спортивным объектам школы обеспечен доступ инвалидов и лиц с ограниченными возможностями здоровья.</w:t>
      </w:r>
    </w:p>
    <w:p w:rsidR="009C7628" w:rsidRDefault="00BF2CCD" w:rsidP="00BF2CCD">
      <w:pPr>
        <w:jc w:val="both"/>
      </w:pPr>
    </w:p>
    <w:sectPr w:rsidR="009C7628" w:rsidSect="00707D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46C2"/>
    <w:rsid w:val="000126BD"/>
    <w:rsid w:val="000546C2"/>
    <w:rsid w:val="004334DC"/>
    <w:rsid w:val="005948F7"/>
    <w:rsid w:val="00707DD7"/>
    <w:rsid w:val="007D3E5D"/>
    <w:rsid w:val="008677F8"/>
    <w:rsid w:val="00BF2CCD"/>
    <w:rsid w:val="00DE2D07"/>
    <w:rsid w:val="00E251FE"/>
    <w:rsid w:val="00F940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8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8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472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C544B4530461341833A09B1A0A113E7" ma:contentTypeVersion="0" ma:contentTypeDescription="Создание документа." ma:contentTypeScope="" ma:versionID="0a6a0aaed1e159135a0dc5686373b05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6E77C85-D5E0-43B3-AF0D-984132FB8867}"/>
</file>

<file path=customXml/itemProps2.xml><?xml version="1.0" encoding="utf-8"?>
<ds:datastoreItem xmlns:ds="http://schemas.openxmlformats.org/officeDocument/2006/customXml" ds:itemID="{8DF10FE7-CEF4-4952-9120-A734A086544C}"/>
</file>

<file path=customXml/itemProps3.xml><?xml version="1.0" encoding="utf-8"?>
<ds:datastoreItem xmlns:ds="http://schemas.openxmlformats.org/officeDocument/2006/customXml" ds:itemID="{E0754122-D306-4FAE-8DD5-7F870690ECC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sura</dc:creator>
  <cp:lastModifiedBy>HP</cp:lastModifiedBy>
  <cp:revision>3</cp:revision>
  <dcterms:created xsi:type="dcterms:W3CDTF">2018-10-04T10:01:00Z</dcterms:created>
  <dcterms:modified xsi:type="dcterms:W3CDTF">2018-10-11T13:14:00Z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0x0101003C544B4530461341833A09B1A0A113E7</vt:lpwstr>
  </property>
</Properties>
</file>