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4FB0" w:rsidRPr="00F14FB0" w:rsidRDefault="00F14FB0" w:rsidP="00F14FB0">
      <w:pPr>
        <w:shd w:val="clear" w:color="auto" w:fill="FFFFFF"/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14F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Сведения о библиотеке</w:t>
      </w:r>
    </w:p>
    <w:p w:rsidR="00F62980" w:rsidRPr="00F14FB0" w:rsidRDefault="00F14FB0" w:rsidP="00F14FB0">
      <w:pPr>
        <w:rPr>
          <w:rFonts w:ascii="Times New Roman" w:hAnsi="Times New Roman" w:cs="Times New Roman"/>
          <w:sz w:val="28"/>
          <w:szCs w:val="28"/>
        </w:rPr>
      </w:pPr>
      <w:r w:rsidRPr="00F14F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 школе работает библиотека, общий фонд которой составляет: </w:t>
      </w:r>
      <w:r w:rsidR="00460A1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</w:t>
      </w:r>
      <w:r w:rsidR="006542A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</w:t>
      </w:r>
      <w:r w:rsidR="00460A1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F14F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экземпляр, учебной литературы – </w:t>
      </w:r>
      <w:r w:rsidR="006542A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701</w:t>
      </w:r>
      <w:bookmarkStart w:id="0" w:name="_GoBack"/>
      <w:bookmarkEnd w:id="0"/>
      <w:r w:rsidRPr="00F14F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экземпляров, обеспеченность художественной и дополнительной литературой (нормативно-правовые и справочно-библиографические материалы) – </w:t>
      </w:r>
      <w:r w:rsidR="00460A1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1827</w:t>
      </w:r>
      <w:r w:rsidRPr="00F14F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экз. на </w:t>
      </w:r>
      <w:r w:rsidR="00460A1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18</w:t>
      </w:r>
      <w:r w:rsidRPr="00F14F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учащихся. </w:t>
      </w:r>
      <w:r w:rsidR="00460A1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</w:t>
      </w:r>
      <w:r w:rsidRPr="00F14F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онда учебной литературы </w:t>
      </w:r>
      <w:r w:rsidR="00460A15" w:rsidRPr="00F14F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обновления </w:t>
      </w:r>
      <w:r w:rsidRPr="00F14FB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ежегодно..</w:t>
      </w:r>
    </w:p>
    <w:sectPr w:rsidR="00F62980" w:rsidRPr="00F14F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820"/>
    <w:rsid w:val="00460A15"/>
    <w:rsid w:val="006542A3"/>
    <w:rsid w:val="00975820"/>
    <w:rsid w:val="00F14FB0"/>
    <w:rsid w:val="00F62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33D14"/>
  <w15:chartTrackingRefBased/>
  <w15:docId w15:val="{26E16C03-2710-4785-A1D9-976FF30E6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47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C544B4530461341833A09B1A0A113E7" ma:contentTypeVersion="0" ma:contentTypeDescription="Создание документа." ma:contentTypeScope="" ma:versionID="0a6a0aaed1e159135a0dc5686373b05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A4F12D8-2A6E-447D-8061-26D89641D3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4AF00CE9-C26A-43C1-BB14-B3AED38CE916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91DDAD45-FE14-4A68-A488-4F27A583D8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2023-10-06T13:25:00Z</dcterms:created>
  <dcterms:modified xsi:type="dcterms:W3CDTF">2023-10-06T13:25:00Z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0x0101003C544B4530461341833A09B1A0A113E7</vt:lpwstr>
  </property>
</Properties>
</file>