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79ADE9EA4CB2C4096992F5710E1C4BB" ma:contentTypeVersion="0" ma:contentTypeDescription="Создание документа." ma:contentTypeScope="" ma:versionID="88e52024bed05bf75832fbe039de8d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888D7C-0EF1-442A-A4CE-9265B642863A}"/>
</file>

<file path=customXml/itemProps2.xml><?xml version="1.0" encoding="utf-8"?>
<ds:datastoreItem xmlns:ds="http://schemas.openxmlformats.org/officeDocument/2006/customXml" ds:itemID="{2E64C333-4EEB-468F-9EEB-15A2B73D9408}"/>
</file>

<file path=customXml/itemProps3.xml><?xml version="1.0" encoding="utf-8"?>
<ds:datastoreItem xmlns:ds="http://schemas.openxmlformats.org/officeDocument/2006/customXml" ds:itemID="{80D4297A-7780-41EF-B940-79ADAF7A39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0x010100279ADE9EA4CB2C4096992F5710E1C4BB</vt:lpwstr>
  </property>
</Properties>
</file>