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E3B5C09B1B774B81C8EE90974116E8" ma:contentTypeVersion="0" ma:contentTypeDescription="Создание документа." ma:contentTypeScope="" ma:versionID="c74aec7d33544f5a9a60e082b82dae0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8033CF-E5E8-4F11-B117-7983D062D6E3}"/>
</file>

<file path=customXml/itemProps2.xml><?xml version="1.0" encoding="utf-8"?>
<ds:datastoreItem xmlns:ds="http://schemas.openxmlformats.org/officeDocument/2006/customXml" ds:itemID="{B3BD2E27-F823-476B-B43D-F2B2B6DE11A3}"/>
</file>

<file path=customXml/itemProps3.xml><?xml version="1.0" encoding="utf-8"?>
<ds:datastoreItem xmlns:ds="http://schemas.openxmlformats.org/officeDocument/2006/customXml" ds:itemID="{4499F27A-4D74-4B1A-873E-A1C2FF72B6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0x01010023E3B5C09B1B774B81C8EE90974116E8</vt:lpwstr>
  </property>
</Properties>
</file>