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B91" w:rsidRDefault="00267BD6" w:rsidP="00267BD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Уважаемые родители (законные представители)!</w:t>
      </w:r>
    </w:p>
    <w:p w:rsidR="00267BD6" w:rsidRDefault="00D35BF4" w:rsidP="00665B0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 июля 2026 года стартовала вторая волна приема в первый класс.</w:t>
      </w:r>
    </w:p>
    <w:p w:rsidR="00D35BF4" w:rsidRDefault="00D35BF4" w:rsidP="00665B0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Количество вакантных мест – 20.</w:t>
      </w:r>
    </w:p>
    <w:sectPr w:rsidR="00D35BF4" w:rsidSect="00067B91">
      <w:pgSz w:w="11906" w:h="16838"/>
      <w:pgMar w:top="851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C929CE"/>
    <w:rsid w:val="00067B91"/>
    <w:rsid w:val="00267BD6"/>
    <w:rsid w:val="00665B0A"/>
    <w:rsid w:val="00851BC4"/>
    <w:rsid w:val="00905D4E"/>
    <w:rsid w:val="00A63D00"/>
    <w:rsid w:val="00C929CE"/>
    <w:rsid w:val="00D35BF4"/>
    <w:rsid w:val="00E00DBE"/>
    <w:rsid w:val="00E20C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C929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929CE"/>
    <w:rPr>
      <w:color w:val="0000FF"/>
      <w:u w:val="single"/>
    </w:rPr>
  </w:style>
  <w:style w:type="paragraph" w:customStyle="1" w:styleId="dt-p">
    <w:name w:val="dt-p"/>
    <w:basedOn w:val="a"/>
    <w:rsid w:val="00905D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905D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6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2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5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20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77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5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0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9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0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5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73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33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5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7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7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98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43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8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0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6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05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5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8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40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9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8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4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2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1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4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E4C433D128EE48AB447293A35E50BD" ma:contentTypeVersion="0" ma:contentTypeDescription="Создание документа." ma:contentTypeScope="" ma:versionID="70ebf1c6f64a5f3fe5d92d1bd0a623c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C8D1C1-BA09-4143-83B0-B8AF7E0624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AA228A-5535-491B-BBB2-918D95EF90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36F157B-E939-48B9-8756-CC1F24737A76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Zinoveva</dc:creator>
  <cp:keywords/>
  <dc:description/>
  <cp:lastModifiedBy>admin</cp:lastModifiedBy>
  <cp:revision>5</cp:revision>
  <dcterms:created xsi:type="dcterms:W3CDTF">2025-03-21T05:35:00Z</dcterms:created>
  <dcterms:modified xsi:type="dcterms:W3CDTF">2026-07-06T07:53:00Z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0x010100A8E4C433D128EE48AB447293A35E50BD</vt:lpwstr>
  </property>
</Properties>
</file>