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1C5899D5F8EF438B27A8F8D4216D42" ma:contentTypeVersion="0" ma:contentTypeDescription="Создание документа." ma:contentTypeScope="" ma:versionID="78442bdb3be971008d4dbbc30456b8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B12F8B00-A46B-4EDA-8FA7-A4EE591FDB2F}"/>
</file>

<file path=customXml/itemProps3.xml><?xml version="1.0" encoding="utf-8"?>
<ds:datastoreItem xmlns:ds="http://schemas.openxmlformats.org/officeDocument/2006/customXml" ds:itemID="{FB958BB1-FBF3-4FFC-A914-9F4528E4ACF9}"/>
</file>

<file path=customXml/itemProps4.xml><?xml version="1.0" encoding="utf-8"?>
<ds:datastoreItem xmlns:ds="http://schemas.openxmlformats.org/officeDocument/2006/customXml" ds:itemID="{70446545-7984-4E21-854F-F442E42FB4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0x010100BD1C5899D5F8EF438B27A8F8D4216D42</vt:lpwstr>
  </property>
</Properties>
</file>