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06" w:rsidRDefault="003F6C28">
      <w:r>
        <w:rPr>
          <w:rFonts w:ascii="Verdana" w:hAnsi="Verdana"/>
          <w:color w:val="333333"/>
          <w:sz w:val="36"/>
          <w:szCs w:val="36"/>
          <w:shd w:val="clear" w:color="auto" w:fill="FFFFFF"/>
        </w:rPr>
        <w:t>В 2016-2017 учебном году в 1 класс школа может принять 32 учащихся.</w:t>
      </w:r>
    </w:p>
    <w:sectPr w:rsidR="00896506" w:rsidSect="0089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28"/>
    <w:rsid w:val="003F6C28"/>
    <w:rsid w:val="00896506"/>
    <w:rsid w:val="00EB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ED6407D770004A9859AB23712EED79" ma:contentTypeVersion="0" ma:contentTypeDescription="Создание документа." ma:contentTypeScope="" ma:versionID="ed7ff06ba991c7369d793fb83e4b6ab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5AE8AB-FA0C-43ED-A826-DC2E871BD656}"/>
</file>

<file path=customXml/itemProps2.xml><?xml version="1.0" encoding="utf-8"?>
<ds:datastoreItem xmlns:ds="http://schemas.openxmlformats.org/officeDocument/2006/customXml" ds:itemID="{ECC346D1-675D-41B6-A1F7-9BE064FEA64A}"/>
</file>

<file path=customXml/itemProps3.xml><?xml version="1.0" encoding="utf-8"?>
<ds:datastoreItem xmlns:ds="http://schemas.openxmlformats.org/officeDocument/2006/customXml" ds:itemID="{9ABA21C5-D7A0-4732-AE68-3681D022C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</dc:creator>
  <cp:lastModifiedBy>Гришин</cp:lastModifiedBy>
  <cp:revision>1</cp:revision>
  <dcterms:created xsi:type="dcterms:W3CDTF">2016-04-16T18:28:00Z</dcterms:created>
  <dcterms:modified xsi:type="dcterms:W3CDTF">2016-04-16T18:29:00Z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0x0101009DED6407D770004A9859AB23712EED79</vt:lpwstr>
  </property>
</Properties>
</file>