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6953741773BA74D936D2EF4DC375EA7" ma:contentTypeVersion="0" ma:contentTypeDescription="Создание документа." ma:contentTypeScope="" ma:versionID="a11db5c2ee2e324055e98acd9208c9b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4B15B9-FD8B-46BA-A06D-73854BDE0982}"/>
</file>

<file path=customXml/itemProps2.xml><?xml version="1.0" encoding="utf-8"?>
<ds:datastoreItem xmlns:ds="http://schemas.openxmlformats.org/officeDocument/2006/customXml" ds:itemID="{EA0B1E0D-3AD8-4C86-93BC-39F9AD9694CC}"/>
</file>

<file path=customXml/itemProps3.xml><?xml version="1.0" encoding="utf-8"?>
<ds:datastoreItem xmlns:ds="http://schemas.openxmlformats.org/officeDocument/2006/customXml" ds:itemID="{5E4BF274-2FF3-49E0-8738-188BE8736A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0x010100C6953741773BA74D936D2EF4DC375EA7</vt:lpwstr>
  </property>
</Properties>
</file>