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E71" w:rsidRPr="00C71E71" w:rsidRDefault="00C71E71" w:rsidP="00DD768E">
      <w:pPr>
        <w:spacing w:after="0" w:line="240" w:lineRule="auto"/>
        <w:ind w:left="7788" w:firstLine="708"/>
        <w:rPr>
          <w:rFonts w:ascii="Times New Roman" w:hAnsi="Times New Roman" w:cs="Times New Roman"/>
          <w:sz w:val="24"/>
          <w:szCs w:val="24"/>
        </w:rPr>
      </w:pPr>
      <w:r w:rsidRPr="00C71E71">
        <w:rPr>
          <w:rFonts w:ascii="Times New Roman" w:hAnsi="Times New Roman" w:cs="Times New Roman"/>
          <w:sz w:val="24"/>
          <w:szCs w:val="24"/>
        </w:rPr>
        <w:t>«Утверждаю»</w:t>
      </w:r>
    </w:p>
    <w:p w:rsidR="00C71E71" w:rsidRPr="00C71E71" w:rsidRDefault="00DD768E" w:rsidP="00DD768E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и.</w:t>
      </w:r>
      <w:proofErr w:type="gramStart"/>
      <w:r>
        <w:rPr>
          <w:rFonts w:ascii="Times New Roman" w:hAnsi="Times New Roman" w:cs="Times New Roman"/>
          <w:sz w:val="24"/>
          <w:szCs w:val="24"/>
        </w:rPr>
        <w:t>о.д</w:t>
      </w:r>
      <w:r w:rsidR="00C71E71" w:rsidRPr="00C71E71">
        <w:rPr>
          <w:rFonts w:ascii="Times New Roman" w:hAnsi="Times New Roman" w:cs="Times New Roman"/>
          <w:sz w:val="24"/>
          <w:szCs w:val="24"/>
        </w:rPr>
        <w:t>иректор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proofErr w:type="gramEnd"/>
      <w:r w:rsidR="00C71E71" w:rsidRPr="00C71E71">
        <w:rPr>
          <w:rFonts w:ascii="Times New Roman" w:hAnsi="Times New Roman" w:cs="Times New Roman"/>
          <w:sz w:val="24"/>
          <w:szCs w:val="24"/>
        </w:rPr>
        <w:t xml:space="preserve"> школы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71E71" w:rsidRPr="00C71E71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О.С.Микрякова</w:t>
      </w:r>
      <w:proofErr w:type="spellEnd"/>
    </w:p>
    <w:p w:rsidR="00C71E71" w:rsidRPr="00C71E71" w:rsidRDefault="00C71E71" w:rsidP="00DD768E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Pr="00C71E71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C71E71">
        <w:rPr>
          <w:rFonts w:ascii="Times New Roman" w:hAnsi="Times New Roman" w:cs="Times New Roman"/>
          <w:sz w:val="24"/>
          <w:szCs w:val="24"/>
        </w:rPr>
        <w:tab/>
      </w:r>
      <w:r w:rsidR="00DD768E">
        <w:rPr>
          <w:rFonts w:ascii="Times New Roman" w:hAnsi="Times New Roman" w:cs="Times New Roman"/>
          <w:sz w:val="24"/>
          <w:szCs w:val="24"/>
        </w:rPr>
        <w:tab/>
      </w:r>
      <w:r w:rsidR="00DD768E">
        <w:rPr>
          <w:rFonts w:ascii="Times New Roman" w:hAnsi="Times New Roman" w:cs="Times New Roman"/>
          <w:sz w:val="24"/>
          <w:szCs w:val="24"/>
        </w:rPr>
        <w:tab/>
      </w:r>
      <w:r w:rsidR="00DD768E">
        <w:rPr>
          <w:rFonts w:ascii="Times New Roman" w:hAnsi="Times New Roman" w:cs="Times New Roman"/>
          <w:sz w:val="24"/>
          <w:szCs w:val="24"/>
        </w:rPr>
        <w:tab/>
      </w:r>
      <w:r w:rsidR="00DD768E">
        <w:rPr>
          <w:rFonts w:ascii="Times New Roman" w:hAnsi="Times New Roman" w:cs="Times New Roman"/>
          <w:sz w:val="24"/>
          <w:szCs w:val="24"/>
        </w:rPr>
        <w:tab/>
      </w:r>
      <w:r w:rsidR="00DD768E">
        <w:rPr>
          <w:rFonts w:ascii="Times New Roman" w:hAnsi="Times New Roman" w:cs="Times New Roman"/>
          <w:sz w:val="24"/>
          <w:szCs w:val="24"/>
        </w:rPr>
        <w:tab/>
      </w:r>
      <w:r w:rsidR="00DD768E">
        <w:rPr>
          <w:rFonts w:ascii="Times New Roman" w:hAnsi="Times New Roman" w:cs="Times New Roman"/>
          <w:sz w:val="24"/>
          <w:szCs w:val="24"/>
        </w:rPr>
        <w:tab/>
      </w:r>
      <w:r w:rsidR="00DD768E">
        <w:rPr>
          <w:rFonts w:ascii="Times New Roman" w:hAnsi="Times New Roman" w:cs="Times New Roman"/>
          <w:sz w:val="24"/>
          <w:szCs w:val="24"/>
        </w:rPr>
        <w:tab/>
        <w:t xml:space="preserve">от </w:t>
      </w:r>
      <w:proofErr w:type="gramStart"/>
      <w:r w:rsidR="00DD768E">
        <w:rPr>
          <w:rFonts w:ascii="Times New Roman" w:hAnsi="Times New Roman" w:cs="Times New Roman"/>
          <w:sz w:val="24"/>
          <w:szCs w:val="24"/>
        </w:rPr>
        <w:t xml:space="preserve">«  </w:t>
      </w:r>
      <w:proofErr w:type="gramEnd"/>
      <w:r w:rsidR="00DD768E">
        <w:rPr>
          <w:rFonts w:ascii="Times New Roman" w:hAnsi="Times New Roman" w:cs="Times New Roman"/>
          <w:sz w:val="24"/>
          <w:szCs w:val="24"/>
        </w:rPr>
        <w:t xml:space="preserve"> »     сентября 2025 </w:t>
      </w:r>
      <w:r w:rsidRPr="00C71E71">
        <w:rPr>
          <w:rFonts w:ascii="Times New Roman" w:hAnsi="Times New Roman" w:cs="Times New Roman"/>
          <w:sz w:val="24"/>
          <w:szCs w:val="24"/>
        </w:rPr>
        <w:t>года</w:t>
      </w:r>
    </w:p>
    <w:p w:rsidR="00C71E71" w:rsidRDefault="00C71E71" w:rsidP="00DD768E">
      <w:pPr>
        <w:spacing w:line="480" w:lineRule="auto"/>
        <w:ind w:firstLine="708"/>
        <w:jc w:val="right"/>
        <w:rPr>
          <w:b/>
          <w:sz w:val="72"/>
          <w:szCs w:val="72"/>
        </w:rPr>
      </w:pPr>
    </w:p>
    <w:p w:rsidR="00DD768E" w:rsidRDefault="00C71E71" w:rsidP="00C71E71">
      <w:pPr>
        <w:pStyle w:val="a4"/>
        <w:spacing w:line="480" w:lineRule="auto"/>
        <w:jc w:val="center"/>
        <w:rPr>
          <w:rFonts w:ascii="Times New Roman" w:hAnsi="Times New Roman"/>
          <w:b/>
          <w:sz w:val="66"/>
          <w:szCs w:val="66"/>
        </w:rPr>
      </w:pPr>
      <w:r w:rsidRPr="00C71E71">
        <w:rPr>
          <w:rFonts w:ascii="Times New Roman" w:hAnsi="Times New Roman"/>
          <w:b/>
          <w:sz w:val="66"/>
          <w:szCs w:val="66"/>
        </w:rPr>
        <w:t xml:space="preserve">План </w:t>
      </w:r>
    </w:p>
    <w:p w:rsidR="00C71E71" w:rsidRPr="00C71E71" w:rsidRDefault="00C71E71" w:rsidP="00DD768E">
      <w:pPr>
        <w:pStyle w:val="a4"/>
        <w:jc w:val="center"/>
        <w:rPr>
          <w:rFonts w:ascii="Times New Roman" w:hAnsi="Times New Roman"/>
          <w:b/>
          <w:sz w:val="66"/>
          <w:szCs w:val="66"/>
        </w:rPr>
      </w:pPr>
      <w:r w:rsidRPr="00C71E71">
        <w:rPr>
          <w:rFonts w:ascii="Times New Roman" w:hAnsi="Times New Roman"/>
          <w:b/>
          <w:sz w:val="66"/>
          <w:szCs w:val="66"/>
        </w:rPr>
        <w:t>по профилактике суицидального поведения среди несовершеннолетних</w:t>
      </w:r>
    </w:p>
    <w:p w:rsidR="00C71E71" w:rsidRPr="00C71E71" w:rsidRDefault="00A95EB2" w:rsidP="00DD768E">
      <w:pPr>
        <w:pStyle w:val="a4"/>
        <w:jc w:val="center"/>
        <w:rPr>
          <w:rFonts w:ascii="Times New Roman" w:hAnsi="Times New Roman"/>
          <w:b/>
          <w:sz w:val="66"/>
          <w:szCs w:val="66"/>
        </w:rPr>
      </w:pPr>
      <w:r>
        <w:rPr>
          <w:rFonts w:ascii="Times New Roman" w:hAnsi="Times New Roman"/>
          <w:b/>
          <w:sz w:val="66"/>
          <w:szCs w:val="66"/>
        </w:rPr>
        <w:t xml:space="preserve"> в</w:t>
      </w:r>
      <w:r w:rsidR="00C71E71" w:rsidRPr="00C71E71">
        <w:rPr>
          <w:rFonts w:ascii="Times New Roman" w:hAnsi="Times New Roman"/>
          <w:b/>
          <w:sz w:val="66"/>
          <w:szCs w:val="66"/>
        </w:rPr>
        <w:t xml:space="preserve"> МБОУ «</w:t>
      </w:r>
      <w:proofErr w:type="spellStart"/>
      <w:r w:rsidR="00C71E71" w:rsidRPr="00C71E71">
        <w:rPr>
          <w:rFonts w:ascii="Times New Roman" w:hAnsi="Times New Roman"/>
          <w:b/>
          <w:sz w:val="66"/>
          <w:szCs w:val="66"/>
        </w:rPr>
        <w:t>Кузнецовская</w:t>
      </w:r>
      <w:proofErr w:type="spellEnd"/>
      <w:r w:rsidR="00DD768E">
        <w:rPr>
          <w:rFonts w:ascii="Times New Roman" w:hAnsi="Times New Roman"/>
          <w:b/>
          <w:sz w:val="66"/>
          <w:szCs w:val="66"/>
        </w:rPr>
        <w:t xml:space="preserve"> СОШ» на 2025-2026</w:t>
      </w:r>
      <w:r w:rsidR="00C71E71" w:rsidRPr="00C71E71">
        <w:rPr>
          <w:rFonts w:ascii="Times New Roman" w:hAnsi="Times New Roman"/>
          <w:b/>
          <w:sz w:val="66"/>
          <w:szCs w:val="66"/>
        </w:rPr>
        <w:t xml:space="preserve"> учебный год</w:t>
      </w:r>
    </w:p>
    <w:p w:rsidR="00C71E71" w:rsidRDefault="00C71E71" w:rsidP="00DD768E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C71E71" w:rsidRDefault="00C71E71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C71E71" w:rsidRDefault="00C71E71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C71E71" w:rsidRDefault="00C71E71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C71E71" w:rsidRDefault="00C71E71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C71E71" w:rsidRDefault="00C71E71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DD768E" w:rsidRDefault="00DD768E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DD768E" w:rsidRDefault="00DD768E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DD768E" w:rsidRDefault="00DD768E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DD768E" w:rsidRDefault="00DD768E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DD768E" w:rsidRDefault="00DD768E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DD768E" w:rsidRDefault="00DD768E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DD768E" w:rsidRDefault="00DD768E" w:rsidP="00AE678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DD768E" w:rsidRPr="00DD768E" w:rsidRDefault="00DD768E" w:rsidP="00AE6784">
      <w:pPr>
        <w:pStyle w:val="a4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DD768E">
        <w:rPr>
          <w:rFonts w:ascii="Times New Roman" w:hAnsi="Times New Roman"/>
          <w:sz w:val="28"/>
          <w:szCs w:val="28"/>
        </w:rPr>
        <w:t>с.Кузнецово</w:t>
      </w:r>
      <w:proofErr w:type="spellEnd"/>
      <w:r w:rsidRPr="00DD768E">
        <w:rPr>
          <w:rFonts w:ascii="Times New Roman" w:hAnsi="Times New Roman"/>
          <w:sz w:val="28"/>
          <w:szCs w:val="28"/>
        </w:rPr>
        <w:t>, 2025 г.</w:t>
      </w:r>
    </w:p>
    <w:p w:rsidR="00C71E71" w:rsidRPr="00DD768E" w:rsidRDefault="00C71E71" w:rsidP="00C71E71">
      <w:pPr>
        <w:pStyle w:val="a4"/>
        <w:rPr>
          <w:rFonts w:ascii="Times New Roman" w:hAnsi="Times New Roman"/>
          <w:sz w:val="28"/>
          <w:szCs w:val="28"/>
        </w:rPr>
      </w:pPr>
    </w:p>
    <w:p w:rsidR="00F27718" w:rsidRDefault="00F27718"/>
    <w:p w:rsidR="00061B35" w:rsidRDefault="00061B35"/>
    <w:p w:rsidR="00061B35" w:rsidRPr="00DD768E" w:rsidRDefault="00061B35">
      <w:r w:rsidRPr="00061B35">
        <w:rPr>
          <w:noProof/>
        </w:rPr>
        <w:lastRenderedPageBreak/>
        <w:drawing>
          <wp:inline distT="0" distB="0" distL="0" distR="0">
            <wp:extent cx="6660515" cy="9161473"/>
            <wp:effectExtent l="0" t="0" r="6985" b="1905"/>
            <wp:docPr id="1" name="Рисунок 1" descr="C:\Users\МБОУ КСОШ\Desktop\план сумци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ОУ КСОШ\Desktop\план сумци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61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502"/>
        <w:gridCol w:w="1418"/>
        <w:gridCol w:w="2693"/>
        <w:gridCol w:w="1559"/>
      </w:tblGrid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  <w:p w:rsidR="00FB157E" w:rsidRPr="00DD2E24" w:rsidRDefault="00FB157E" w:rsidP="001F3FA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D2E24">
              <w:rPr>
                <w:rFonts w:ascii="Times New Roman" w:hAnsi="Times New Roman"/>
                <w:sz w:val="24"/>
                <w:szCs w:val="24"/>
                <w:lang w:val="en-US"/>
              </w:rPr>
              <w:t>n/n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Привлечение учащихся к культурно-досуговой деятельности (кружки, секции).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Социальный педагог, классные руководители, руководители кружков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Составление социальных паспортов школы и классов с целью получения необходимой информации о детях, обучающихся в школе.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Кл. руководители.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 по 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Обновление  базы данных по учащимся,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имеющим отклонения в поведении </w:t>
            </w:r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и семьям неблагополучного характера с целью последующей помощи им.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Кл. руководители.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Соц. педагог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Заседание комиссии по профилактике правонарушений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Зам. директора по ВР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Соц. педагог,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Организация и проведение “Дня здоровья”.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Сентябрь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Кл. руководители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E65C11" w:rsidP="00E65C11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семей, находящих</w:t>
            </w:r>
            <w:r w:rsidR="00FB157E" w:rsidRPr="00DD2E24">
              <w:rPr>
                <w:rFonts w:ascii="Times New Roman" w:hAnsi="Times New Roman"/>
                <w:sz w:val="24"/>
                <w:szCs w:val="24"/>
              </w:rPr>
              <w:t>ся в социально опасном положении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Кл. руководители.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Соц. педагог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color w:val="111111"/>
                <w:sz w:val="24"/>
                <w:szCs w:val="24"/>
              </w:rPr>
              <w:t>Анкетирование и тестирование учащихся по выявлению суицидальных  наклонностей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Кл. руководители.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Соц. педагог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Заседание комиссии по профилактике правонарушений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Зам. директора по ВР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Соц. педагог,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DD2E2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Комплекс мероприятий, проводимый в рамках Месячника профилактики правонарушений.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Октябрь-ноябрь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Зам. директора по ВР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Соц. педагог,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Беседа о вредных привычках и их последствиях (</w:t>
            </w: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классн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>. часы) 1-11классы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Кл. руководители.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Соц. педагог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Заседание комиссии по профилактике правонарушений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Зам. директора по ВР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Анкета «Выходной день в моей семье»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Оформление информационного стенда «Нет вредным привычкам!»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Зам. директора по ВР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Беседа с приглашением стоматолога </w:t>
            </w:r>
            <w:proofErr w:type="spellStart"/>
            <w:r w:rsidRPr="00DD2E24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Виловатовской</w:t>
            </w:r>
            <w:proofErr w:type="spellEnd"/>
            <w:r w:rsidRPr="00DD2E24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 больницы </w:t>
            </w:r>
            <w:proofErr w:type="spellStart"/>
            <w:r w:rsidRPr="00DD2E24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Айплатовой</w:t>
            </w:r>
            <w:proofErr w:type="spellEnd"/>
            <w:r w:rsidRPr="00DD2E24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 Е.Г. «Здоровые зубы - здоровый ребенок» (1-4 классы)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Ноябрь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Кл. руководители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5"/>
              <w:spacing w:line="276" w:lineRule="auto"/>
              <w:rPr>
                <w:color w:val="000000"/>
              </w:rPr>
            </w:pPr>
            <w:r w:rsidRPr="00DD2E24">
              <w:t xml:space="preserve">Встреча  со специалистами </w:t>
            </w:r>
            <w:proofErr w:type="spellStart"/>
            <w:r w:rsidRPr="00DD2E24">
              <w:t>Кузнецовской</w:t>
            </w:r>
            <w:proofErr w:type="spellEnd"/>
            <w:r w:rsidRPr="00DD2E24">
              <w:t xml:space="preserve"> врачебной амбулатории  </w:t>
            </w:r>
            <w:r w:rsidRPr="00DD2E24">
              <w:rPr>
                <w:color w:val="000000"/>
              </w:rPr>
              <w:t>«Золушка взрослеет».</w:t>
            </w:r>
            <w:r w:rsidRPr="00DD2E24">
              <w:t xml:space="preserve">(8-11 </w:t>
            </w:r>
            <w:proofErr w:type="spellStart"/>
            <w:r w:rsidRPr="00DD2E24">
              <w:t>кл</w:t>
            </w:r>
            <w:proofErr w:type="spellEnd"/>
            <w:r w:rsidRPr="00DD2E24"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Ноябрь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 w:rsidRPr="00DD2E24">
              <w:rPr>
                <w:rFonts w:ascii="Times New Roman" w:hAnsi="Times New Roman"/>
              </w:rPr>
              <w:t> Проведение тематических классных часов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</w:rPr>
            </w:pPr>
            <w:r w:rsidRPr="00DD2E24">
              <w:rPr>
                <w:rFonts w:ascii="Times New Roman" w:hAnsi="Times New Roman"/>
              </w:rPr>
              <w:t>«На краю бездны»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5"/>
              <w:spacing w:line="276" w:lineRule="auto"/>
            </w:pPr>
            <w:r w:rsidRPr="00DD2E24">
              <w:rPr>
                <w:color w:val="111111"/>
              </w:rPr>
              <w:t>Организация работы по выявлению физического насилия над несовершеннолетними в семье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Беседы на родительских собраниях по профилактике правонарушений, профилактике наркомании, токсикомании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суицида </w:t>
            </w:r>
            <w:r w:rsidRPr="00DD2E24">
              <w:rPr>
                <w:rFonts w:ascii="Times New Roman" w:hAnsi="Times New Roman"/>
                <w:color w:val="000000"/>
                <w:sz w:val="24"/>
                <w:szCs w:val="24"/>
              </w:rPr>
              <w:t>среди подростков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 </w:t>
            </w:r>
          </w:p>
          <w:p w:rsidR="00FB157E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Кл. руководители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Зам директора по ВР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Индивидуальные беседы с родителями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Зам. директора по ВР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Заседание комиссии по профилактике правонарушений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Зам. директора по ВР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Беседа на тему «Жизнь дана на добрые дела»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Проведение классных часов по темам: «Что ты знаешь о наркотиках?», «Как ты поступишь, если …», «Наркотики и детство».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Заседание комиссии по профилактике правонарушений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Оформление информационного стенда «В здоровом теле – здоровый дух!»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Тест для подростков «Предрасположен ли ты к наркотикам?»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Встреча с врачом «Предохрани себя»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E65C11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Беседа с детьми, состоящими на </w:t>
            </w: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внутришкольном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учете, ПДН, КДН</w:t>
            </w:r>
            <w:r w:rsidR="00807638">
              <w:rPr>
                <w:rFonts w:ascii="Times New Roman" w:hAnsi="Times New Roman"/>
                <w:sz w:val="24"/>
                <w:szCs w:val="24"/>
              </w:rPr>
              <w:t xml:space="preserve"> и ЗП</w:t>
            </w:r>
            <w:r w:rsidRPr="00DD2E24">
              <w:rPr>
                <w:rFonts w:ascii="Times New Roman" w:hAnsi="Times New Roman"/>
                <w:sz w:val="24"/>
                <w:szCs w:val="24"/>
              </w:rPr>
              <w:t xml:space="preserve"> с приглашением участкового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lastRenderedPageBreak/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Выступление на родительском собрании 8 класса на тему «Личность в социальном мире»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Классный руководитель, педагог-психолог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Просмотр видеофильма «Наркомания и дети»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Конкурс плакатов, посвященных «Здоровому образу жизни»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Зам. директора по ВР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Социальный педагог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Заседание комиссии по профилактике правонарушений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Проведение Недели  профилактики вредных привычек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Кл. руководители,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E65C11" w:rsidP="00E65C11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семей, находящих</w:t>
            </w:r>
            <w:r w:rsidR="00FB157E" w:rsidRPr="00DD2E24">
              <w:rPr>
                <w:rFonts w:ascii="Times New Roman" w:hAnsi="Times New Roman"/>
                <w:sz w:val="24"/>
                <w:szCs w:val="24"/>
              </w:rPr>
              <w:t>ся в социально опасном положении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Глава </w:t>
            </w: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Кузнецовской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сельск.администрации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Семинар для родителей </w:t>
            </w:r>
            <w:r w:rsidR="00894991">
              <w:rPr>
                <w:rFonts w:ascii="Times New Roman" w:hAnsi="Times New Roman"/>
                <w:sz w:val="24"/>
                <w:szCs w:val="24"/>
              </w:rPr>
              <w:t xml:space="preserve">учащихся </w:t>
            </w:r>
            <w:r w:rsidRPr="00DD2E24">
              <w:rPr>
                <w:rFonts w:ascii="Times New Roman" w:hAnsi="Times New Roman"/>
                <w:sz w:val="24"/>
                <w:szCs w:val="24"/>
              </w:rPr>
              <w:t>7-8 классов «Как пережить опасный возраст?»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Проведение классных часов по темам: «Не дай себе погибнуть!», «Вредные привычки – это зло!»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Диспут «Как противостоять вредным привычкам?» 7-8 классы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C76FF0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Беседа со старшеклассниками на тему «Вредные привычки»  (</w:t>
            </w:r>
            <w:r w:rsidR="00C76FF0">
              <w:rPr>
                <w:rFonts w:ascii="Times New Roman" w:hAnsi="Times New Roman"/>
                <w:sz w:val="24"/>
                <w:szCs w:val="24"/>
              </w:rPr>
              <w:t>участковый)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Индивидуальные беседы  с несовершеннолетними «группы риска»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Заседание комиссии по профилактике правонарушений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E65C11" w:rsidP="00E65C11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семей, находящих</w:t>
            </w:r>
            <w:r w:rsidR="00FB157E" w:rsidRPr="00DD2E24">
              <w:rPr>
                <w:rFonts w:ascii="Times New Roman" w:hAnsi="Times New Roman"/>
                <w:sz w:val="24"/>
                <w:szCs w:val="24"/>
              </w:rPr>
              <w:t>ся в социально опасном положении</w:t>
            </w:r>
            <w:r w:rsidR="00FB157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lastRenderedPageBreak/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Педсовет-практикум «Педагогические ситуации». Как избежать беды (суицид).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Итоговое  анкетирование учащихся с целью выявления отношения детей разного возраста к ПАВ.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май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Кл. руководители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Классные часы, посвященные результатам анкетирования.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май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E65C11" w:rsidP="00E65C11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семей, находящих</w:t>
            </w:r>
            <w:r w:rsidR="00FB157E" w:rsidRPr="00DD2E24">
              <w:rPr>
                <w:rFonts w:ascii="Times New Roman" w:hAnsi="Times New Roman"/>
                <w:sz w:val="24"/>
                <w:szCs w:val="24"/>
              </w:rPr>
              <w:t xml:space="preserve">ся в социально опасном положении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Беседа с обучающимися на тему «Правила безопасного пове</w:t>
            </w:r>
            <w:r w:rsidR="00894991">
              <w:rPr>
                <w:rFonts w:ascii="Times New Roman" w:hAnsi="Times New Roman"/>
                <w:sz w:val="24"/>
                <w:szCs w:val="24"/>
              </w:rPr>
              <w:t>дения на дорогах»  (Матюков С.В.</w:t>
            </w:r>
            <w:r w:rsidRPr="00DD2E2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Классные часы «Безопасное лето».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Комплексное мероприятие, посвященное Дню защиты детей, безопасного поведения на летний период.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Старший вожатый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Кл. руководители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учитель физ. культуры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учитель ОБЖ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Посещение уроков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2E24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DD2E24">
              <w:rPr>
                <w:rFonts w:ascii="Times New Roman" w:hAnsi="Times New Roman"/>
                <w:sz w:val="24"/>
                <w:szCs w:val="24"/>
              </w:rPr>
              <w:t xml:space="preserve"> педагог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Работа телефона доверия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В течение периода реал. программы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Соц. педагог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Участие в легкоатлетическом кроссе,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спартакиаде школьников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C71E71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учитель физ. культуры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Индивидуальные беседы с учащимися, состоящими на </w:t>
            </w:r>
            <w:proofErr w:type="spellStart"/>
            <w:r w:rsidRPr="00DD2E24">
              <w:rPr>
                <w:rFonts w:ascii="Times New Roman" w:hAnsi="Times New Roman"/>
                <w:color w:val="000000"/>
                <w:sz w:val="24"/>
                <w:szCs w:val="24"/>
              </w:rPr>
              <w:t>внутришкольном</w:t>
            </w:r>
            <w:proofErr w:type="spellEnd"/>
            <w:r w:rsidRPr="00DD2E2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учете и учете инспекции, с учениками, </w:t>
            </w:r>
            <w:r w:rsidR="0089499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чьи семьи находятся в социально </w:t>
            </w:r>
            <w:r w:rsidRPr="00DD2E24">
              <w:rPr>
                <w:rFonts w:ascii="Times New Roman" w:hAnsi="Times New Roman"/>
                <w:color w:val="000000"/>
                <w:sz w:val="24"/>
                <w:szCs w:val="24"/>
              </w:rPr>
              <w:t>опасном положении.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Зам. директора по ВР Соц. педагог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57E" w:rsidRPr="00DD2E24" w:rsidTr="00FB157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Анализ реализации программы, подведение итогов, разработка мероприятий на новый уч. год.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 xml:space="preserve">Зам. директора по ВР </w:t>
            </w:r>
          </w:p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2E24">
              <w:rPr>
                <w:rFonts w:ascii="Times New Roman" w:hAnsi="Times New Roman"/>
                <w:sz w:val="24"/>
                <w:szCs w:val="24"/>
              </w:rPr>
              <w:t>Соц. педагог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7E" w:rsidRPr="00DD2E24" w:rsidRDefault="00FB157E" w:rsidP="001F3FA6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D2E24" w:rsidRPr="00DD2E24" w:rsidRDefault="00DD2E24" w:rsidP="00DD2E24">
      <w:pPr>
        <w:rPr>
          <w:rFonts w:ascii="Times New Roman" w:hAnsi="Times New Roman" w:cs="Times New Roman"/>
        </w:rPr>
      </w:pPr>
    </w:p>
    <w:p w:rsidR="00DD2E24" w:rsidRPr="00DD2E24" w:rsidRDefault="00DD2E24" w:rsidP="00DD2E24">
      <w:pPr>
        <w:pStyle w:val="a5"/>
        <w:ind w:left="709" w:firstLine="708"/>
        <w:jc w:val="both"/>
      </w:pPr>
      <w:r w:rsidRPr="00DD2E24">
        <w:t>Зам.директора по ВР:</w:t>
      </w:r>
      <w:r w:rsidRPr="00DD2E24">
        <w:tab/>
      </w:r>
      <w:r w:rsidRPr="00DD2E24">
        <w:tab/>
      </w:r>
      <w:r w:rsidR="00807638">
        <w:t>В.В.Васканова</w:t>
      </w:r>
      <w:r w:rsidRPr="00DD2E24">
        <w:t xml:space="preserve"> </w:t>
      </w:r>
    </w:p>
    <w:p w:rsidR="00DD2E24" w:rsidRDefault="00DD2E24" w:rsidP="00C71E71">
      <w:pPr>
        <w:pStyle w:val="a5"/>
        <w:ind w:left="709" w:firstLine="708"/>
        <w:jc w:val="both"/>
      </w:pPr>
    </w:p>
    <w:sectPr w:rsidR="00DD2E24" w:rsidSect="00AE6784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D42317"/>
    <w:multiLevelType w:val="hybridMultilevel"/>
    <w:tmpl w:val="89F2A1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784"/>
    <w:rsid w:val="00061B35"/>
    <w:rsid w:val="00593159"/>
    <w:rsid w:val="005C0AD4"/>
    <w:rsid w:val="0076428E"/>
    <w:rsid w:val="00807638"/>
    <w:rsid w:val="008629DB"/>
    <w:rsid w:val="00894991"/>
    <w:rsid w:val="00991ABE"/>
    <w:rsid w:val="00A95EB2"/>
    <w:rsid w:val="00AE6784"/>
    <w:rsid w:val="00BE01EF"/>
    <w:rsid w:val="00BE5480"/>
    <w:rsid w:val="00C71E71"/>
    <w:rsid w:val="00C76FF0"/>
    <w:rsid w:val="00DD2E24"/>
    <w:rsid w:val="00DD768E"/>
    <w:rsid w:val="00E65C11"/>
    <w:rsid w:val="00F27718"/>
    <w:rsid w:val="00FB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C3392"/>
  <w15:docId w15:val="{9B8D6E4D-19A3-431E-BECF-41631E228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E2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AE6784"/>
    <w:rPr>
      <w:rFonts w:ascii="Calibri" w:eastAsia="Times New Roman" w:hAnsi="Calibri" w:cs="Times New Roman"/>
    </w:rPr>
  </w:style>
  <w:style w:type="paragraph" w:styleId="a4">
    <w:name w:val="No Spacing"/>
    <w:link w:val="a3"/>
    <w:uiPriority w:val="1"/>
    <w:qFormat/>
    <w:rsid w:val="00AE6784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Normal (Web)"/>
    <w:basedOn w:val="a"/>
    <w:unhideWhenUsed/>
    <w:rsid w:val="00DD2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D76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D768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332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5BBDCB32C325943B31E4FAF58227C3F" ma:contentTypeVersion="0" ma:contentTypeDescription="Создание документа." ma:contentTypeScope="" ma:versionID="117de1147f692fc8152b1364b432367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93DA4A7-7C30-462C-ABFF-D387F1DC1E1D}"/>
</file>

<file path=customXml/itemProps2.xml><?xml version="1.0" encoding="utf-8"?>
<ds:datastoreItem xmlns:ds="http://schemas.openxmlformats.org/officeDocument/2006/customXml" ds:itemID="{50D0457C-B4DD-4BC9-B4D8-ACC25F4AED79}"/>
</file>

<file path=customXml/itemProps3.xml><?xml version="1.0" encoding="utf-8"?>
<ds:datastoreItem xmlns:ds="http://schemas.openxmlformats.org/officeDocument/2006/customXml" ds:itemID="{7ACC05C9-1372-4240-A820-994A2CFA1BB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1072</Words>
  <Characters>6117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МБОУ КСОШ</cp:lastModifiedBy>
  <cp:revision>3</cp:revision>
  <cp:lastPrinted>2025-09-06T08:37:00Z</cp:lastPrinted>
  <dcterms:created xsi:type="dcterms:W3CDTF">2025-09-06T08:41:00Z</dcterms:created>
  <dcterms:modified xsi:type="dcterms:W3CDTF">2025-09-10T07:15:00Z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0x010100B5BBDCB32C325943B31E4FAF58227C3F</vt:lpwstr>
  </property>
</Properties>
</file>