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B9" w:rsidRDefault="00FB62FF" w:rsidP="00FB62FF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B62FF">
        <w:rPr>
          <w:rFonts w:ascii="Times New Roman" w:eastAsia="Times New Roman" w:hAnsi="Times New Roman" w:cs="Times New Roman"/>
          <w:b/>
          <w:sz w:val="36"/>
          <w:szCs w:val="36"/>
        </w:rPr>
        <w:t xml:space="preserve">Перечень учебно-методической документации </w:t>
      </w:r>
    </w:p>
    <w:p w:rsidR="00FB62FF" w:rsidRDefault="00FB62FF" w:rsidP="00FB62FF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B62FF">
        <w:rPr>
          <w:rFonts w:ascii="Times New Roman" w:eastAsia="Times New Roman" w:hAnsi="Times New Roman" w:cs="Times New Roman"/>
          <w:b/>
          <w:sz w:val="36"/>
          <w:szCs w:val="36"/>
        </w:rPr>
        <w:t>МБОУ «</w:t>
      </w:r>
      <w:proofErr w:type="spellStart"/>
      <w:r w:rsidRPr="00FB62FF"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="00C84383">
        <w:rPr>
          <w:rFonts w:ascii="Times New Roman" w:eastAsia="Times New Roman" w:hAnsi="Times New Roman" w:cs="Times New Roman"/>
          <w:b/>
          <w:sz w:val="36"/>
          <w:szCs w:val="36"/>
        </w:rPr>
        <w:t>узнецовская</w:t>
      </w:r>
      <w:proofErr w:type="spellEnd"/>
      <w:r w:rsidRPr="00FB62F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84383">
        <w:rPr>
          <w:rFonts w:ascii="Times New Roman" w:eastAsia="Times New Roman" w:hAnsi="Times New Roman" w:cs="Times New Roman"/>
          <w:b/>
          <w:sz w:val="36"/>
          <w:szCs w:val="36"/>
        </w:rPr>
        <w:t>средня</w:t>
      </w:r>
      <w:r w:rsidRPr="00FB62FF">
        <w:rPr>
          <w:rFonts w:ascii="Times New Roman" w:eastAsia="Times New Roman" w:hAnsi="Times New Roman" w:cs="Times New Roman"/>
          <w:b/>
          <w:sz w:val="36"/>
          <w:szCs w:val="36"/>
        </w:rPr>
        <w:t xml:space="preserve">я общеобразовательная школа», </w:t>
      </w:r>
      <w:proofErr w:type="gramStart"/>
      <w:r w:rsidRPr="00FB62FF">
        <w:rPr>
          <w:rFonts w:ascii="Times New Roman" w:eastAsia="Times New Roman" w:hAnsi="Times New Roman" w:cs="Times New Roman"/>
          <w:b/>
          <w:sz w:val="36"/>
          <w:szCs w:val="36"/>
        </w:rPr>
        <w:t>разработанных</w:t>
      </w:r>
      <w:proofErr w:type="gramEnd"/>
      <w:r w:rsidRPr="00FB62FF">
        <w:rPr>
          <w:rFonts w:ascii="Times New Roman" w:eastAsia="Times New Roman" w:hAnsi="Times New Roman" w:cs="Times New Roman"/>
          <w:b/>
          <w:sz w:val="36"/>
          <w:szCs w:val="36"/>
        </w:rPr>
        <w:t xml:space="preserve"> для обеспечения образовательного процесса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FB62FF" w:rsidRDefault="00FB62FF" w:rsidP="00FB62FF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B62FF" w:rsidRDefault="00FB62FF" w:rsidP="00FB62F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4D6E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</w:t>
      </w:r>
      <w:proofErr w:type="spellEnd"/>
      <w:r w:rsidRPr="004D6E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методическая</w:t>
      </w:r>
      <w:proofErr w:type="gramEnd"/>
      <w:r w:rsidRPr="004D6E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документация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B62FF" w:rsidRDefault="00FB62FF" w:rsidP="00FB62F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62FF" w:rsidRDefault="00FB62FF" w:rsidP="00FB62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1.Образовательная программа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B62FF" w:rsidRDefault="00FB62FF" w:rsidP="00FB62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2.Типовые учебные программы.</w:t>
      </w:r>
    </w:p>
    <w:p w:rsidR="00FB62FF" w:rsidRDefault="00FB62FF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D6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учебные программы, разработанные на основе типовых,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D6E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примерных, экспериментальных, авторских и т. д. учебных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62FF" w:rsidRDefault="00FB62FF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4.Учебные программы элективных курсов,</w:t>
      </w:r>
      <w:r w:rsidR="00C8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факультативов.</w:t>
      </w:r>
    </w:p>
    <w:p w:rsidR="00FB62FF" w:rsidRDefault="00FB62FF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5.Образовательные программы внеурочной деятельности, программы кружков.</w:t>
      </w:r>
    </w:p>
    <w:p w:rsidR="00FB62FF" w:rsidRDefault="00FB62FF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6.Учебный план.</w:t>
      </w:r>
    </w:p>
    <w:p w:rsidR="00FB62FF" w:rsidRDefault="00FB62FF" w:rsidP="00FB62FF">
      <w:pPr>
        <w:spacing w:after="150" w:line="300" w:lineRule="atLeast"/>
        <w:ind w:left="30" w:righ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образовательного процесса</w:t>
      </w:r>
    </w:p>
    <w:p w:rsidR="00FB62FF" w:rsidRPr="00FB62FF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B62FF"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Номенклатура дел образовательного учреждения</w:t>
      </w:r>
    </w:p>
    <w:p w:rsidR="00FB62FF" w:rsidRPr="00FB62FF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B62FF"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Локальный акт, регламентирующий систему оценок при промежуточной аттестации, формы и порядок её проведения</w:t>
      </w:r>
    </w:p>
    <w:p w:rsidR="00FB62FF" w:rsidRPr="00FB62FF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B62FF"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Локальный акт, регламентирующий деятельность педагогического совета образовательного учреждения</w:t>
      </w:r>
    </w:p>
    <w:p w:rsidR="00FB62FF" w:rsidRPr="00FB62FF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B62FF"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 по организации образовательного процесса,</w:t>
      </w:r>
    </w:p>
    <w:p w:rsidR="00FB62FF" w:rsidRPr="00FB62FF" w:rsidRDefault="00FB62FF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регистрации приказов</w:t>
      </w:r>
    </w:p>
    <w:p w:rsidR="00FB62FF" w:rsidRPr="00FB62FF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B62FF"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Алфавитная книга записи </w:t>
      </w:r>
      <w:proofErr w:type="gramStart"/>
      <w:r w:rsidR="00FB62FF"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FB62FF" w:rsidRPr="00FB62FF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B62FF"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дела </w:t>
      </w:r>
      <w:proofErr w:type="gramStart"/>
      <w:r w:rsidR="00FB62FF"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FB62FF" w:rsidRPr="00FB62FF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2FF"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педагогических советов и документы к ним</w:t>
      </w:r>
    </w:p>
    <w:p w:rsidR="00FB62FF" w:rsidRPr="00FB62FF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FB62FF"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календарный учебный график</w:t>
      </w:r>
    </w:p>
    <w:p w:rsidR="00FB62FF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FB62FF"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план работы образовательного учреждения</w:t>
      </w:r>
    </w:p>
    <w:p w:rsidR="009C215B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журналы</w:t>
      </w:r>
    </w:p>
    <w:p w:rsidR="009C215B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 учета дополнительных занятий с </w:t>
      </w:r>
      <w:proofErr w:type="gram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9C215B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основных учебных занятий</w:t>
      </w:r>
    </w:p>
    <w:p w:rsidR="009C215B" w:rsidRDefault="009C215B" w:rsidP="00FB62FF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дополнительных занятий</w:t>
      </w:r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материалы по организации </w:t>
      </w:r>
      <w:proofErr w:type="spell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контроля,</w:t>
      </w:r>
    </w:p>
    <w:p w:rsidR="009C215B" w:rsidRPr="00FB62FF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ориентированного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обеспечение качества реализации образовательных программ в соответствии с требованиями федеральных образовательных стандартов:</w:t>
      </w:r>
    </w:p>
    <w:p w:rsidR="009C215B" w:rsidRPr="00FB62FF" w:rsidRDefault="009C215B" w:rsidP="009C215B">
      <w:pPr>
        <w:spacing w:after="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proofErr w:type="spell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</w:t>
      </w:r>
      <w:r w:rsidRPr="00FB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аналитические материалы по итогам </w:t>
      </w:r>
      <w:proofErr w:type="spell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для учета и записи выданных документов государственного образца в 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Аналитические материалы по результатам проведения мониторингов </w:t>
      </w:r>
      <w:proofErr w:type="gram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9C215B" w:rsidRPr="00FB62FF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 направлениям деятельности в образовательном учреждении:</w:t>
      </w:r>
    </w:p>
    <w:p w:rsidR="009C215B" w:rsidRPr="00FB62FF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освоения </w:t>
      </w:r>
      <w:proofErr w:type="gram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программ,</w:t>
      </w:r>
    </w:p>
    <w:p w:rsidR="009C215B" w:rsidRPr="00FB62FF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proofErr w:type="gramEnd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достижений обучающихся,</w:t>
      </w:r>
    </w:p>
    <w:p w:rsidR="009C215B" w:rsidRPr="00FB62FF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</w:t>
      </w:r>
      <w:proofErr w:type="gramEnd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обучающихся,</w:t>
      </w:r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ценности здорового и безопасного образа жизни у </w:t>
      </w:r>
      <w:proofErr w:type="gram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показателей здоровья обучающихся, воспитанников</w:t>
      </w:r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(общего показателя здоровья; показателей заболеваемости органов </w:t>
      </w:r>
      <w:proofErr w:type="gramEnd"/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зрения и опорно-двигательного аппарата; травматизма в </w:t>
      </w:r>
      <w:proofErr w:type="gram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</w:t>
      </w:r>
      <w:proofErr w:type="gramEnd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</w:t>
      </w:r>
      <w:proofErr w:type="spellEnd"/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дорожно-транспортного травматизма; показателя</w:t>
      </w:r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количества пропусков занятий по болезни; эффективности оздоровления </w:t>
      </w:r>
    </w:p>
    <w:p w:rsidR="009C215B" w:rsidRPr="00FB62FF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болеющих обучающихся)</w:t>
      </w:r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социологических исследований на предмет удовлетворенности </w:t>
      </w:r>
    </w:p>
    <w:p w:rsid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представителей), </w:t>
      </w:r>
    </w:p>
    <w:p w:rsidR="009C215B" w:rsidRPr="00FB62FF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17.</w:t>
      </w:r>
      <w:r w:rsidRPr="009C21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материалы по созданию условий </w:t>
      </w:r>
      <w:proofErr w:type="gramStart"/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ликвидации академической задолженности и обеспечению контроля за своевременностью ее 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215B" w:rsidRPr="009C215B" w:rsidRDefault="009C215B" w:rsidP="009C215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C2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</w:r>
    </w:p>
    <w:p w:rsidR="009C215B" w:rsidRP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Договор на организацию питания </w:t>
      </w:r>
      <w:proofErr w:type="gramStart"/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9C215B" w:rsidRP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>2. Акт готовности образовательного учреждения к новому учебному году.</w:t>
      </w:r>
    </w:p>
    <w:p w:rsidR="009C215B" w:rsidRP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>3. Пожарная декларация образовательного учреждения.</w:t>
      </w:r>
    </w:p>
    <w:p w:rsidR="009C215B" w:rsidRP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>4. Штатное расписание.</w:t>
      </w:r>
    </w:p>
    <w:p w:rsidR="009C215B" w:rsidRP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>5. Тарификационный список педагогических работников.</w:t>
      </w:r>
    </w:p>
    <w:p w:rsidR="009C215B" w:rsidRP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Должностные инструкции педагогических работников в соответствии с квалификационными характеристиками </w:t>
      </w:r>
      <w:proofErr w:type="gramStart"/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соответствующей</w:t>
      </w:r>
    </w:p>
    <w:p w:rsidR="009C215B" w:rsidRP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График </w:t>
      </w:r>
      <w:proofErr w:type="gramStart"/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курсов повышения квалификации педагогических работников</w:t>
      </w:r>
      <w:proofErr w:type="gramEnd"/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215B" w:rsidRP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>8. Наличие в личных делах педагогических работников сведений о профессиональном образовании и повышении квалификации.</w:t>
      </w:r>
    </w:p>
    <w:p w:rsidR="009C215B" w:rsidRPr="009C215B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5B">
        <w:rPr>
          <w:rFonts w:ascii="Times New Roman" w:eastAsia="Times New Roman" w:hAnsi="Times New Roman" w:cs="Times New Roman"/>
          <w:color w:val="000000"/>
          <w:sz w:val="28"/>
          <w:szCs w:val="28"/>
        </w:rPr>
        <w:t>9. Перечень учебного и компьютерного оборудования для оснащения образовательного учреждения по учебным предметам</w:t>
      </w:r>
    </w:p>
    <w:p w:rsidR="009C215B" w:rsidRPr="00CA3AB9" w:rsidRDefault="009C215B" w:rsidP="009C215B">
      <w:pPr>
        <w:spacing w:after="150" w:line="300" w:lineRule="atLeast"/>
        <w:ind w:left="30" w:right="3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CA3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Учебно</w:t>
      </w:r>
      <w:proofErr w:type="spellEnd"/>
      <w:r w:rsidRPr="00CA3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методическое</w:t>
      </w:r>
      <w:proofErr w:type="gramEnd"/>
      <w:r w:rsidRPr="00CA3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оснащение образовательного процесса</w:t>
      </w:r>
    </w:p>
    <w:p w:rsidR="009C215B" w:rsidRPr="00CA3AB9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A3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</w:r>
      <w:proofErr w:type="gramEnd"/>
    </w:p>
    <w:p w:rsidR="009C215B" w:rsidRPr="00CA3AB9" w:rsidRDefault="009C215B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</w:t>
      </w:r>
    </w:p>
    <w:p w:rsidR="00CA3AB9" w:rsidRPr="00CA3AB9" w:rsidRDefault="00CA3AB9" w:rsidP="00CA3AB9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окальный акт о методических объединениях, методическом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образовательного учреждения.</w:t>
      </w:r>
    </w:p>
    <w:p w:rsidR="00CA3AB9" w:rsidRPr="00CA3AB9" w:rsidRDefault="00CA3AB9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методической темы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AB9" w:rsidRPr="00CA3AB9" w:rsidRDefault="00CA3AB9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>лан методической работы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AB9" w:rsidRPr="00CA3AB9" w:rsidRDefault="00CA3AB9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ротоколы заседаний методических объединений, методического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AB9" w:rsidRPr="00CA3AB9" w:rsidRDefault="00CA3AB9" w:rsidP="009C215B">
      <w:pPr>
        <w:spacing w:after="150" w:line="30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A3AB9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етодические разработки педагогических работников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2C7" w:rsidRPr="00FB62FF" w:rsidRDefault="00AC12C7" w:rsidP="00AC12C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2FF" w:rsidRPr="00FB62FF" w:rsidRDefault="00FB62FF" w:rsidP="00FB62F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2F75" w:rsidRPr="00FB62FF" w:rsidRDefault="00B32F75" w:rsidP="00FB62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2F75" w:rsidRPr="00FB62FF" w:rsidSect="003C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E78"/>
    <w:multiLevelType w:val="hybridMultilevel"/>
    <w:tmpl w:val="AC44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2FF"/>
    <w:rsid w:val="003C1B6B"/>
    <w:rsid w:val="009C215B"/>
    <w:rsid w:val="00AC12C7"/>
    <w:rsid w:val="00B32F75"/>
    <w:rsid w:val="00C84383"/>
    <w:rsid w:val="00CA3AB9"/>
    <w:rsid w:val="00DA4E04"/>
    <w:rsid w:val="00DF13BF"/>
    <w:rsid w:val="00FB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BF30ED21523B4FA1F4097171B715B6" ma:contentTypeVersion="0" ma:contentTypeDescription="Создание документа." ma:contentTypeScope="" ma:versionID="b7226432337e765b8da9337060986a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13A5AF-B9C7-44FF-B6BE-E7D7AC81FD29}"/>
</file>

<file path=customXml/itemProps2.xml><?xml version="1.0" encoding="utf-8"?>
<ds:datastoreItem xmlns:ds="http://schemas.openxmlformats.org/officeDocument/2006/customXml" ds:itemID="{651F6CDD-79FC-4049-8D53-3FF8DA28C09A}"/>
</file>

<file path=customXml/itemProps3.xml><?xml version="1.0" encoding="utf-8"?>
<ds:datastoreItem xmlns:ds="http://schemas.openxmlformats.org/officeDocument/2006/customXml" ds:itemID="{B2305C00-69EA-4490-BAFA-A8A1156F0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5</cp:revision>
  <dcterms:created xsi:type="dcterms:W3CDTF">2013-12-13T16:45:00Z</dcterms:created>
  <dcterms:modified xsi:type="dcterms:W3CDTF">2021-03-11T14:36:00Z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0x010100DABF30ED21523B4FA1F4097171B715B6</vt:lpwstr>
  </property>
</Properties>
</file>