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D5D03" w14:textId="6E2EE31E" w:rsidR="00D5077C" w:rsidRPr="006B2CDD" w:rsidRDefault="006B2CDD">
      <w:r>
        <w:t>Вакантные места для первоклассников на 2026-2027 год в МБОУ «</w:t>
      </w:r>
      <w:proofErr w:type="spellStart"/>
      <w:r>
        <w:t>Красноволжская</w:t>
      </w:r>
      <w:proofErr w:type="spellEnd"/>
      <w:r>
        <w:t xml:space="preserve"> СОШ»- 25 мест</w:t>
      </w:r>
    </w:p>
    <w:sectPr w:rsidR="00D5077C" w:rsidRPr="006B2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DD9"/>
    <w:rsid w:val="00335B5A"/>
    <w:rsid w:val="006B2CDD"/>
    <w:rsid w:val="008A136F"/>
    <w:rsid w:val="00C51DD9"/>
    <w:rsid w:val="00D5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135F"/>
  <w15:chartTrackingRefBased/>
  <w15:docId w15:val="{E589DF72-742B-4F72-88F1-5C94A466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51D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1D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1D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1D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1D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1D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1D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1D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1D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1D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51D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51D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51D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51D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51D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51D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51D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51DD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51D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51D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1D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51D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51D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51DD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51DD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51DD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51D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51DD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51D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B621453BDAEF49ABF54B4AD913B2B8" ma:contentTypeVersion="0" ma:contentTypeDescription="Создание документа." ma:contentTypeScope="" ma:versionID="5de8fe12d7e056c1634980d991c19be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713324-CDDB-4606-B440-1EF6BEDC5148}"/>
</file>

<file path=customXml/itemProps2.xml><?xml version="1.0" encoding="utf-8"?>
<ds:datastoreItem xmlns:ds="http://schemas.openxmlformats.org/officeDocument/2006/customXml" ds:itemID="{3218F4F4-3B07-458C-A87B-99E89679AB54}"/>
</file>

<file path=customXml/itemProps3.xml><?xml version="1.0" encoding="utf-8"?>
<ds:datastoreItem xmlns:ds="http://schemas.openxmlformats.org/officeDocument/2006/customXml" ds:itemID="{4BFEC70E-B02D-4C3D-A60F-CE4B6AAE39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Viceprincipal for IT</dc:creator>
  <cp:keywords/>
  <dc:description/>
  <cp:lastModifiedBy>Viceprincipal for IT</cp:lastModifiedBy>
  <cp:revision>2</cp:revision>
  <dcterms:created xsi:type="dcterms:W3CDTF">2026-03-02T10:23:00Z</dcterms:created>
  <dcterms:modified xsi:type="dcterms:W3CDTF">2026-03-02T10:23:00Z</dcterms:modified>
</cp:coreProperties>
</file>