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7A" w:rsidRDefault="003D16C3">
      <w:r>
        <w:t>Информация МБОУ «</w:t>
      </w:r>
      <w:proofErr w:type="spellStart"/>
      <w:r>
        <w:t>Красноволжская</w:t>
      </w:r>
      <w:proofErr w:type="spellEnd"/>
      <w:r>
        <w:t xml:space="preserve"> СОШ»</w:t>
      </w:r>
    </w:p>
    <w:p w:rsidR="00554D52" w:rsidRPr="00554D52" w:rsidRDefault="00554D52" w:rsidP="00554D52">
      <w:hyperlink r:id="rId9" w:history="1">
        <w:r w:rsidRPr="00554D52">
          <w:rPr>
            <w:color w:val="0000FF"/>
            <w:u w:val="single"/>
          </w:rPr>
          <w:t>https://bus.gov.ru/agency/57146/tasks/16195428</w:t>
        </w:r>
      </w:hyperlink>
      <w:r w:rsidRPr="00554D52">
        <w:t xml:space="preserve"> информация о муниципальном задании</w:t>
      </w:r>
    </w:p>
    <w:p w:rsidR="00554D52" w:rsidRPr="00554D52" w:rsidRDefault="00554D52" w:rsidP="00554D52">
      <w:hyperlink r:id="rId10" w:history="1">
        <w:r w:rsidRPr="00554D52">
          <w:rPr>
            <w:color w:val="0000FF"/>
            <w:u w:val="single"/>
          </w:rPr>
          <w:t>https://bus.gov.ru/agency/57146/plans/17447728</w:t>
        </w:r>
      </w:hyperlink>
      <w:r w:rsidRPr="00554D52">
        <w:t xml:space="preserve"> информация о ПФХД </w:t>
      </w:r>
    </w:p>
    <w:p w:rsidR="00554D52" w:rsidRPr="00554D52" w:rsidRDefault="00554D52" w:rsidP="00554D52">
      <w:hyperlink r:id="rId11" w:history="1">
        <w:r w:rsidRPr="00554D52">
          <w:rPr>
            <w:color w:val="0000FF"/>
            <w:u w:val="single"/>
          </w:rPr>
          <w:t>https://bus.gov.ru/agency/57146/operations/12099526</w:t>
        </w:r>
      </w:hyperlink>
      <w:r w:rsidRPr="00554D52">
        <w:t xml:space="preserve"> информация об использовании целевых средств из бюджета</w:t>
      </w:r>
    </w:p>
    <w:p w:rsidR="00554D52" w:rsidRPr="00554D52" w:rsidRDefault="00554D52" w:rsidP="00554D52">
      <w:hyperlink r:id="rId12" w:history="1">
        <w:r w:rsidRPr="00554D52">
          <w:rPr>
            <w:color w:val="0000FF"/>
            <w:u w:val="single"/>
          </w:rPr>
          <w:t>https://gisgmu.cert.roskazna.ru/private/annual_balance_f0503730/annual-balance.html?agencyId=57146&amp;year=2022&amp;annualBalanceF0503730Action=PREPARE&amp;year=2022</w:t>
        </w:r>
      </w:hyperlink>
      <w:r w:rsidRPr="00554D52">
        <w:t xml:space="preserve"> баланс государственного муниципального учреждения </w:t>
      </w:r>
    </w:p>
    <w:p w:rsidR="00554D52" w:rsidRPr="00554D52" w:rsidRDefault="00554D52" w:rsidP="00554D52">
      <w:hyperlink r:id="rId13" w:history="1">
        <w:r w:rsidRPr="00554D52">
          <w:rPr>
            <w:color w:val="0000FF"/>
            <w:u w:val="single"/>
          </w:rPr>
          <w:t>https://gisgmu.cert.roskazna.ru/private/annual-balance-f0503737/annual-balance.html?agencyId=57146&amp;year=2022&amp;annualBalanceF0503737Action=PREPARE&amp;year=2022</w:t>
        </w:r>
      </w:hyperlink>
      <w:r w:rsidRPr="00554D52">
        <w:t xml:space="preserve"> отчет об исполнении учреждением  ПФХД </w:t>
      </w:r>
    </w:p>
    <w:p w:rsidR="00554D52" w:rsidRPr="00554D52" w:rsidRDefault="00554D52" w:rsidP="00554D52">
      <w:hyperlink r:id="rId14" w:history="1">
        <w:r w:rsidRPr="00554D52">
          <w:rPr>
            <w:color w:val="0000FF"/>
            <w:u w:val="single"/>
          </w:rPr>
          <w:t>https://gisgmu.cert.roskazna.ru/private/annual-balance-f0503721/annual-balance.html?agencyId=57146&amp;year=2022&amp;annualBalanceF0503721Action=PREPARE&amp;year=2022</w:t>
        </w:r>
      </w:hyperlink>
      <w:r w:rsidRPr="00554D52">
        <w:t xml:space="preserve"> отчет о финансовых результатах деятельности </w:t>
      </w:r>
    </w:p>
    <w:p w:rsidR="0099017A" w:rsidRDefault="0099017A">
      <w:bookmarkStart w:id="0" w:name="_GoBack"/>
      <w:bookmarkEnd w:id="0"/>
    </w:p>
    <w:sectPr w:rsidR="0099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6D5D"/>
    <w:multiLevelType w:val="multilevel"/>
    <w:tmpl w:val="9FD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41971"/>
    <w:multiLevelType w:val="multilevel"/>
    <w:tmpl w:val="6A10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87B19"/>
    <w:multiLevelType w:val="multilevel"/>
    <w:tmpl w:val="9E50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89"/>
    <w:rsid w:val="003D16C3"/>
    <w:rsid w:val="00554D52"/>
    <w:rsid w:val="008717D2"/>
    <w:rsid w:val="0099017A"/>
    <w:rsid w:val="00A3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sgmu.cert.roskazna.ru/private/annual-balance-f0503737/annual-balance.html?agencyId=57146&amp;year=2022&amp;annualBalanceF0503737Action=PREPARE&amp;year=202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isgmu.cert.roskazna.ru/private/annual_balance_f0503730/annual-balance.html?agencyId=57146&amp;year=2022&amp;annualBalanceF0503730Action=PREPARE&amp;year=202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bus.gov.ru/agency/57146/operations/12099526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us.gov.ru/agency/57146/plans/1744772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us.gov.ru/agency/57146/tasks/16195428" TargetMode="External"/><Relationship Id="rId14" Type="http://schemas.openxmlformats.org/officeDocument/2006/relationships/hyperlink" Target="https://gisgmu.cert.roskazna.ru/private/annual-balance-f0503721/annual-balance.html?agencyId=57146&amp;year=2022&amp;annualBalanceF0503721Action=PREPARE&amp;year=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07F374916ECF48B26EEB7EB4C969AE" ma:contentTypeVersion="0" ma:contentTypeDescription="Создание документа." ma:contentTypeScope="" ma:versionID="69e1427a33a0ff73316745ff8890069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CEFB43-0E66-4266-8013-DF992F0EC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54569D2-F8DC-4FF1-A405-7780B285F41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A64441-C419-4B97-A708-49F099A6FC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2023-03-24T06:48:00Z</dcterms:created>
  <dcterms:modified xsi:type="dcterms:W3CDTF">2023-03-24T06:48:00Z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0x0101000507F374916ECF48B26EEB7EB4C969AE</vt:lpwstr>
  </property>
</Properties>
</file>