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8" w:rsidRDefault="00AC5218" w:rsidP="00AC52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5218">
        <w:rPr>
          <w:rFonts w:ascii="Times New Roman" w:hAnsi="Times New Roman" w:cs="Times New Roman"/>
          <w:b/>
          <w:sz w:val="36"/>
          <w:szCs w:val="36"/>
        </w:rPr>
        <w:t>Трудоустройство выпускников</w:t>
      </w:r>
    </w:p>
    <w:p w:rsidR="00AC5218" w:rsidRDefault="00AC5218" w:rsidP="00AC52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57" w:type="dxa"/>
        <w:tblLook w:val="04A0" w:firstRow="1" w:lastRow="0" w:firstColumn="1" w:lastColumn="0" w:noHBand="0" w:noVBand="1"/>
      </w:tblPr>
      <w:tblGrid>
        <w:gridCol w:w="1217"/>
        <w:gridCol w:w="902"/>
        <w:gridCol w:w="1789"/>
        <w:gridCol w:w="1490"/>
        <w:gridCol w:w="1744"/>
        <w:gridCol w:w="1593"/>
        <w:gridCol w:w="1113"/>
        <w:gridCol w:w="1209"/>
      </w:tblGrid>
      <w:tr w:rsidR="007D6E41" w:rsidRPr="00A837B4" w:rsidTr="00A837B4">
        <w:trPr>
          <w:trHeight w:val="1623"/>
        </w:trPr>
        <w:tc>
          <w:tcPr>
            <w:tcW w:w="1217" w:type="dxa"/>
          </w:tcPr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41" w:rsidRPr="00A837B4" w:rsidRDefault="007D6E41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902" w:type="dxa"/>
          </w:tcPr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41" w:rsidRPr="00A837B4" w:rsidRDefault="007D6E41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41" w:rsidRPr="00A837B4" w:rsidRDefault="007D6E41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490" w:type="dxa"/>
          </w:tcPr>
          <w:p w:rsidR="007D6E41" w:rsidRPr="00A837B4" w:rsidRDefault="007D6E41" w:rsidP="007D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высшие учебные заведения</w:t>
            </w:r>
          </w:p>
          <w:p w:rsidR="007D6E41" w:rsidRPr="00A837B4" w:rsidRDefault="007D6E41" w:rsidP="007D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(ВУЗ)</w:t>
            </w:r>
          </w:p>
        </w:tc>
        <w:tc>
          <w:tcPr>
            <w:tcW w:w="1744" w:type="dxa"/>
          </w:tcPr>
          <w:p w:rsidR="007D6E41" w:rsidRPr="00A837B4" w:rsidRDefault="007D6E41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средние специальные учебные заведения</w:t>
            </w:r>
          </w:p>
          <w:p w:rsidR="007D6E41" w:rsidRPr="00A837B4" w:rsidRDefault="007D6E41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(ССУЗ)</w:t>
            </w:r>
          </w:p>
        </w:tc>
        <w:tc>
          <w:tcPr>
            <w:tcW w:w="1593" w:type="dxa"/>
          </w:tcPr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41" w:rsidRPr="00A837B4" w:rsidRDefault="007D6E41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Устроились на работу</w:t>
            </w:r>
          </w:p>
        </w:tc>
        <w:tc>
          <w:tcPr>
            <w:tcW w:w="1113" w:type="dxa"/>
          </w:tcPr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41" w:rsidRPr="00A837B4" w:rsidRDefault="007D6E41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в ВВ</w:t>
            </w:r>
          </w:p>
        </w:tc>
        <w:tc>
          <w:tcPr>
            <w:tcW w:w="1209" w:type="dxa"/>
          </w:tcPr>
          <w:p w:rsidR="00A837B4" w:rsidRDefault="00A837B4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41" w:rsidRPr="00A837B4" w:rsidRDefault="007D6E41" w:rsidP="00AC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B4">
              <w:rPr>
                <w:rFonts w:ascii="Times New Roman" w:hAnsi="Times New Roman" w:cs="Times New Roman"/>
                <w:b/>
                <w:sz w:val="24"/>
                <w:szCs w:val="24"/>
              </w:rPr>
              <w:t>Пришли в 10 класс</w:t>
            </w:r>
          </w:p>
        </w:tc>
      </w:tr>
      <w:tr w:rsidR="007D6E41" w:rsidRPr="007D6E41" w:rsidTr="00A837B4">
        <w:trPr>
          <w:trHeight w:val="268"/>
        </w:trPr>
        <w:tc>
          <w:tcPr>
            <w:tcW w:w="1217" w:type="dxa"/>
            <w:vMerge w:val="restart"/>
          </w:tcPr>
          <w:p w:rsidR="007D6E41" w:rsidRPr="007D6E41" w:rsidRDefault="007D6E41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2" w:type="dxa"/>
          </w:tcPr>
          <w:p w:rsidR="007D6E41" w:rsidRPr="007D6E41" w:rsidRDefault="007D6E41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0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3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6E41" w:rsidRPr="007D6E41" w:rsidTr="00A837B4">
        <w:trPr>
          <w:trHeight w:val="143"/>
        </w:trPr>
        <w:tc>
          <w:tcPr>
            <w:tcW w:w="1217" w:type="dxa"/>
            <w:vMerge/>
          </w:tcPr>
          <w:p w:rsidR="007D6E41" w:rsidRPr="007D6E41" w:rsidRDefault="007D6E41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D6E41" w:rsidRPr="007D6E41" w:rsidRDefault="007D6E41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7D6E41" w:rsidRPr="007D6E41" w:rsidRDefault="001E0422" w:rsidP="00A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EE9" w:rsidRPr="007D6E41" w:rsidTr="00A837B4">
        <w:trPr>
          <w:trHeight w:val="143"/>
        </w:trPr>
        <w:tc>
          <w:tcPr>
            <w:tcW w:w="1217" w:type="dxa"/>
            <w:vMerge w:val="restart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0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0EE9" w:rsidRPr="007D6E41" w:rsidTr="00A837B4">
        <w:trPr>
          <w:trHeight w:val="143"/>
        </w:trPr>
        <w:tc>
          <w:tcPr>
            <w:tcW w:w="1217" w:type="dxa"/>
            <w:vMerge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EE9" w:rsidRPr="007D6E41" w:rsidTr="00A837B4">
        <w:trPr>
          <w:trHeight w:val="143"/>
        </w:trPr>
        <w:tc>
          <w:tcPr>
            <w:tcW w:w="1217" w:type="dxa"/>
            <w:vMerge w:val="restart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2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0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3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0EE9" w:rsidRPr="007D6E41" w:rsidTr="00A837B4">
        <w:trPr>
          <w:trHeight w:val="143"/>
        </w:trPr>
        <w:tc>
          <w:tcPr>
            <w:tcW w:w="1217" w:type="dxa"/>
            <w:vMerge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10EE9" w:rsidRPr="007D6E41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09" w:type="dxa"/>
          </w:tcPr>
          <w:p w:rsidR="00910EE9" w:rsidRDefault="00910EE9" w:rsidP="0091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218" w:rsidRPr="007D6E41" w:rsidRDefault="00AC5218" w:rsidP="00AC5218">
      <w:pPr>
        <w:rPr>
          <w:rFonts w:ascii="Times New Roman" w:hAnsi="Times New Roman" w:cs="Times New Roman"/>
          <w:sz w:val="24"/>
          <w:szCs w:val="24"/>
        </w:rPr>
      </w:pPr>
    </w:p>
    <w:p w:rsidR="00AC5218" w:rsidRPr="007D6E41" w:rsidRDefault="00AC5218" w:rsidP="00AC5218">
      <w:pPr>
        <w:rPr>
          <w:rFonts w:ascii="Times New Roman" w:hAnsi="Times New Roman" w:cs="Times New Roman"/>
          <w:sz w:val="24"/>
          <w:szCs w:val="24"/>
        </w:rPr>
      </w:pPr>
    </w:p>
    <w:p w:rsidR="00AC5218" w:rsidRPr="00AC5218" w:rsidRDefault="00AC5218" w:rsidP="00AC5218">
      <w:pPr>
        <w:rPr>
          <w:rFonts w:ascii="Times New Roman" w:hAnsi="Times New Roman" w:cs="Times New Roman"/>
        </w:rPr>
      </w:pPr>
    </w:p>
    <w:p w:rsidR="00AC5218" w:rsidRDefault="00AC5218" w:rsidP="00AC5218">
      <w:pPr>
        <w:rPr>
          <w:rFonts w:ascii="Times New Roman" w:hAnsi="Times New Roman" w:cs="Times New Roman"/>
        </w:rPr>
      </w:pPr>
    </w:p>
    <w:p w:rsidR="00A837B4" w:rsidRPr="00AC5218" w:rsidRDefault="00A837B4" w:rsidP="00AC5218">
      <w:pPr>
        <w:rPr>
          <w:rFonts w:ascii="Times New Roman" w:hAnsi="Times New Roman" w:cs="Times New Roman"/>
        </w:rPr>
      </w:pPr>
    </w:p>
    <w:p w:rsidR="00E747B2" w:rsidRPr="00AC5218" w:rsidRDefault="00E747B2" w:rsidP="00AC5218">
      <w:pPr>
        <w:jc w:val="center"/>
        <w:rPr>
          <w:rFonts w:ascii="Times New Roman" w:hAnsi="Times New Roman" w:cs="Times New Roman"/>
          <w:lang w:val="en-US"/>
        </w:rPr>
      </w:pPr>
    </w:p>
    <w:sectPr w:rsidR="00E747B2" w:rsidRPr="00AC5218" w:rsidSect="00A83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18"/>
    <w:rsid w:val="001E0422"/>
    <w:rsid w:val="00610CD3"/>
    <w:rsid w:val="007D6E41"/>
    <w:rsid w:val="00910EE9"/>
    <w:rsid w:val="00A837B4"/>
    <w:rsid w:val="00AC5218"/>
    <w:rsid w:val="00E7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69A5"/>
  <w15:docId w15:val="{690E3F25-2741-41BF-A148-085B70AA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4A81397F34A4787485E134B385EE6" ma:contentTypeVersion="0" ma:contentTypeDescription="Создание документа." ma:contentTypeScope="" ma:versionID="c1d5eb3f24553d8e07941f9bdd6bb6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18986C-1BA4-40B7-8B51-62A16FF0C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E3390-78E7-4E71-AB2D-32A9E742C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8CD742-18BE-442E-B85A-93F0D23E54B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Savateev</dc:creator>
  <cp:keywords/>
  <dc:description/>
  <cp:lastModifiedBy>Oleg Savateev</cp:lastModifiedBy>
  <cp:revision>2</cp:revision>
  <dcterms:created xsi:type="dcterms:W3CDTF">2023-11-02T07:02:00Z</dcterms:created>
  <dcterms:modified xsi:type="dcterms:W3CDTF">2023-11-02T07:02:00Z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0x010100B014A81397F34A4787485E134B385EE6</vt:lpwstr>
  </property>
</Properties>
</file>