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DB" w:rsidRDefault="00536BDB" w:rsidP="00536BD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ИНФОРМАЦИЯ О РАБОТЕ ГОРЯЧЕЙ ЛИНИИ</w:t>
      </w:r>
    </w:p>
    <w:p w:rsidR="00F83C17" w:rsidRDefault="00F83C17" w:rsidP="00F83C17">
      <w:pPr>
        <w:pStyle w:val="a3"/>
        <w:shd w:val="clear" w:color="auto" w:fill="FFFFFF"/>
        <w:spacing w:before="0" w:beforeAutospacing="0" w:after="0" w:afterAutospacing="0"/>
        <w:jc w:val="both"/>
        <w:rPr>
          <w:rStyle w:val="wmi-callto"/>
          <w:b/>
          <w:bCs/>
        </w:rPr>
      </w:pPr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>В связи с высоким  интересом общественности к теме горячего питания  ОНФ совместно с Министерством просвещения РФ  открыта </w:t>
      </w:r>
      <w:hyperlink r:id="rId7" w:tgtFrame="_blank" w:history="1">
        <w:r>
          <w:rPr>
            <w:rStyle w:val="a4"/>
            <w:rFonts w:ascii="Book Antiqua" w:hAnsi="Book Antiqua" w:cs="Arial"/>
            <w:color w:val="666666"/>
            <w:sz w:val="27"/>
            <w:szCs w:val="27"/>
            <w:bdr w:val="none" w:sz="0" w:space="0" w:color="auto" w:frame="1"/>
          </w:rPr>
          <w:t>горячая линия "Школьный завтрак"</w:t>
        </w:r>
      </w:hyperlink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> по телефону  </w:t>
      </w:r>
      <w:r>
        <w:rPr>
          <w:rStyle w:val="wmi-callto"/>
          <w:rFonts w:ascii="Book Antiqua" w:hAnsi="Book Antiqua" w:cs="Arial"/>
          <w:b/>
          <w:bCs/>
          <w:color w:val="333333"/>
          <w:sz w:val="27"/>
          <w:szCs w:val="27"/>
          <w:bdr w:val="none" w:sz="0" w:space="0" w:color="auto" w:frame="1"/>
        </w:rPr>
        <w:t>8-800-200-3411</w:t>
      </w:r>
    </w:p>
    <w:p w:rsidR="00536BDB" w:rsidRPr="00F83C17" w:rsidRDefault="00536BDB" w:rsidP="00F83C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  <w:sz w:val="27"/>
          <w:szCs w:val="27"/>
        </w:rPr>
        <w:br/>
        <w:t>Министерством образования и науки Республики Марий Эл с 1 сентября 2020 г. открыта горячая линия по вопросам организации горячего питания обучающихся в общеобразовательных организациях республики. Чтобы получить ответы на интересующие вопросы и консультации специалистов родители (законные представители) обучающихся могут обратиться по телефону: 8 (8362) 45-04-68.</w:t>
      </w:r>
    </w:p>
    <w:p w:rsidR="00F83C17" w:rsidRPr="00F83C17" w:rsidRDefault="00536BDB" w:rsidP="00F83C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a4"/>
            <w:sz w:val="27"/>
            <w:szCs w:val="27"/>
          </w:rPr>
          <w:t xml:space="preserve">Горячая линия </w:t>
        </w:r>
        <w:proofErr w:type="spellStart"/>
        <w:r>
          <w:rPr>
            <w:rStyle w:val="a4"/>
            <w:sz w:val="27"/>
            <w:szCs w:val="27"/>
          </w:rPr>
          <w:t>Минпросвещения</w:t>
        </w:r>
        <w:proofErr w:type="spellEnd"/>
        <w:r>
          <w:rPr>
            <w:rStyle w:val="a4"/>
            <w:sz w:val="27"/>
            <w:szCs w:val="27"/>
          </w:rPr>
          <w:t xml:space="preserve"> России</w:t>
        </w:r>
      </w:hyperlink>
      <w:r>
        <w:rPr>
          <w:color w:val="000000"/>
          <w:sz w:val="27"/>
          <w:szCs w:val="27"/>
        </w:rPr>
        <w:br/>
        <w:t>+ 7(800)200-91-85  </w:t>
      </w:r>
    </w:p>
    <w:p w:rsidR="00F83C17" w:rsidRDefault="00F83C17" w:rsidP="00F83C1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 xml:space="preserve">Чтобы получить ответы на интересующие вопросы и получить консультацию специалистов по вопросам организации питания в школах граждане могут позвонить на «горячую линию» Управления </w:t>
      </w:r>
      <w:proofErr w:type="spellStart"/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>Роспотребнадзора</w:t>
      </w:r>
      <w:proofErr w:type="spellEnd"/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 xml:space="preserve"> по Республике Марий Эл по телефонам:</w:t>
      </w:r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br/>
        <w:t>68-19-05, 8-800-707-61-77, 68-19-04 – с 10 часов 00 мин. до 17 час. 00 мин., перерыв с 12 час. 00 мин. до 12 час. 45 мин.</w:t>
      </w:r>
    </w:p>
    <w:p w:rsidR="00F83C17" w:rsidRDefault="00F83C17" w:rsidP="00F83C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br/>
        <w:t>Кроме того, жители района могут обратиться:  </w:t>
      </w:r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br/>
        <w:t xml:space="preserve">- в территориальный отдел Управления </w:t>
      </w:r>
      <w:proofErr w:type="spellStart"/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>Роспотребнадзора</w:t>
      </w:r>
      <w:proofErr w:type="spellEnd"/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 xml:space="preserve"> по Республике Марий Эл в </w:t>
      </w:r>
      <w:proofErr w:type="spellStart"/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>Горномарийском</w:t>
      </w:r>
      <w:proofErr w:type="spellEnd"/>
      <w:r>
        <w:rPr>
          <w:rFonts w:ascii="Book Antiqua" w:hAnsi="Book Antiqua" w:cs="Arial"/>
          <w:color w:val="333333"/>
          <w:sz w:val="27"/>
          <w:szCs w:val="27"/>
          <w:bdr w:val="none" w:sz="0" w:space="0" w:color="auto" w:frame="1"/>
        </w:rPr>
        <w:t xml:space="preserve"> районе по телефону: 8-83632-7-36-68 с 10 час. 00 мин. до 17 час. 00 мин., перерыв с 12 час. 00 мин до 12 час. 45 мин.</w:t>
      </w:r>
    </w:p>
    <w:p w:rsidR="001E1AED" w:rsidRDefault="001E1AED">
      <w:bookmarkStart w:id="0" w:name="_GoBack"/>
      <w:bookmarkEnd w:id="0"/>
    </w:p>
    <w:sectPr w:rsidR="001E1AED" w:rsidSect="001E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DB"/>
    <w:rsid w:val="001E1AED"/>
    <w:rsid w:val="003C3CB5"/>
    <w:rsid w:val="00536BDB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DA6B"/>
  <w15:docId w15:val="{87995850-3BA5-4BE8-8CC9-74BD3E2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BDB"/>
    <w:rPr>
      <w:color w:val="0000FF"/>
      <w:u w:val="single"/>
    </w:rPr>
  </w:style>
  <w:style w:type="character" w:customStyle="1" w:styleId="wmi-callto">
    <w:name w:val="wmi-callto"/>
    <w:basedOn w:val="a0"/>
    <w:rsid w:val="00F83C17"/>
  </w:style>
  <w:style w:type="character" w:styleId="a5">
    <w:name w:val="Strong"/>
    <w:basedOn w:val="a0"/>
    <w:uiPriority w:val="22"/>
    <w:qFormat/>
    <w:rsid w:val="00F83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activity/main_activities/general_edu/hot_meal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ropitanie.onf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8104F22CE3B4CAED7803C96C9F8AC" ma:contentTypeVersion="0" ma:contentTypeDescription="Создание документа." ma:contentTypeScope="" ma:versionID="5e1867d52d70107fcff4f3395ffff0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4F216E-DD71-4F7A-8C01-81EBC26AC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34F76-C307-466F-9A91-13656FDF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5E7281-AEA5-42F3-AAFA-A423EE52EA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Oleg Savateev</cp:lastModifiedBy>
  <cp:revision>2</cp:revision>
  <dcterms:created xsi:type="dcterms:W3CDTF">2022-04-16T16:47:00Z</dcterms:created>
  <dcterms:modified xsi:type="dcterms:W3CDTF">2022-04-16T16:47:00Z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0x0101007348104F22CE3B4CAED7803C96C9F8AC</vt:lpwstr>
  </property>
</Properties>
</file>