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001BF0DF81DB746AC805FF76652D530" ma:contentTypeVersion="0" ma:contentTypeDescription="Создание документа." ma:contentTypeScope="" ma:versionID="05cd353406c58a40e3221fe0cf086e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AAF1537-0777-4641-B89E-2A8DDA8765D4}"/>
</file>

<file path=customXml/itemProps2.xml><?xml version="1.0" encoding="utf-8"?>
<ds:datastoreItem xmlns:ds="http://schemas.openxmlformats.org/officeDocument/2006/customXml" ds:itemID="{293045F8-14E1-4872-98E2-CEFDE6CDE88A}"/>
</file>

<file path=customXml/itemProps3.xml><?xml version="1.0" encoding="utf-8"?>
<ds:datastoreItem xmlns:ds="http://schemas.openxmlformats.org/officeDocument/2006/customXml" ds:itemID="{E17FFB3C-4C6B-4FBF-9472-42A8FFA1FE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0x010100D001BF0DF81DB746AC805FF76652D530</vt:lpwstr>
  </property>
</Properties>
</file>