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001BF0DF81DB746AC805FF76652D530" ma:contentTypeVersion="0" ma:contentTypeDescription="Создание документа." ma:contentTypeScope="" ma:versionID="05cd353406c58a40e3221fe0cf086ec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FD8105-E390-4F6F-8D16-479B014F7B68}"/>
</file>

<file path=customXml/itemProps2.xml><?xml version="1.0" encoding="utf-8"?>
<ds:datastoreItem xmlns:ds="http://schemas.openxmlformats.org/officeDocument/2006/customXml" ds:itemID="{542A530D-B0C7-4938-A6AA-7571A644CD88}"/>
</file>

<file path=customXml/itemProps3.xml><?xml version="1.0" encoding="utf-8"?>
<ds:datastoreItem xmlns:ds="http://schemas.openxmlformats.org/officeDocument/2006/customXml" ds:itemID="{37FF03D6-4438-4E16-BB80-D57FE8ED459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0x010100D001BF0DF81DB746AC805FF76652D530</vt:lpwstr>
  </property>
</Properties>
</file>