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9" w:type="dxa"/>
        <w:tblLook w:val="04A0"/>
      </w:tblPr>
      <w:tblGrid>
        <w:gridCol w:w="2485"/>
        <w:gridCol w:w="1174"/>
        <w:gridCol w:w="3399"/>
        <w:gridCol w:w="2032"/>
        <w:gridCol w:w="4519"/>
      </w:tblGrid>
      <w:tr w:rsidR="0099671D" w:rsidRPr="00891876" w:rsidTr="00517B23">
        <w:tc>
          <w:tcPr>
            <w:tcW w:w="2654" w:type="dxa"/>
            <w:shd w:val="clear" w:color="auto" w:fill="CCFFFF"/>
            <w:vAlign w:val="center"/>
          </w:tcPr>
          <w:p w:rsidR="0099671D" w:rsidRPr="00891876" w:rsidRDefault="0099671D" w:rsidP="0099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1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тема </w:t>
            </w:r>
            <w:r w:rsidR="00751F43" w:rsidRPr="00751F4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региональной</w:t>
            </w:r>
            <w:r w:rsidR="0075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91876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 площадки</w:t>
            </w:r>
          </w:p>
        </w:tc>
        <w:tc>
          <w:tcPr>
            <w:tcW w:w="1174" w:type="dxa"/>
            <w:shd w:val="clear" w:color="auto" w:fill="CCFFFF"/>
            <w:vAlign w:val="center"/>
          </w:tcPr>
          <w:p w:rsidR="0099671D" w:rsidRPr="00891876" w:rsidRDefault="0099671D" w:rsidP="0099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91876">
              <w:rPr>
                <w:rFonts w:ascii="Times New Roman" w:hAnsi="Times New Roman" w:cs="Times New Roman"/>
                <w:b/>
                <w:sz w:val="24"/>
                <w:szCs w:val="24"/>
              </w:rPr>
              <w:t>есяц</w:t>
            </w:r>
          </w:p>
        </w:tc>
        <w:tc>
          <w:tcPr>
            <w:tcW w:w="3870" w:type="dxa"/>
            <w:shd w:val="clear" w:color="auto" w:fill="CCFFFF"/>
            <w:vAlign w:val="center"/>
          </w:tcPr>
          <w:p w:rsidR="0099671D" w:rsidRPr="00891876" w:rsidRDefault="0099671D" w:rsidP="0099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/сроки</w:t>
            </w:r>
          </w:p>
        </w:tc>
        <w:tc>
          <w:tcPr>
            <w:tcW w:w="2075" w:type="dxa"/>
            <w:shd w:val="clear" w:color="auto" w:fill="CCFFFF"/>
            <w:vAlign w:val="center"/>
          </w:tcPr>
          <w:p w:rsidR="0099671D" w:rsidRPr="00891876" w:rsidRDefault="0099671D" w:rsidP="0099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3836" w:type="dxa"/>
            <w:shd w:val="clear" w:color="auto" w:fill="CCFFFF"/>
            <w:vAlign w:val="center"/>
          </w:tcPr>
          <w:p w:rsidR="0099671D" w:rsidRPr="00891876" w:rsidRDefault="0099671D" w:rsidP="0099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раздел/страницу на сайте ОО </w:t>
            </w:r>
            <w:r w:rsidRPr="008918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информацией о деятельности по теме РИП</w:t>
            </w:r>
          </w:p>
        </w:tc>
      </w:tr>
      <w:tr w:rsidR="0099671D" w:rsidRPr="00891876" w:rsidTr="00517B23">
        <w:tc>
          <w:tcPr>
            <w:tcW w:w="2654" w:type="dxa"/>
            <w:vMerge w:val="restart"/>
          </w:tcPr>
          <w:p w:rsidR="0099671D" w:rsidRDefault="007E5F00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5F00" w:rsidRDefault="007E5F00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00" w:rsidRPr="00891876" w:rsidRDefault="00216385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«Этнокультурное развитие детей дошкольного возраста в условиях сельского детского сада» </w:t>
            </w:r>
          </w:p>
        </w:tc>
        <w:tc>
          <w:tcPr>
            <w:tcW w:w="1174" w:type="dxa"/>
          </w:tcPr>
          <w:p w:rsidR="0099671D" w:rsidRPr="002D2E4C" w:rsidRDefault="0099671D" w:rsidP="0036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E4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70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99671D" w:rsidRPr="00891876" w:rsidRDefault="005137BC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http://edu.mari.ru/mouo-gornomari/dou7/Lists/List2/calendar.aspx</w:t>
              </w:r>
            </w:hyperlink>
          </w:p>
        </w:tc>
      </w:tr>
      <w:tr w:rsidR="0099671D" w:rsidRPr="00891876" w:rsidTr="00517B23">
        <w:tc>
          <w:tcPr>
            <w:tcW w:w="2654" w:type="dxa"/>
            <w:vMerge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9671D" w:rsidRDefault="00216385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16F2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216F2C" w:rsidRPr="00891876" w:rsidRDefault="00216F2C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(17-</w:t>
            </w:r>
            <w:r w:rsidR="001F32CA">
              <w:rPr>
                <w:rFonts w:ascii="Times New Roman" w:hAnsi="Times New Roman" w:cs="Times New Roman"/>
                <w:sz w:val="24"/>
                <w:szCs w:val="24"/>
              </w:rPr>
              <w:t>21 февраля)</w:t>
            </w:r>
          </w:p>
        </w:tc>
        <w:tc>
          <w:tcPr>
            <w:tcW w:w="3870" w:type="dxa"/>
          </w:tcPr>
          <w:p w:rsidR="0099671D" w:rsidRPr="00891876" w:rsidRDefault="001F32CA" w:rsidP="00D9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D95302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2075" w:type="dxa"/>
          </w:tcPr>
          <w:p w:rsidR="0099671D" w:rsidRPr="00891876" w:rsidRDefault="00833B1F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836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1D" w:rsidRPr="00891876" w:rsidTr="00517B23">
        <w:tc>
          <w:tcPr>
            <w:tcW w:w="2654" w:type="dxa"/>
            <w:vMerge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9671D" w:rsidRPr="00891876" w:rsidRDefault="00FC1FA8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3870" w:type="dxa"/>
          </w:tcPr>
          <w:p w:rsidR="0099671D" w:rsidRPr="00891876" w:rsidRDefault="00282AD3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BF5B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F5BB0">
              <w:rPr>
                <w:rFonts w:ascii="Times New Roman" w:hAnsi="Times New Roman" w:cs="Times New Roman"/>
                <w:sz w:val="24"/>
                <w:szCs w:val="24"/>
              </w:rPr>
              <w:t>Изи</w:t>
            </w:r>
            <w:proofErr w:type="spellEnd"/>
            <w:r w:rsidR="00BF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BB0">
              <w:rPr>
                <w:rFonts w:ascii="Times New Roman" w:hAnsi="Times New Roman" w:cs="Times New Roman"/>
                <w:sz w:val="24"/>
                <w:szCs w:val="24"/>
              </w:rPr>
              <w:t>патыр</w:t>
            </w:r>
            <w:proofErr w:type="spellEnd"/>
            <w:r w:rsidR="00BF5BB0">
              <w:rPr>
                <w:rFonts w:ascii="Times New Roman" w:hAnsi="Times New Roman" w:cs="Times New Roman"/>
                <w:sz w:val="24"/>
                <w:szCs w:val="24"/>
              </w:rPr>
              <w:t>» («Маленький богатырь»)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5C9">
              <w:rPr>
                <w:rFonts w:ascii="Times New Roman" w:hAnsi="Times New Roman" w:cs="Times New Roman"/>
                <w:sz w:val="24"/>
                <w:szCs w:val="24"/>
              </w:rPr>
              <w:t>в старших группах</w:t>
            </w:r>
          </w:p>
        </w:tc>
        <w:tc>
          <w:tcPr>
            <w:tcW w:w="2075" w:type="dxa"/>
          </w:tcPr>
          <w:p w:rsidR="0099671D" w:rsidRPr="00891876" w:rsidRDefault="00D95302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836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1D" w:rsidRPr="00891876" w:rsidTr="00517B23">
        <w:tc>
          <w:tcPr>
            <w:tcW w:w="2654" w:type="dxa"/>
            <w:vMerge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9671D" w:rsidRPr="00891876" w:rsidRDefault="00BF5BB0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3870" w:type="dxa"/>
          </w:tcPr>
          <w:p w:rsidR="0099671D" w:rsidRPr="00891876" w:rsidRDefault="00653100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мероприятие </w:t>
            </w:r>
            <w:r w:rsidR="00BF5B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F5BB0">
              <w:rPr>
                <w:rFonts w:ascii="Times New Roman" w:hAnsi="Times New Roman" w:cs="Times New Roman"/>
                <w:sz w:val="24"/>
                <w:szCs w:val="24"/>
              </w:rPr>
              <w:t>Уарня</w:t>
            </w:r>
            <w:proofErr w:type="spellEnd"/>
            <w:r w:rsidR="00BF5BB0">
              <w:rPr>
                <w:rFonts w:ascii="Times New Roman" w:hAnsi="Times New Roman" w:cs="Times New Roman"/>
                <w:sz w:val="24"/>
                <w:szCs w:val="24"/>
              </w:rPr>
              <w:t>» («Масленица»)</w:t>
            </w:r>
          </w:p>
        </w:tc>
        <w:tc>
          <w:tcPr>
            <w:tcW w:w="2075" w:type="dxa"/>
          </w:tcPr>
          <w:p w:rsidR="0099671D" w:rsidRDefault="006A6593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A6593" w:rsidRPr="00891876" w:rsidRDefault="006A6593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836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1D" w:rsidRPr="00891876" w:rsidTr="00517B23">
        <w:tc>
          <w:tcPr>
            <w:tcW w:w="2654" w:type="dxa"/>
            <w:vMerge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9671D" w:rsidRPr="00891876" w:rsidRDefault="0010358C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3870" w:type="dxa"/>
          </w:tcPr>
          <w:p w:rsidR="0099671D" w:rsidRPr="00891876" w:rsidRDefault="0010358C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3E2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="003E2BC4" w:rsidRPr="003E2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BC4">
              <w:rPr>
                <w:rFonts w:ascii="Times New Roman" w:hAnsi="Times New Roman" w:cs="Times New Roman"/>
                <w:sz w:val="24"/>
                <w:szCs w:val="24"/>
              </w:rPr>
              <w:t>межрегиональной научно-практической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</w:t>
            </w:r>
            <w:r w:rsidR="003E2BC4">
              <w:rPr>
                <w:rFonts w:ascii="Times New Roman" w:hAnsi="Times New Roman" w:cs="Times New Roman"/>
                <w:sz w:val="24"/>
                <w:szCs w:val="24"/>
              </w:rPr>
              <w:t>«Марийское краеведение: опыт и перспективы развития</w:t>
            </w:r>
            <w:r w:rsidR="00517B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99671D" w:rsidRDefault="0010358C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0358C" w:rsidRPr="00891876" w:rsidRDefault="0010358C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836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1D" w:rsidRPr="00891876" w:rsidTr="00517B23">
        <w:tc>
          <w:tcPr>
            <w:tcW w:w="2654" w:type="dxa"/>
            <w:vMerge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9671D" w:rsidRPr="002D2E4C" w:rsidRDefault="0099671D" w:rsidP="0036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870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99671D" w:rsidRPr="00891876" w:rsidRDefault="005137BC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http://edu.mari.ru/mouo-gornomari/dou7/DocLib39/Forms/AllItems.aspx</w:t>
              </w:r>
            </w:hyperlink>
          </w:p>
        </w:tc>
      </w:tr>
      <w:tr w:rsidR="0099671D" w:rsidRPr="00891876" w:rsidTr="00517B23">
        <w:tc>
          <w:tcPr>
            <w:tcW w:w="2654" w:type="dxa"/>
            <w:vMerge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9671D" w:rsidRPr="00891876" w:rsidRDefault="00FF260A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870" w:type="dxa"/>
          </w:tcPr>
          <w:p w:rsidR="002D2E4C" w:rsidRPr="00891876" w:rsidRDefault="002D2E4C" w:rsidP="002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(«Маленькая звездочка») в старших группах</w:t>
            </w:r>
          </w:p>
        </w:tc>
        <w:tc>
          <w:tcPr>
            <w:tcW w:w="2075" w:type="dxa"/>
          </w:tcPr>
          <w:p w:rsidR="0099671D" w:rsidRPr="00891876" w:rsidRDefault="00D95302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836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1D" w:rsidRPr="00891876" w:rsidTr="00517B23">
        <w:tc>
          <w:tcPr>
            <w:tcW w:w="2654" w:type="dxa"/>
            <w:vMerge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9671D" w:rsidRPr="00891876" w:rsidRDefault="00FF260A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  <w:r w:rsidR="002D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99671D" w:rsidRPr="00891876" w:rsidRDefault="004B5DDF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для родителей «Знатоки марийского края»</w:t>
            </w:r>
          </w:p>
        </w:tc>
        <w:tc>
          <w:tcPr>
            <w:tcW w:w="2075" w:type="dxa"/>
          </w:tcPr>
          <w:p w:rsidR="004B5DDF" w:rsidRPr="00891876" w:rsidRDefault="004B5DDF" w:rsidP="004B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3836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1D" w:rsidRPr="00891876" w:rsidTr="00517B23">
        <w:tc>
          <w:tcPr>
            <w:tcW w:w="2654" w:type="dxa"/>
            <w:vMerge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9671D" w:rsidRPr="00891876" w:rsidRDefault="00FF260A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33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99671D" w:rsidRPr="00891876" w:rsidRDefault="003315B9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модельную библиотеку</w:t>
            </w:r>
          </w:p>
        </w:tc>
        <w:tc>
          <w:tcPr>
            <w:tcW w:w="2075" w:type="dxa"/>
          </w:tcPr>
          <w:p w:rsidR="0099671D" w:rsidRDefault="004B5DDF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B5DDF" w:rsidRPr="00891876" w:rsidRDefault="004B5DDF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836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1D" w:rsidRPr="00891876" w:rsidTr="00517B23">
        <w:tc>
          <w:tcPr>
            <w:tcW w:w="2654" w:type="dxa"/>
            <w:vMerge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9671D" w:rsidRPr="00891876" w:rsidRDefault="00FF260A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870" w:type="dxa"/>
          </w:tcPr>
          <w:p w:rsidR="00F16038" w:rsidRDefault="00FF260A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чтецов, посвященный </w:t>
            </w:r>
          </w:p>
          <w:p w:rsidR="0099671D" w:rsidRPr="00891876" w:rsidRDefault="00FF260A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  <w:r w:rsidR="00F16038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 1941-1945 гг. и 100-</w:t>
            </w:r>
            <w:r w:rsidR="005E7F7E">
              <w:rPr>
                <w:rFonts w:ascii="Times New Roman" w:hAnsi="Times New Roman" w:cs="Times New Roman"/>
                <w:sz w:val="24"/>
                <w:szCs w:val="24"/>
              </w:rPr>
              <w:t>летию образования Республики Марий Эл</w:t>
            </w:r>
          </w:p>
        </w:tc>
        <w:tc>
          <w:tcPr>
            <w:tcW w:w="2075" w:type="dxa"/>
          </w:tcPr>
          <w:p w:rsidR="0099671D" w:rsidRDefault="004B5DDF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4B5DDF" w:rsidRPr="00891876" w:rsidRDefault="004B5DDF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руоводитель</w:t>
            </w:r>
            <w:proofErr w:type="spellEnd"/>
          </w:p>
        </w:tc>
        <w:tc>
          <w:tcPr>
            <w:tcW w:w="3836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1D" w:rsidRPr="00891876" w:rsidTr="00517B23">
        <w:tc>
          <w:tcPr>
            <w:tcW w:w="2654" w:type="dxa"/>
            <w:vMerge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9671D" w:rsidRPr="005E7F7E" w:rsidRDefault="0099671D" w:rsidP="0036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870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1D" w:rsidRPr="00891876" w:rsidTr="00517B23">
        <w:tc>
          <w:tcPr>
            <w:tcW w:w="2654" w:type="dxa"/>
            <w:vMerge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9671D" w:rsidRPr="00891876" w:rsidRDefault="005E7F7E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870" w:type="dxa"/>
          </w:tcPr>
          <w:p w:rsidR="005E7F7E" w:rsidRDefault="005E7F7E" w:rsidP="005E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посвященный </w:t>
            </w:r>
          </w:p>
          <w:p w:rsidR="0099671D" w:rsidRPr="00891876" w:rsidRDefault="005E7F7E" w:rsidP="005E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75-й годовщине Победы в Великой Отечественной войне 1941-1945 гг. и 100-летию образования Республики Марий Эл</w:t>
            </w:r>
          </w:p>
        </w:tc>
        <w:tc>
          <w:tcPr>
            <w:tcW w:w="2075" w:type="dxa"/>
          </w:tcPr>
          <w:p w:rsidR="0099671D" w:rsidRDefault="005A615C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A615C" w:rsidRPr="00891876" w:rsidRDefault="005A615C" w:rsidP="005A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3836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1D" w:rsidRPr="00891876" w:rsidTr="00517B23">
        <w:tc>
          <w:tcPr>
            <w:tcW w:w="2654" w:type="dxa"/>
            <w:vMerge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9671D" w:rsidRPr="00891876" w:rsidRDefault="00231415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3870" w:type="dxa"/>
          </w:tcPr>
          <w:p w:rsidR="0099671D" w:rsidRPr="00891876" w:rsidRDefault="00231415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«День национального героя» в старших группах</w:t>
            </w:r>
          </w:p>
        </w:tc>
        <w:tc>
          <w:tcPr>
            <w:tcW w:w="2075" w:type="dxa"/>
          </w:tcPr>
          <w:p w:rsidR="0099671D" w:rsidRDefault="005A615C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A615C" w:rsidRPr="00891876" w:rsidRDefault="005A615C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1D" w:rsidRPr="00891876" w:rsidTr="00517B23">
        <w:tc>
          <w:tcPr>
            <w:tcW w:w="2654" w:type="dxa"/>
            <w:vMerge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9671D" w:rsidRPr="00891876" w:rsidRDefault="00231415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3870" w:type="dxa"/>
          </w:tcPr>
          <w:p w:rsidR="0099671D" w:rsidRPr="00891876" w:rsidRDefault="00F94F9C" w:rsidP="005F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Семинар: обобщение опыта работы </w:t>
            </w:r>
          </w:p>
        </w:tc>
        <w:tc>
          <w:tcPr>
            <w:tcW w:w="2075" w:type="dxa"/>
          </w:tcPr>
          <w:p w:rsidR="0099671D" w:rsidRDefault="005A615C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A615C" w:rsidRDefault="005A615C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A615C" w:rsidRDefault="007C7AC7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C7AC7" w:rsidRDefault="007C7AC7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5A615C" w:rsidRPr="00891876" w:rsidRDefault="005A615C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1D" w:rsidRPr="00891876" w:rsidTr="00517B23">
        <w:tc>
          <w:tcPr>
            <w:tcW w:w="2654" w:type="dxa"/>
            <w:vMerge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9671D" w:rsidRPr="00891876" w:rsidRDefault="007515CC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3870" w:type="dxa"/>
          </w:tcPr>
          <w:p w:rsidR="0099671D" w:rsidRDefault="007515CC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Когечы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(«Праздник пасхи»</w:t>
            </w:r>
            <w:r w:rsidR="00581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13E8" w:rsidRPr="00891876" w:rsidRDefault="005813E8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группах</w:t>
            </w:r>
          </w:p>
        </w:tc>
        <w:tc>
          <w:tcPr>
            <w:tcW w:w="2075" w:type="dxa"/>
          </w:tcPr>
          <w:p w:rsidR="0099671D" w:rsidRPr="00891876" w:rsidRDefault="007C7AC7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836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1D" w:rsidRPr="00891876" w:rsidTr="00517B23">
        <w:tc>
          <w:tcPr>
            <w:tcW w:w="2654" w:type="dxa"/>
            <w:vMerge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9671D" w:rsidRPr="005813E8" w:rsidRDefault="0099671D" w:rsidP="0036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870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1D" w:rsidRPr="00891876" w:rsidTr="00517B23">
        <w:tc>
          <w:tcPr>
            <w:tcW w:w="2654" w:type="dxa"/>
            <w:vMerge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9671D" w:rsidRPr="00891876" w:rsidRDefault="007515CC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870" w:type="dxa"/>
          </w:tcPr>
          <w:p w:rsidR="0099671D" w:rsidRPr="00891876" w:rsidRDefault="005813E8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крестьянско-фермерское хозяйство</w:t>
            </w:r>
            <w:r w:rsidR="00420D06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заслуженного работника сельского хозяйства РМЭ А.А. Бабушкина</w:t>
            </w:r>
          </w:p>
        </w:tc>
        <w:tc>
          <w:tcPr>
            <w:tcW w:w="2075" w:type="dxa"/>
          </w:tcPr>
          <w:p w:rsidR="0099671D" w:rsidRDefault="007C7AC7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C7AC7" w:rsidRPr="00891876" w:rsidRDefault="007C7AC7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836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1D" w:rsidRPr="00891876" w:rsidTr="00517B23">
        <w:tc>
          <w:tcPr>
            <w:tcW w:w="2654" w:type="dxa"/>
            <w:vMerge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9671D" w:rsidRPr="00891876" w:rsidRDefault="00420D06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870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1D" w:rsidRPr="00891876" w:rsidTr="00517B23">
        <w:tc>
          <w:tcPr>
            <w:tcW w:w="2654" w:type="dxa"/>
            <w:vMerge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9671D" w:rsidRPr="00891876" w:rsidRDefault="00420D06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3870" w:type="dxa"/>
          </w:tcPr>
          <w:p w:rsidR="0099671D" w:rsidRPr="00891876" w:rsidRDefault="00420D06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</w:t>
            </w:r>
            <w:r w:rsidR="00235B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35B50">
              <w:rPr>
                <w:rFonts w:ascii="Times New Roman" w:hAnsi="Times New Roman" w:cs="Times New Roman"/>
                <w:sz w:val="24"/>
                <w:szCs w:val="24"/>
              </w:rPr>
              <w:t>Кырык</w:t>
            </w:r>
            <w:proofErr w:type="spellEnd"/>
            <w:r w:rsidR="00235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50">
              <w:rPr>
                <w:rFonts w:ascii="Times New Roman" w:hAnsi="Times New Roman" w:cs="Times New Roman"/>
                <w:sz w:val="24"/>
                <w:szCs w:val="24"/>
              </w:rPr>
              <w:t>сирем</w:t>
            </w:r>
            <w:proofErr w:type="spellEnd"/>
            <w:r w:rsidR="00235B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35B50">
              <w:rPr>
                <w:rFonts w:ascii="Times New Roman" w:hAnsi="Times New Roman" w:cs="Times New Roman"/>
                <w:sz w:val="24"/>
                <w:szCs w:val="24"/>
              </w:rPr>
              <w:t>шачмы</w:t>
            </w:r>
            <w:proofErr w:type="spellEnd"/>
            <w:r w:rsidR="00235B50">
              <w:rPr>
                <w:rFonts w:ascii="Times New Roman" w:hAnsi="Times New Roman" w:cs="Times New Roman"/>
                <w:sz w:val="24"/>
                <w:szCs w:val="24"/>
              </w:rPr>
              <w:t xml:space="preserve"> варем»</w:t>
            </w:r>
          </w:p>
        </w:tc>
        <w:tc>
          <w:tcPr>
            <w:tcW w:w="2075" w:type="dxa"/>
          </w:tcPr>
          <w:p w:rsidR="0099671D" w:rsidRDefault="00E8453A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8453A" w:rsidRDefault="00E8453A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  <w:p w:rsidR="00E8453A" w:rsidRPr="00891876" w:rsidRDefault="00E8453A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3836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1D" w:rsidRPr="00891876" w:rsidTr="00517B23">
        <w:tc>
          <w:tcPr>
            <w:tcW w:w="2654" w:type="dxa"/>
            <w:vMerge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99671D" w:rsidRPr="00891876" w:rsidRDefault="0099671D" w:rsidP="003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E1C" w:rsidRPr="00891876" w:rsidRDefault="00367E1C" w:rsidP="00367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E1C" w:rsidRDefault="00292CAB" w:rsidP="00292C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92CAB" w:rsidRPr="00292CAB" w:rsidRDefault="00292CAB" w:rsidP="00292CAB">
      <w:pPr>
        <w:jc w:val="both"/>
        <w:rPr>
          <w:rFonts w:ascii="Times New Roman" w:hAnsi="Times New Roman" w:cs="Times New Roman"/>
          <w:i/>
        </w:rPr>
      </w:pPr>
      <w:proofErr w:type="gramStart"/>
      <w:r w:rsidRPr="00292CAB">
        <w:rPr>
          <w:rFonts w:ascii="Times New Roman" w:hAnsi="Times New Roman" w:cs="Times New Roman"/>
          <w:i/>
        </w:rPr>
        <w:t>Мероприятия могут включать открытые уроки, мастер-классы, семинары, стажировки, конференции, фестивали и.т.д.</w:t>
      </w:r>
      <w:proofErr w:type="gramEnd"/>
    </w:p>
    <w:sectPr w:rsidR="00292CAB" w:rsidRPr="00292CAB" w:rsidSect="00367E1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408"/>
    <w:rsid w:val="000F731D"/>
    <w:rsid w:val="0010358C"/>
    <w:rsid w:val="001F32CA"/>
    <w:rsid w:val="001F57E2"/>
    <w:rsid w:val="00216385"/>
    <w:rsid w:val="00216F2C"/>
    <w:rsid w:val="00231415"/>
    <w:rsid w:val="00235B50"/>
    <w:rsid w:val="00282AD3"/>
    <w:rsid w:val="00292CAB"/>
    <w:rsid w:val="002A09D3"/>
    <w:rsid w:val="002D2E4C"/>
    <w:rsid w:val="003315B9"/>
    <w:rsid w:val="00367E1C"/>
    <w:rsid w:val="003857B0"/>
    <w:rsid w:val="00397130"/>
    <w:rsid w:val="003E2BC4"/>
    <w:rsid w:val="003E75C9"/>
    <w:rsid w:val="00420D06"/>
    <w:rsid w:val="004B5DDF"/>
    <w:rsid w:val="004C7BA9"/>
    <w:rsid w:val="005137BC"/>
    <w:rsid w:val="00517B23"/>
    <w:rsid w:val="00524F74"/>
    <w:rsid w:val="005813E8"/>
    <w:rsid w:val="005A615C"/>
    <w:rsid w:val="005E7F7E"/>
    <w:rsid w:val="005F0838"/>
    <w:rsid w:val="005F2EEC"/>
    <w:rsid w:val="00653100"/>
    <w:rsid w:val="00664FCC"/>
    <w:rsid w:val="006A6593"/>
    <w:rsid w:val="006B62A7"/>
    <w:rsid w:val="007515CC"/>
    <w:rsid w:val="00751F43"/>
    <w:rsid w:val="007C7AC7"/>
    <w:rsid w:val="007E5F00"/>
    <w:rsid w:val="00833B1F"/>
    <w:rsid w:val="00842888"/>
    <w:rsid w:val="00891876"/>
    <w:rsid w:val="0099671D"/>
    <w:rsid w:val="00A368E6"/>
    <w:rsid w:val="00B66039"/>
    <w:rsid w:val="00BF5BB0"/>
    <w:rsid w:val="00CA5374"/>
    <w:rsid w:val="00D229A1"/>
    <w:rsid w:val="00D95302"/>
    <w:rsid w:val="00DB3FCA"/>
    <w:rsid w:val="00DC513D"/>
    <w:rsid w:val="00E83F2F"/>
    <w:rsid w:val="00E8453A"/>
    <w:rsid w:val="00EC4EC1"/>
    <w:rsid w:val="00F16038"/>
    <w:rsid w:val="00F94F9C"/>
    <w:rsid w:val="00FC1FA8"/>
    <w:rsid w:val="00FD3408"/>
    <w:rsid w:val="00FF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13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edu.mari.ru/mouo-gornomari/dou7/DocLib39/Forms/AllItems.aspx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edu.mari.ru/mouo-gornomari/dou7/Lists/List2/calendar.aspx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2D505BBBACB74D9FFAE858CDA6C41B" ma:contentTypeVersion="0" ma:contentTypeDescription="Создание документа." ma:contentTypeScope="" ma:versionID="aa31d87f1d0e1a4f91300b804996967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C6BBFB3-3701-4057-B374-7132B47773EF}"/>
</file>

<file path=customXml/itemProps2.xml><?xml version="1.0" encoding="utf-8"?>
<ds:datastoreItem xmlns:ds="http://schemas.openxmlformats.org/officeDocument/2006/customXml" ds:itemID="{8850025E-CCFF-4691-8A5B-BB806CEEEF7A}"/>
</file>

<file path=customXml/itemProps3.xml><?xml version="1.0" encoding="utf-8"?>
<ds:datastoreItem xmlns:ds="http://schemas.openxmlformats.org/officeDocument/2006/customXml" ds:itemID="{2A6B3074-3F88-4E28-BE39-1BB7B65DF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Kuklina</dc:creator>
  <cp:keywords/>
  <dc:description/>
  <cp:lastModifiedBy>Васил</cp:lastModifiedBy>
  <cp:revision>18</cp:revision>
  <dcterms:created xsi:type="dcterms:W3CDTF">2020-02-14T06:52:00Z</dcterms:created>
  <dcterms:modified xsi:type="dcterms:W3CDTF">2020-02-20T08:13:00Z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0x010100BA2D505BBBACB74D9FFAE858CDA6C41B</vt:lpwstr>
  </property>
</Properties>
</file>