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3868040B08AA4CB1B4CE3FDEF233DD" ma:contentTypeVersion="0" ma:contentTypeDescription="Создание документа." ma:contentTypeScope="" ma:versionID="5278d5651d442fc594cd44f3effbaf8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4FB36D-B40C-4669-83B8-5E66D21D6160}"/>
</file>

<file path=customXml/itemProps2.xml><?xml version="1.0" encoding="utf-8"?>
<ds:datastoreItem xmlns:ds="http://schemas.openxmlformats.org/officeDocument/2006/customXml" ds:itemID="{5C703AD6-BD70-46E7-BB16-E2A6F90938BC}"/>
</file>

<file path=customXml/itemProps3.xml><?xml version="1.0" encoding="utf-8"?>
<ds:datastoreItem xmlns:ds="http://schemas.openxmlformats.org/officeDocument/2006/customXml" ds:itemID="{E4066548-621C-4C91-BD2B-AC71EB8501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0x010100A23868040B08AA4CB1B4CE3FDEF233DD</vt:lpwstr>
  </property>
</Properties>
</file>