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C23" w:rsidRPr="00BF5263" w:rsidRDefault="00FC6C23" w:rsidP="00FC6C23">
      <w:pPr>
        <w:ind w:firstLine="10800"/>
        <w:jc w:val="center"/>
        <w:rPr>
          <w:sz w:val="28"/>
          <w:szCs w:val="28"/>
        </w:rPr>
      </w:pPr>
      <w:r w:rsidRPr="00BF5263">
        <w:rPr>
          <w:sz w:val="28"/>
          <w:szCs w:val="28"/>
        </w:rPr>
        <w:t>Приложение №1</w:t>
      </w:r>
    </w:p>
    <w:p w:rsidR="00FC6C23" w:rsidRPr="0072383B" w:rsidRDefault="00FC6C23" w:rsidP="00FC6C23">
      <w:pPr>
        <w:ind w:firstLine="10800"/>
        <w:jc w:val="center"/>
        <w:rPr>
          <w:sz w:val="28"/>
          <w:szCs w:val="28"/>
        </w:rPr>
      </w:pPr>
      <w:r>
        <w:rPr>
          <w:sz w:val="28"/>
          <w:szCs w:val="28"/>
        </w:rPr>
        <w:t>к приказу</w:t>
      </w:r>
      <w:r w:rsidRPr="007238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МУ </w:t>
      </w:r>
      <w:proofErr w:type="spellStart"/>
      <w:r>
        <w:rPr>
          <w:sz w:val="28"/>
          <w:szCs w:val="28"/>
        </w:rPr>
        <w:t>Горномарийский</w:t>
      </w:r>
      <w:proofErr w:type="spellEnd"/>
      <w:r>
        <w:rPr>
          <w:sz w:val="28"/>
          <w:szCs w:val="28"/>
        </w:rPr>
        <w:t xml:space="preserve"> РОО</w:t>
      </w:r>
    </w:p>
    <w:p w:rsidR="00FC6C23" w:rsidRPr="005724F9" w:rsidRDefault="00FC6C23" w:rsidP="00FC6C23">
      <w:pPr>
        <w:ind w:firstLine="10800"/>
        <w:jc w:val="center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72244">
        <w:rPr>
          <w:sz w:val="28"/>
          <w:szCs w:val="28"/>
        </w:rPr>
        <w:t>0</w:t>
      </w:r>
      <w:r w:rsidR="00686E0A">
        <w:rPr>
          <w:sz w:val="28"/>
          <w:szCs w:val="28"/>
        </w:rPr>
        <w:t>5</w:t>
      </w:r>
      <w:r w:rsidR="00272244">
        <w:rPr>
          <w:sz w:val="28"/>
          <w:szCs w:val="28"/>
        </w:rPr>
        <w:t>.0</w:t>
      </w:r>
      <w:r w:rsidR="00686E0A">
        <w:rPr>
          <w:sz w:val="28"/>
          <w:szCs w:val="28"/>
        </w:rPr>
        <w:t>8</w:t>
      </w:r>
      <w:r>
        <w:rPr>
          <w:sz w:val="28"/>
          <w:szCs w:val="28"/>
        </w:rPr>
        <w:t>.202</w:t>
      </w:r>
      <w:r w:rsidR="00686E0A">
        <w:rPr>
          <w:sz w:val="28"/>
          <w:szCs w:val="28"/>
        </w:rPr>
        <w:t>5</w:t>
      </w:r>
      <w:r w:rsidRPr="006A7964">
        <w:rPr>
          <w:sz w:val="28"/>
          <w:szCs w:val="28"/>
        </w:rPr>
        <w:t xml:space="preserve"> г. № </w:t>
      </w:r>
      <w:r w:rsidR="00686E0A">
        <w:rPr>
          <w:sz w:val="28"/>
          <w:szCs w:val="28"/>
        </w:rPr>
        <w:t>13</w:t>
      </w:r>
      <w:r w:rsidR="00982A77">
        <w:rPr>
          <w:sz w:val="28"/>
          <w:szCs w:val="28"/>
        </w:rPr>
        <w:t>0</w:t>
      </w:r>
      <w:r w:rsidRPr="006A7964">
        <w:rPr>
          <w:sz w:val="28"/>
          <w:szCs w:val="28"/>
        </w:rPr>
        <w:t>-п</w:t>
      </w:r>
    </w:p>
    <w:p w:rsidR="00FC6C23" w:rsidRPr="00AD75A2" w:rsidRDefault="00FC6C23" w:rsidP="00FC6C23">
      <w:pPr>
        <w:jc w:val="center"/>
      </w:pPr>
    </w:p>
    <w:p w:rsidR="00EA54D4" w:rsidRPr="00AD75A2" w:rsidRDefault="00EA54D4" w:rsidP="00FC6C23">
      <w:pPr>
        <w:jc w:val="center"/>
      </w:pPr>
    </w:p>
    <w:p w:rsidR="00FC6C23" w:rsidRPr="000049A1" w:rsidRDefault="00FC6C23" w:rsidP="00FC6C23">
      <w:pPr>
        <w:jc w:val="center"/>
        <w:rPr>
          <w:b/>
          <w:sz w:val="28"/>
          <w:szCs w:val="28"/>
        </w:rPr>
      </w:pPr>
      <w:r w:rsidRPr="000049A1">
        <w:rPr>
          <w:b/>
          <w:sz w:val="28"/>
          <w:szCs w:val="28"/>
        </w:rPr>
        <w:t xml:space="preserve">П Л А Н  </w:t>
      </w:r>
    </w:p>
    <w:p w:rsidR="00FC6C23" w:rsidRPr="000049A1" w:rsidRDefault="00FC6C23" w:rsidP="00FC6C23">
      <w:pPr>
        <w:jc w:val="center"/>
        <w:rPr>
          <w:b/>
          <w:sz w:val="28"/>
          <w:szCs w:val="28"/>
        </w:rPr>
      </w:pPr>
      <w:r w:rsidRPr="000049A1">
        <w:rPr>
          <w:b/>
          <w:sz w:val="28"/>
          <w:szCs w:val="28"/>
        </w:rPr>
        <w:t xml:space="preserve">проведения «Месячника безопасности детей» в образовательных организациях </w:t>
      </w:r>
    </w:p>
    <w:p w:rsidR="00FC6C23" w:rsidRPr="000049A1" w:rsidRDefault="00FC6C23" w:rsidP="00FC6C23">
      <w:pPr>
        <w:jc w:val="center"/>
        <w:rPr>
          <w:b/>
          <w:sz w:val="28"/>
          <w:szCs w:val="28"/>
        </w:rPr>
      </w:pPr>
      <w:proofErr w:type="spellStart"/>
      <w:r w:rsidRPr="000049A1">
        <w:rPr>
          <w:b/>
          <w:sz w:val="28"/>
          <w:szCs w:val="28"/>
        </w:rPr>
        <w:t>Горномарийск</w:t>
      </w:r>
      <w:r>
        <w:rPr>
          <w:b/>
          <w:sz w:val="28"/>
          <w:szCs w:val="28"/>
        </w:rPr>
        <w:t>ого</w:t>
      </w:r>
      <w:proofErr w:type="spellEnd"/>
      <w:r>
        <w:rPr>
          <w:b/>
          <w:sz w:val="28"/>
          <w:szCs w:val="28"/>
        </w:rPr>
        <w:t xml:space="preserve"> муниципального района в 202</w:t>
      </w:r>
      <w:r w:rsidR="00686E0A">
        <w:rPr>
          <w:b/>
          <w:sz w:val="28"/>
          <w:szCs w:val="28"/>
        </w:rPr>
        <w:t>5</w:t>
      </w:r>
      <w:r w:rsidRPr="000049A1">
        <w:rPr>
          <w:b/>
          <w:sz w:val="28"/>
          <w:szCs w:val="28"/>
        </w:rPr>
        <w:t xml:space="preserve"> году</w:t>
      </w:r>
    </w:p>
    <w:p w:rsidR="00FC6C23" w:rsidRPr="00B20628" w:rsidRDefault="00FC6C23" w:rsidP="00FC6C23">
      <w:pPr>
        <w:jc w:val="center"/>
        <w:rPr>
          <w:b/>
        </w:rPr>
      </w:pPr>
    </w:p>
    <w:tbl>
      <w:tblPr>
        <w:tblStyle w:val="a3"/>
        <w:tblW w:w="15876" w:type="dxa"/>
        <w:tblInd w:w="147" w:type="dxa"/>
        <w:tblCellMar>
          <w:left w:w="0" w:type="dxa"/>
        </w:tblCellMar>
        <w:tblLook w:val="01E0" w:firstRow="1" w:lastRow="1" w:firstColumn="1" w:lastColumn="1" w:noHBand="0" w:noVBand="0"/>
      </w:tblPr>
      <w:tblGrid>
        <w:gridCol w:w="709"/>
        <w:gridCol w:w="9922"/>
        <w:gridCol w:w="1864"/>
        <w:gridCol w:w="3381"/>
      </w:tblGrid>
      <w:tr w:rsidR="00FC6C23" w:rsidRPr="000049A1" w:rsidTr="00230799">
        <w:tc>
          <w:tcPr>
            <w:tcW w:w="709" w:type="dxa"/>
          </w:tcPr>
          <w:p w:rsidR="00FC6C23" w:rsidRDefault="00FC6C23" w:rsidP="00E566B1">
            <w:pPr>
              <w:ind w:right="-108"/>
              <w:jc w:val="center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 xml:space="preserve">№ </w:t>
            </w:r>
          </w:p>
          <w:p w:rsidR="00FC6C23" w:rsidRPr="000049A1" w:rsidRDefault="00FC6C23" w:rsidP="00E566B1">
            <w:pPr>
              <w:ind w:right="-108"/>
              <w:jc w:val="center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>п/п</w:t>
            </w:r>
          </w:p>
        </w:tc>
        <w:tc>
          <w:tcPr>
            <w:tcW w:w="9922" w:type="dxa"/>
          </w:tcPr>
          <w:p w:rsidR="00FC6C23" w:rsidRPr="000049A1" w:rsidRDefault="00FC6C23" w:rsidP="00E566B1">
            <w:pPr>
              <w:jc w:val="center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1864" w:type="dxa"/>
          </w:tcPr>
          <w:p w:rsidR="00EA54D4" w:rsidRPr="000049A1" w:rsidRDefault="00FC6C23" w:rsidP="00B20628">
            <w:pPr>
              <w:jc w:val="center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>Срок исполнения</w:t>
            </w:r>
          </w:p>
        </w:tc>
        <w:tc>
          <w:tcPr>
            <w:tcW w:w="3381" w:type="dxa"/>
          </w:tcPr>
          <w:p w:rsidR="00FC6C23" w:rsidRPr="000049A1" w:rsidRDefault="00FC6C23" w:rsidP="00E566B1">
            <w:pPr>
              <w:jc w:val="center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 xml:space="preserve">Исполнители </w:t>
            </w:r>
          </w:p>
        </w:tc>
      </w:tr>
      <w:tr w:rsidR="00FC6C23" w:rsidRPr="000049A1" w:rsidTr="00230799">
        <w:tc>
          <w:tcPr>
            <w:tcW w:w="709" w:type="dxa"/>
          </w:tcPr>
          <w:p w:rsidR="00FC6C23" w:rsidRPr="0058544A" w:rsidRDefault="00FC6C23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FC6C23" w:rsidRPr="000049A1" w:rsidRDefault="00FC6C23" w:rsidP="001738CA">
            <w:pPr>
              <w:ind w:left="142"/>
              <w:jc w:val="both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>Разработка плана проведения «Месяч</w:t>
            </w:r>
            <w:r>
              <w:rPr>
                <w:sz w:val="28"/>
                <w:szCs w:val="28"/>
              </w:rPr>
              <w:t>ника безопасности детей» в 202</w:t>
            </w:r>
            <w:r w:rsidR="006B7A7F">
              <w:rPr>
                <w:sz w:val="28"/>
                <w:szCs w:val="28"/>
              </w:rPr>
              <w:t>5</w:t>
            </w:r>
            <w:r w:rsidRPr="000049A1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864" w:type="dxa"/>
          </w:tcPr>
          <w:p w:rsidR="00FC6C23" w:rsidRPr="000049A1" w:rsidRDefault="006B7A7F" w:rsidP="006B7A7F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11</w:t>
            </w:r>
            <w:r w:rsidR="00FC6C23" w:rsidRPr="000049A1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8</w:t>
            </w:r>
            <w:r w:rsidR="00FC6C23" w:rsidRPr="000049A1">
              <w:rPr>
                <w:sz w:val="28"/>
                <w:szCs w:val="28"/>
              </w:rPr>
              <w:t>.20</w:t>
            </w:r>
            <w:r w:rsidR="00F467B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="00FC6C23" w:rsidRPr="000049A1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81" w:type="dxa"/>
          </w:tcPr>
          <w:p w:rsidR="00FC6C23" w:rsidRPr="000049A1" w:rsidRDefault="006C2816" w:rsidP="00E566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Образовательные организации (далее – </w:t>
            </w:r>
            <w:r w:rsidR="00FC6C23" w:rsidRPr="000049A1">
              <w:rPr>
                <w:sz w:val="28"/>
                <w:szCs w:val="28"/>
              </w:rPr>
              <w:t>ОО</w:t>
            </w:r>
            <w:r>
              <w:rPr>
                <w:sz w:val="28"/>
                <w:szCs w:val="28"/>
              </w:rPr>
              <w:t>)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0049A1" w:rsidRDefault="00D470B4" w:rsidP="000E2D04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совещани</w:t>
            </w:r>
            <w:r w:rsidR="000E2D04">
              <w:rPr>
                <w:sz w:val="28"/>
                <w:szCs w:val="28"/>
              </w:rPr>
              <w:t>й</w:t>
            </w:r>
            <w:r w:rsidRPr="00435901">
              <w:rPr>
                <w:sz w:val="28"/>
                <w:szCs w:val="28"/>
              </w:rPr>
              <w:t xml:space="preserve"> с </w:t>
            </w:r>
            <w:r>
              <w:rPr>
                <w:sz w:val="28"/>
                <w:szCs w:val="28"/>
              </w:rPr>
              <w:t>руководителями</w:t>
            </w:r>
            <w:r w:rsidRPr="00435901">
              <w:rPr>
                <w:sz w:val="28"/>
                <w:szCs w:val="28"/>
              </w:rPr>
              <w:t xml:space="preserve"> образовательных </w:t>
            </w:r>
            <w:r>
              <w:rPr>
                <w:sz w:val="28"/>
                <w:szCs w:val="28"/>
              </w:rPr>
              <w:t>организаций</w:t>
            </w:r>
            <w:r w:rsidRPr="00435901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преподавателями-организаторами ОБ</w:t>
            </w:r>
            <w:r w:rsidR="000E2D04">
              <w:rPr>
                <w:sz w:val="28"/>
                <w:szCs w:val="28"/>
              </w:rPr>
              <w:t>ЗР</w:t>
            </w:r>
            <w:r>
              <w:rPr>
                <w:sz w:val="28"/>
                <w:szCs w:val="28"/>
              </w:rPr>
              <w:t xml:space="preserve">, классными руководителями </w:t>
            </w:r>
            <w:r w:rsidRPr="00435901">
              <w:rPr>
                <w:sz w:val="28"/>
                <w:szCs w:val="28"/>
              </w:rPr>
              <w:t xml:space="preserve">по вопросам безопасности детей при пожарах, на дорогах и </w:t>
            </w:r>
            <w:r>
              <w:rPr>
                <w:sz w:val="28"/>
                <w:szCs w:val="28"/>
              </w:rPr>
              <w:t>при возникновении чрезвычайных ситуаций</w:t>
            </w:r>
          </w:p>
        </w:tc>
        <w:tc>
          <w:tcPr>
            <w:tcW w:w="1864" w:type="dxa"/>
          </w:tcPr>
          <w:p w:rsidR="00D470B4" w:rsidRDefault="006B7A7F" w:rsidP="00D470B4">
            <w:pPr>
              <w:ind w:left="-10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470B4" w:rsidRPr="00D146F4">
              <w:rPr>
                <w:sz w:val="28"/>
                <w:szCs w:val="28"/>
              </w:rPr>
              <w:t>.08</w:t>
            </w:r>
            <w:r w:rsidR="00D470B4">
              <w:rPr>
                <w:sz w:val="28"/>
                <w:szCs w:val="28"/>
              </w:rPr>
              <w:t>.202</w:t>
            </w:r>
            <w:r w:rsidR="000E2D04">
              <w:rPr>
                <w:sz w:val="28"/>
                <w:szCs w:val="28"/>
              </w:rPr>
              <w:t>5</w:t>
            </w:r>
            <w:r w:rsidR="00D470B4">
              <w:rPr>
                <w:sz w:val="28"/>
                <w:szCs w:val="28"/>
              </w:rPr>
              <w:t xml:space="preserve"> – </w:t>
            </w:r>
          </w:p>
          <w:p w:rsidR="00D470B4" w:rsidRDefault="000E2D04" w:rsidP="000E2D04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D470B4" w:rsidRPr="00D146F4">
              <w:rPr>
                <w:sz w:val="28"/>
                <w:szCs w:val="28"/>
              </w:rPr>
              <w:t>.08</w:t>
            </w:r>
            <w:r w:rsidR="00D470B4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Pr="000049A1" w:rsidRDefault="00D470B4" w:rsidP="002E5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 РОО, ОО</w:t>
            </w:r>
          </w:p>
        </w:tc>
      </w:tr>
      <w:tr w:rsidR="00D470B4" w:rsidRPr="00D146F4" w:rsidTr="00230799">
        <w:tc>
          <w:tcPr>
            <w:tcW w:w="709" w:type="dxa"/>
          </w:tcPr>
          <w:p w:rsidR="00D470B4" w:rsidRPr="00D146F4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D146F4" w:rsidRDefault="00D470B4" w:rsidP="005D3809">
            <w:pPr>
              <w:ind w:left="142"/>
              <w:jc w:val="both"/>
              <w:rPr>
                <w:sz w:val="28"/>
                <w:szCs w:val="28"/>
              </w:rPr>
            </w:pPr>
            <w:r w:rsidRPr="00D146F4">
              <w:rPr>
                <w:sz w:val="28"/>
                <w:szCs w:val="28"/>
              </w:rPr>
              <w:t xml:space="preserve">Организация рабочих встреч </w:t>
            </w:r>
            <w:r>
              <w:rPr>
                <w:sz w:val="28"/>
                <w:szCs w:val="28"/>
              </w:rPr>
              <w:t>руководителей</w:t>
            </w:r>
            <w:r w:rsidRPr="00D146F4">
              <w:rPr>
                <w:sz w:val="28"/>
                <w:szCs w:val="28"/>
              </w:rPr>
              <w:t xml:space="preserve"> образовательных организаций и охранных организаций</w:t>
            </w:r>
            <w:r>
              <w:rPr>
                <w:sz w:val="28"/>
                <w:szCs w:val="28"/>
              </w:rPr>
              <w:t xml:space="preserve"> </w:t>
            </w:r>
            <w:r w:rsidRPr="00D146F4">
              <w:rPr>
                <w:sz w:val="28"/>
                <w:szCs w:val="28"/>
              </w:rPr>
              <w:t>по вопросам повышения эффективности охранных мероприятий, обеспечения готовности к принятию экстренных мер и алгоритму действий обучающихся</w:t>
            </w:r>
            <w:r>
              <w:rPr>
                <w:sz w:val="28"/>
                <w:szCs w:val="28"/>
              </w:rPr>
              <w:t xml:space="preserve"> </w:t>
            </w:r>
            <w:r w:rsidRPr="00D146F4">
              <w:rPr>
                <w:sz w:val="28"/>
                <w:szCs w:val="28"/>
              </w:rPr>
              <w:t>и персонала при возникновении чрезвычайных ситуаций</w:t>
            </w:r>
          </w:p>
        </w:tc>
        <w:tc>
          <w:tcPr>
            <w:tcW w:w="1864" w:type="dxa"/>
          </w:tcPr>
          <w:p w:rsidR="00D470B4" w:rsidRDefault="00D470B4" w:rsidP="002E5AD0">
            <w:pPr>
              <w:ind w:left="-108" w:right="-108"/>
              <w:jc w:val="center"/>
              <w:rPr>
                <w:sz w:val="28"/>
                <w:szCs w:val="28"/>
              </w:rPr>
            </w:pPr>
            <w:r w:rsidRPr="00D146F4">
              <w:rPr>
                <w:sz w:val="28"/>
                <w:szCs w:val="28"/>
              </w:rPr>
              <w:t>1</w:t>
            </w:r>
            <w:r w:rsidR="000E2D04">
              <w:rPr>
                <w:sz w:val="28"/>
                <w:szCs w:val="28"/>
              </w:rPr>
              <w:t>8</w:t>
            </w:r>
            <w:r w:rsidRPr="00D146F4">
              <w:rPr>
                <w:sz w:val="28"/>
                <w:szCs w:val="28"/>
              </w:rPr>
              <w:t>.08</w:t>
            </w:r>
            <w:r>
              <w:rPr>
                <w:sz w:val="28"/>
                <w:szCs w:val="28"/>
              </w:rPr>
              <w:t>.202</w:t>
            </w:r>
            <w:r w:rsidR="000E2D0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– </w:t>
            </w:r>
          </w:p>
          <w:p w:rsidR="00D470B4" w:rsidRPr="00D146F4" w:rsidRDefault="000E2D04" w:rsidP="000E2D04">
            <w:pPr>
              <w:ind w:left="-10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D470B4" w:rsidRPr="00D146F4">
              <w:rPr>
                <w:sz w:val="28"/>
                <w:szCs w:val="28"/>
              </w:rPr>
              <w:t>.08</w:t>
            </w:r>
            <w:r w:rsidR="00D470B4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Default="00D470B4" w:rsidP="002E5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 РОО, ОО</w:t>
            </w:r>
            <w:r w:rsidR="00D84637">
              <w:rPr>
                <w:sz w:val="28"/>
                <w:szCs w:val="28"/>
              </w:rPr>
              <w:t>,</w:t>
            </w:r>
          </w:p>
          <w:p w:rsidR="00D84637" w:rsidRDefault="00D84637" w:rsidP="002E5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охранные организации</w:t>
            </w:r>
          </w:p>
          <w:p w:rsidR="00D84637" w:rsidRPr="00D146F4" w:rsidRDefault="00D84637" w:rsidP="002E5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84637">
              <w:rPr>
                <w:sz w:val="28"/>
                <w:szCs w:val="28"/>
              </w:rPr>
              <w:t>(по согласованию)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5A7BB7" w:rsidRDefault="00D470B4" w:rsidP="002E5AD0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бесед</w:t>
            </w:r>
            <w:r w:rsidRPr="005A7BB7">
              <w:rPr>
                <w:sz w:val="28"/>
                <w:szCs w:val="28"/>
              </w:rPr>
              <w:t xml:space="preserve"> с представителями родительского комитета, родителями</w:t>
            </w:r>
            <w:r>
              <w:rPr>
                <w:sz w:val="28"/>
                <w:szCs w:val="28"/>
              </w:rPr>
              <w:t xml:space="preserve"> (законными представителями)</w:t>
            </w:r>
            <w:r w:rsidRPr="005A7BB7">
              <w:rPr>
                <w:sz w:val="28"/>
                <w:szCs w:val="28"/>
              </w:rPr>
              <w:t xml:space="preserve"> обучающихся</w:t>
            </w:r>
            <w:r>
              <w:rPr>
                <w:sz w:val="28"/>
                <w:szCs w:val="28"/>
              </w:rPr>
              <w:t xml:space="preserve"> </w:t>
            </w:r>
            <w:r w:rsidRPr="005A7BB7">
              <w:rPr>
                <w:sz w:val="28"/>
                <w:szCs w:val="28"/>
              </w:rPr>
              <w:t>по вопросам:</w:t>
            </w:r>
          </w:p>
          <w:p w:rsidR="00D470B4" w:rsidRPr="005A7BB7" w:rsidRDefault="00D470B4" w:rsidP="002E5AD0">
            <w:pPr>
              <w:ind w:left="142"/>
              <w:jc w:val="both"/>
              <w:rPr>
                <w:sz w:val="28"/>
                <w:szCs w:val="28"/>
              </w:rPr>
            </w:pPr>
            <w:r w:rsidRPr="005A7BB7">
              <w:rPr>
                <w:sz w:val="28"/>
                <w:szCs w:val="28"/>
              </w:rPr>
              <w:t>обеспечения пожарной безопасности, гибели детей</w:t>
            </w:r>
            <w:r>
              <w:rPr>
                <w:sz w:val="28"/>
                <w:szCs w:val="28"/>
              </w:rPr>
              <w:t xml:space="preserve"> </w:t>
            </w:r>
            <w:r w:rsidRPr="005A7BB7">
              <w:rPr>
                <w:sz w:val="28"/>
                <w:szCs w:val="28"/>
              </w:rPr>
              <w:t>на пожарах;</w:t>
            </w:r>
          </w:p>
          <w:p w:rsidR="00D470B4" w:rsidRPr="005A7BB7" w:rsidRDefault="00D470B4" w:rsidP="002E5AD0">
            <w:pPr>
              <w:ind w:left="142"/>
              <w:jc w:val="both"/>
              <w:rPr>
                <w:sz w:val="28"/>
                <w:szCs w:val="28"/>
              </w:rPr>
            </w:pPr>
            <w:r w:rsidRPr="005A7BB7">
              <w:rPr>
                <w:sz w:val="28"/>
                <w:szCs w:val="28"/>
              </w:rPr>
              <w:t>снижения травматизма и правонарушений с участием обучающихся;</w:t>
            </w:r>
          </w:p>
          <w:p w:rsidR="00D470B4" w:rsidRDefault="00D470B4" w:rsidP="002E5AD0">
            <w:pPr>
              <w:ind w:left="142"/>
              <w:jc w:val="both"/>
              <w:rPr>
                <w:sz w:val="28"/>
                <w:szCs w:val="28"/>
              </w:rPr>
            </w:pPr>
            <w:r w:rsidRPr="005A7BB7">
              <w:rPr>
                <w:sz w:val="28"/>
                <w:szCs w:val="28"/>
              </w:rPr>
              <w:t xml:space="preserve">страхования жизни и здоровья </w:t>
            </w:r>
            <w:r>
              <w:rPr>
                <w:sz w:val="28"/>
                <w:szCs w:val="28"/>
              </w:rPr>
              <w:t>об</w:t>
            </w:r>
            <w:r w:rsidRPr="005A7BB7">
              <w:rPr>
                <w:sz w:val="28"/>
                <w:szCs w:val="28"/>
              </w:rPr>
              <w:t>уча</w:t>
            </w:r>
            <w:r>
              <w:rPr>
                <w:sz w:val="28"/>
                <w:szCs w:val="28"/>
              </w:rPr>
              <w:t>ю</w:t>
            </w:r>
            <w:r w:rsidRPr="005A7BB7">
              <w:rPr>
                <w:sz w:val="28"/>
                <w:szCs w:val="28"/>
              </w:rPr>
              <w:t>щихся от несчастных случаев</w:t>
            </w:r>
          </w:p>
        </w:tc>
        <w:tc>
          <w:tcPr>
            <w:tcW w:w="1864" w:type="dxa"/>
          </w:tcPr>
          <w:p w:rsidR="00D470B4" w:rsidRDefault="00D470B4" w:rsidP="000E2D04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0E2D0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.09.202</w:t>
            </w:r>
            <w:r w:rsidR="000E2D0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– </w:t>
            </w:r>
            <w:r w:rsidR="000E2D04">
              <w:rPr>
                <w:sz w:val="28"/>
                <w:szCs w:val="28"/>
              </w:rPr>
              <w:t>16</w:t>
            </w:r>
            <w:r>
              <w:rPr>
                <w:sz w:val="28"/>
                <w:szCs w:val="28"/>
              </w:rPr>
              <w:t>.09.202</w:t>
            </w:r>
            <w:r w:rsidR="000E2D04"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Default="00D470B4" w:rsidP="002E5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0049A1" w:rsidRDefault="00D470B4" w:rsidP="00B9411D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подготовки к безопасной эксплуатации автотранспорта для перевозки обучающихся, проверка безопасности маршрутов движения школьных автобусов</w:t>
            </w:r>
          </w:p>
        </w:tc>
        <w:tc>
          <w:tcPr>
            <w:tcW w:w="1864" w:type="dxa"/>
          </w:tcPr>
          <w:p w:rsidR="00D470B4" w:rsidRDefault="00A76F21" w:rsidP="00B13ED9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 </w:t>
            </w:r>
            <w:r w:rsidR="009A4AFF">
              <w:rPr>
                <w:sz w:val="28"/>
                <w:szCs w:val="28"/>
              </w:rPr>
              <w:t>29</w:t>
            </w:r>
            <w:r w:rsidR="00B13ED9" w:rsidRPr="00D146F4">
              <w:rPr>
                <w:sz w:val="28"/>
                <w:szCs w:val="28"/>
              </w:rPr>
              <w:t>.08</w:t>
            </w:r>
            <w:r w:rsidR="00B13ED9">
              <w:rPr>
                <w:sz w:val="28"/>
                <w:szCs w:val="28"/>
              </w:rPr>
              <w:t>.202</w:t>
            </w:r>
            <w:r w:rsidR="009A4AFF">
              <w:rPr>
                <w:sz w:val="28"/>
                <w:szCs w:val="28"/>
              </w:rPr>
              <w:t>5</w:t>
            </w:r>
          </w:p>
          <w:p w:rsidR="00A76F21" w:rsidRPr="00A76F21" w:rsidRDefault="00A76F21" w:rsidP="00B13ED9">
            <w:pPr>
              <w:ind w:left="38"/>
              <w:jc w:val="center"/>
            </w:pPr>
            <w:r w:rsidRPr="00A76F21">
              <w:t>(по отдельному графику)</w:t>
            </w:r>
          </w:p>
        </w:tc>
        <w:tc>
          <w:tcPr>
            <w:tcW w:w="3381" w:type="dxa"/>
          </w:tcPr>
          <w:p w:rsidR="00D470B4" w:rsidRDefault="00D470B4" w:rsidP="00B941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ОО,</w:t>
            </w:r>
          </w:p>
          <w:p w:rsidR="00D470B4" w:rsidRPr="000049A1" w:rsidRDefault="00D470B4" w:rsidP="00B941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районная комиссия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Default="00D470B4" w:rsidP="00B9411D">
            <w:pPr>
              <w:ind w:left="142"/>
              <w:jc w:val="both"/>
              <w:rPr>
                <w:sz w:val="28"/>
                <w:szCs w:val="28"/>
              </w:rPr>
            </w:pPr>
            <w:r w:rsidRPr="00011219">
              <w:rPr>
                <w:sz w:val="28"/>
                <w:szCs w:val="28"/>
              </w:rPr>
              <w:t xml:space="preserve">Проведение комплексного обследования образовательных организаций в ходе подготовки к </w:t>
            </w:r>
            <w:r>
              <w:rPr>
                <w:sz w:val="28"/>
                <w:szCs w:val="28"/>
              </w:rPr>
              <w:t>новому учебному году на предмет:</w:t>
            </w:r>
          </w:p>
          <w:p w:rsidR="00D470B4" w:rsidRDefault="00D470B4" w:rsidP="00B9411D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установки </w:t>
            </w:r>
            <w:r w:rsidRPr="00011219">
              <w:rPr>
                <w:sz w:val="28"/>
                <w:szCs w:val="28"/>
              </w:rPr>
              <w:t>кноп</w:t>
            </w:r>
            <w:r>
              <w:rPr>
                <w:sz w:val="28"/>
                <w:szCs w:val="28"/>
              </w:rPr>
              <w:t>ок экстренного вызова полиции;</w:t>
            </w:r>
          </w:p>
          <w:p w:rsidR="00D470B4" w:rsidRDefault="00D470B4" w:rsidP="00B9411D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соблюдения контрольно-пропускного режима;</w:t>
            </w:r>
          </w:p>
          <w:p w:rsidR="00D470B4" w:rsidRPr="00011219" w:rsidRDefault="00D470B4" w:rsidP="00B9411D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011219">
              <w:rPr>
                <w:sz w:val="28"/>
                <w:szCs w:val="28"/>
              </w:rPr>
              <w:t>облюдения требований пожарной безопасности</w:t>
            </w:r>
          </w:p>
        </w:tc>
        <w:tc>
          <w:tcPr>
            <w:tcW w:w="1864" w:type="dxa"/>
          </w:tcPr>
          <w:p w:rsidR="009A4AFF" w:rsidRDefault="009A4AFF" w:rsidP="009A4AFF">
            <w:pPr>
              <w:ind w:left="38"/>
              <w:jc w:val="center"/>
              <w:rPr>
                <w:sz w:val="28"/>
                <w:szCs w:val="28"/>
              </w:rPr>
            </w:pPr>
            <w:r w:rsidRPr="00A76F21">
              <w:t xml:space="preserve"> </w:t>
            </w:r>
            <w:r>
              <w:rPr>
                <w:sz w:val="28"/>
                <w:szCs w:val="28"/>
              </w:rPr>
              <w:t xml:space="preserve">до </w:t>
            </w:r>
            <w:r w:rsidR="00E4295F">
              <w:rPr>
                <w:sz w:val="28"/>
                <w:szCs w:val="28"/>
              </w:rPr>
              <w:t>29</w:t>
            </w:r>
            <w:r w:rsidRPr="00D146F4">
              <w:rPr>
                <w:sz w:val="28"/>
                <w:szCs w:val="28"/>
              </w:rPr>
              <w:t>.08</w:t>
            </w:r>
            <w:r>
              <w:rPr>
                <w:sz w:val="28"/>
                <w:szCs w:val="28"/>
              </w:rPr>
              <w:t>.2025</w:t>
            </w:r>
          </w:p>
          <w:p w:rsidR="00D470B4" w:rsidRPr="00A76F21" w:rsidRDefault="009A4AFF" w:rsidP="009A4AFF">
            <w:pPr>
              <w:ind w:left="38"/>
              <w:jc w:val="center"/>
              <w:rPr>
                <w:color w:val="FF0000"/>
              </w:rPr>
            </w:pPr>
            <w:r w:rsidRPr="00A76F21">
              <w:t xml:space="preserve"> </w:t>
            </w:r>
            <w:r w:rsidR="00B13ED9" w:rsidRPr="00A76F21">
              <w:t>(</w:t>
            </w:r>
            <w:r w:rsidR="00D470B4" w:rsidRPr="00A76F21">
              <w:t>по отдельному графику</w:t>
            </w:r>
            <w:r w:rsidR="00B13ED9" w:rsidRPr="00A76F21">
              <w:t>)</w:t>
            </w:r>
          </w:p>
        </w:tc>
        <w:tc>
          <w:tcPr>
            <w:tcW w:w="3381" w:type="dxa"/>
          </w:tcPr>
          <w:p w:rsidR="00D470B4" w:rsidRDefault="00D470B4" w:rsidP="00B941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Районная комиссия</w:t>
            </w:r>
            <w:r w:rsidRPr="003D32A2">
              <w:rPr>
                <w:sz w:val="28"/>
                <w:szCs w:val="28"/>
              </w:rPr>
              <w:t xml:space="preserve"> </w:t>
            </w:r>
          </w:p>
          <w:p w:rsidR="00D470B4" w:rsidRPr="003D32A2" w:rsidRDefault="00D470B4" w:rsidP="004872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приемке ОО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0049A1" w:rsidRDefault="00D470B4" w:rsidP="00E05D5E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</w:t>
            </w:r>
            <w:r w:rsidRPr="000049A1">
              <w:rPr>
                <w:sz w:val="28"/>
                <w:szCs w:val="28"/>
              </w:rPr>
              <w:t xml:space="preserve"> планов мероприяти</w:t>
            </w:r>
            <w:r>
              <w:rPr>
                <w:sz w:val="28"/>
                <w:szCs w:val="28"/>
              </w:rPr>
              <w:t xml:space="preserve">й в области гражданской обороны,                                     </w:t>
            </w:r>
            <w:r w:rsidRPr="000049A1">
              <w:rPr>
                <w:sz w:val="28"/>
                <w:szCs w:val="28"/>
              </w:rPr>
              <w:t>по предупреждению детского дорожно-транспортного травматизма, противопожарных и ан</w:t>
            </w:r>
            <w:r>
              <w:rPr>
                <w:sz w:val="28"/>
                <w:szCs w:val="28"/>
              </w:rPr>
              <w:t>титеррористических мероприятий на 202</w:t>
            </w:r>
            <w:r w:rsidR="00E05D5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-202</w:t>
            </w:r>
            <w:r w:rsidR="00E05D5E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учебный год и издание соответствующих распорядительных актов</w:t>
            </w:r>
          </w:p>
        </w:tc>
        <w:tc>
          <w:tcPr>
            <w:tcW w:w="1864" w:type="dxa"/>
          </w:tcPr>
          <w:p w:rsidR="00D470B4" w:rsidRPr="00355BAB" w:rsidRDefault="00E05D5E" w:rsidP="00E05D5E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29</w:t>
            </w:r>
            <w:r w:rsidR="00D470B4" w:rsidRPr="000049A1">
              <w:rPr>
                <w:sz w:val="28"/>
                <w:szCs w:val="28"/>
              </w:rPr>
              <w:t>.0</w:t>
            </w:r>
            <w:r w:rsidR="00D470B4">
              <w:rPr>
                <w:sz w:val="28"/>
                <w:szCs w:val="28"/>
              </w:rPr>
              <w:t>8</w:t>
            </w:r>
            <w:r w:rsidR="00D470B4" w:rsidRPr="000049A1">
              <w:rPr>
                <w:sz w:val="28"/>
                <w:szCs w:val="28"/>
              </w:rPr>
              <w:t>.20</w:t>
            </w:r>
            <w:r w:rsidR="00D470B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Pr="000049A1" w:rsidRDefault="00D470B4" w:rsidP="00E566B1">
            <w:pPr>
              <w:jc w:val="center"/>
              <w:rPr>
                <w:sz w:val="28"/>
                <w:szCs w:val="28"/>
              </w:rPr>
            </w:pPr>
            <w:r w:rsidRPr="000049A1">
              <w:rPr>
                <w:sz w:val="28"/>
                <w:szCs w:val="28"/>
              </w:rPr>
              <w:t>ОО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011219" w:rsidRDefault="00D470B4" w:rsidP="00662D02">
            <w:pPr>
              <w:numPr>
                <w:ilvl w:val="12"/>
                <w:numId w:val="0"/>
              </w:numPr>
              <w:ind w:left="142"/>
              <w:jc w:val="both"/>
              <w:rPr>
                <w:sz w:val="28"/>
                <w:szCs w:val="28"/>
              </w:rPr>
            </w:pPr>
            <w:r w:rsidRPr="00011219">
              <w:rPr>
                <w:sz w:val="28"/>
                <w:szCs w:val="28"/>
              </w:rPr>
              <w:t xml:space="preserve">Распространение среди руководящего и преподавательского состава образовательных организаций, обучающихся и их родителей </w:t>
            </w:r>
            <w:r>
              <w:rPr>
                <w:sz w:val="28"/>
                <w:szCs w:val="28"/>
              </w:rPr>
              <w:t xml:space="preserve">(законных представителей) </w:t>
            </w:r>
            <w:r w:rsidRPr="00011219">
              <w:rPr>
                <w:sz w:val="28"/>
                <w:szCs w:val="28"/>
              </w:rPr>
              <w:t xml:space="preserve">информационных материалов по вопросам культуры безопасности жизнедеятельности (экологической безопасности, безопасности дорожного движения, пожарной безопасности, безопасности людей на </w:t>
            </w:r>
            <w:r>
              <w:rPr>
                <w:sz w:val="28"/>
                <w:szCs w:val="28"/>
              </w:rPr>
              <w:t>водных объектах</w:t>
            </w:r>
            <w:r w:rsidRPr="00011219">
              <w:rPr>
                <w:sz w:val="28"/>
                <w:szCs w:val="28"/>
              </w:rPr>
              <w:t xml:space="preserve"> и др.) </w:t>
            </w:r>
          </w:p>
        </w:tc>
        <w:tc>
          <w:tcPr>
            <w:tcW w:w="1864" w:type="dxa"/>
          </w:tcPr>
          <w:p w:rsidR="00D470B4" w:rsidRPr="00011219" w:rsidRDefault="000919EB" w:rsidP="00E05D5E">
            <w:pPr>
              <w:ind w:left="3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 w:rsidR="00E05D5E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.08.202</w:t>
            </w:r>
            <w:r w:rsidR="00E05D5E">
              <w:rPr>
                <w:sz w:val="28"/>
                <w:szCs w:val="28"/>
              </w:rPr>
              <w:t>5</w:t>
            </w:r>
            <w:r w:rsidR="00D470B4" w:rsidRPr="00011219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  <w:r w:rsidR="00E05D5E">
              <w:rPr>
                <w:sz w:val="28"/>
                <w:szCs w:val="28"/>
              </w:rPr>
              <w:t>7</w:t>
            </w:r>
            <w:r w:rsidR="00D470B4" w:rsidRPr="00011219">
              <w:rPr>
                <w:sz w:val="28"/>
                <w:szCs w:val="28"/>
              </w:rPr>
              <w:t>.09.202</w:t>
            </w:r>
            <w:r w:rsidR="00E05D5E"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Default="00D470B4" w:rsidP="00B941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011219">
              <w:rPr>
                <w:sz w:val="28"/>
                <w:szCs w:val="28"/>
              </w:rPr>
              <w:t xml:space="preserve">РОО, </w:t>
            </w:r>
          </w:p>
          <w:p w:rsidR="00D470B4" w:rsidRPr="00011219" w:rsidRDefault="00D470B4" w:rsidP="00B9411D">
            <w:pPr>
              <w:jc w:val="center"/>
              <w:rPr>
                <w:sz w:val="28"/>
                <w:szCs w:val="28"/>
              </w:rPr>
            </w:pPr>
            <w:r w:rsidRPr="00011219">
              <w:rPr>
                <w:sz w:val="28"/>
                <w:szCs w:val="28"/>
              </w:rPr>
              <w:t>ОО</w:t>
            </w:r>
          </w:p>
        </w:tc>
      </w:tr>
      <w:tr w:rsidR="00D470B4" w:rsidRPr="000049A1" w:rsidTr="00230799">
        <w:tc>
          <w:tcPr>
            <w:tcW w:w="709" w:type="dxa"/>
          </w:tcPr>
          <w:p w:rsidR="00D470B4" w:rsidRPr="0058544A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011219" w:rsidRDefault="00D470B4" w:rsidP="0029193D">
            <w:pPr>
              <w:numPr>
                <w:ilvl w:val="12"/>
                <w:numId w:val="0"/>
              </w:num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и проведение </w:t>
            </w:r>
            <w:r w:rsidRPr="00220DA5">
              <w:rPr>
                <w:sz w:val="28"/>
                <w:szCs w:val="28"/>
              </w:rPr>
              <w:t xml:space="preserve">Всероссийского открытого урока </w:t>
            </w:r>
            <w:r w:rsidR="00A9732E">
              <w:rPr>
                <w:sz w:val="28"/>
                <w:szCs w:val="28"/>
              </w:rPr>
              <w:t>культуры безопасности</w:t>
            </w:r>
          </w:p>
        </w:tc>
        <w:tc>
          <w:tcPr>
            <w:tcW w:w="1864" w:type="dxa"/>
          </w:tcPr>
          <w:p w:rsidR="00D470B4" w:rsidRDefault="00D470B4" w:rsidP="0029193D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0919E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.09.202</w:t>
            </w:r>
            <w:r w:rsidR="0029193D"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Default="00D470B4" w:rsidP="00B941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</w:t>
            </w:r>
          </w:p>
        </w:tc>
      </w:tr>
      <w:tr w:rsidR="00D470B4" w:rsidRPr="00E0125E" w:rsidTr="00230799">
        <w:tc>
          <w:tcPr>
            <w:tcW w:w="709" w:type="dxa"/>
          </w:tcPr>
          <w:p w:rsidR="00D470B4" w:rsidRPr="00E0125E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E0125E" w:rsidRDefault="00D470B4" w:rsidP="00156F75">
            <w:pPr>
              <w:ind w:left="142"/>
              <w:jc w:val="both"/>
              <w:rPr>
                <w:sz w:val="28"/>
                <w:szCs w:val="28"/>
              </w:rPr>
            </w:pPr>
            <w:r w:rsidRPr="00E0125E">
              <w:rPr>
                <w:sz w:val="28"/>
                <w:szCs w:val="28"/>
              </w:rPr>
              <w:t>Демонстрация видеороликов, посвященных «Дню солида</w:t>
            </w:r>
            <w:r>
              <w:rPr>
                <w:sz w:val="28"/>
                <w:szCs w:val="28"/>
              </w:rPr>
              <w:t>рности в борьбе с терроризмом»</w:t>
            </w:r>
          </w:p>
        </w:tc>
        <w:tc>
          <w:tcPr>
            <w:tcW w:w="1864" w:type="dxa"/>
          </w:tcPr>
          <w:p w:rsidR="00D470B4" w:rsidRPr="00E0125E" w:rsidRDefault="000C1495" w:rsidP="00156F75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D470B4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Pr="00E0125E" w:rsidRDefault="00D470B4" w:rsidP="00E566B1">
            <w:pPr>
              <w:jc w:val="center"/>
              <w:rPr>
                <w:sz w:val="28"/>
                <w:szCs w:val="28"/>
              </w:rPr>
            </w:pPr>
            <w:r w:rsidRPr="00E0125E">
              <w:rPr>
                <w:sz w:val="28"/>
                <w:szCs w:val="28"/>
              </w:rPr>
              <w:t>ОО</w:t>
            </w:r>
          </w:p>
        </w:tc>
      </w:tr>
      <w:tr w:rsidR="00D470B4" w:rsidRPr="00E0125E" w:rsidTr="00230799">
        <w:tc>
          <w:tcPr>
            <w:tcW w:w="709" w:type="dxa"/>
          </w:tcPr>
          <w:p w:rsidR="00D470B4" w:rsidRPr="00E0125E" w:rsidRDefault="00D470B4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D470B4" w:rsidRPr="00E0125E" w:rsidRDefault="00D470B4" w:rsidP="009F5227">
            <w:pPr>
              <w:ind w:left="142"/>
              <w:jc w:val="both"/>
              <w:rPr>
                <w:sz w:val="28"/>
                <w:szCs w:val="28"/>
              </w:rPr>
            </w:pPr>
            <w:r w:rsidRPr="00E0125E">
              <w:rPr>
                <w:sz w:val="28"/>
                <w:szCs w:val="28"/>
              </w:rPr>
              <w:t>Демонстрация видеороликов по действиям при эвакуации из зданий образовательных организаций при возникновении различных видов чрезвычайных ситуаций</w:t>
            </w:r>
          </w:p>
        </w:tc>
        <w:tc>
          <w:tcPr>
            <w:tcW w:w="1864" w:type="dxa"/>
          </w:tcPr>
          <w:p w:rsidR="00D470B4" w:rsidRPr="00404D70" w:rsidRDefault="00D470B4" w:rsidP="000C1495">
            <w:pPr>
              <w:ind w:left="-108" w:right="-108"/>
              <w:jc w:val="center"/>
            </w:pPr>
            <w:r>
              <w:rPr>
                <w:sz w:val="28"/>
                <w:szCs w:val="28"/>
              </w:rPr>
              <w:t>0</w:t>
            </w:r>
            <w:r w:rsidR="000C1495">
              <w:rPr>
                <w:sz w:val="28"/>
                <w:szCs w:val="28"/>
              </w:rPr>
              <w:t>1</w:t>
            </w:r>
            <w:r w:rsidRPr="0001121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9</w:t>
            </w:r>
            <w:r w:rsidRPr="00011219">
              <w:rPr>
                <w:sz w:val="28"/>
                <w:szCs w:val="28"/>
              </w:rPr>
              <w:t>.202</w:t>
            </w:r>
            <w:r w:rsidR="000C1495">
              <w:rPr>
                <w:sz w:val="28"/>
                <w:szCs w:val="28"/>
              </w:rPr>
              <w:t>5</w:t>
            </w:r>
            <w:r w:rsidR="000919EB">
              <w:rPr>
                <w:sz w:val="28"/>
                <w:szCs w:val="28"/>
              </w:rPr>
              <w:t xml:space="preserve"> – 1</w:t>
            </w:r>
            <w:r w:rsidR="000C1495">
              <w:rPr>
                <w:sz w:val="28"/>
                <w:szCs w:val="28"/>
              </w:rPr>
              <w:t>7</w:t>
            </w:r>
            <w:r w:rsidRPr="00011219">
              <w:rPr>
                <w:sz w:val="28"/>
                <w:szCs w:val="28"/>
              </w:rPr>
              <w:t>.09.202</w:t>
            </w:r>
            <w:r w:rsidR="000C1495"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D470B4" w:rsidRPr="00E0125E" w:rsidRDefault="00D470B4" w:rsidP="00E566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</w:t>
            </w:r>
          </w:p>
        </w:tc>
      </w:tr>
      <w:tr w:rsidR="00594555" w:rsidRPr="00E0125E" w:rsidTr="00230799">
        <w:tc>
          <w:tcPr>
            <w:tcW w:w="709" w:type="dxa"/>
          </w:tcPr>
          <w:p w:rsidR="00594555" w:rsidRPr="00E0125E" w:rsidRDefault="00594555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594555" w:rsidRPr="00485958" w:rsidRDefault="00594555" w:rsidP="002E5AD0">
            <w:pPr>
              <w:ind w:left="142"/>
              <w:jc w:val="both"/>
              <w:rPr>
                <w:sz w:val="28"/>
                <w:szCs w:val="28"/>
              </w:rPr>
            </w:pPr>
            <w:r w:rsidRPr="00485958">
              <w:rPr>
                <w:sz w:val="28"/>
                <w:szCs w:val="28"/>
              </w:rPr>
              <w:t>Обновление уголков гражданской защиты, пожарной и антитеррористической безопасности, безопасности дорожного движения</w:t>
            </w:r>
          </w:p>
        </w:tc>
        <w:tc>
          <w:tcPr>
            <w:tcW w:w="1864" w:type="dxa"/>
          </w:tcPr>
          <w:p w:rsidR="00594555" w:rsidRPr="00485958" w:rsidRDefault="00437221" w:rsidP="00437221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594555" w:rsidRPr="00485958">
              <w:rPr>
                <w:sz w:val="28"/>
                <w:szCs w:val="28"/>
              </w:rPr>
              <w:t>.0</w:t>
            </w:r>
            <w:r w:rsidR="00594555">
              <w:rPr>
                <w:sz w:val="28"/>
                <w:szCs w:val="28"/>
              </w:rPr>
              <w:t>8</w:t>
            </w:r>
            <w:r w:rsidR="00594555" w:rsidRPr="00485958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5 – 17</w:t>
            </w:r>
            <w:r w:rsidR="00594555" w:rsidRPr="00485958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  <w:r w:rsidR="00594555" w:rsidRPr="00485958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81" w:type="dxa"/>
          </w:tcPr>
          <w:p w:rsidR="00594555" w:rsidRPr="00485958" w:rsidRDefault="00594555" w:rsidP="002E5AD0">
            <w:pPr>
              <w:jc w:val="center"/>
              <w:rPr>
                <w:sz w:val="28"/>
                <w:szCs w:val="28"/>
              </w:rPr>
            </w:pPr>
            <w:r w:rsidRPr="00485958">
              <w:rPr>
                <w:sz w:val="28"/>
                <w:szCs w:val="28"/>
              </w:rPr>
              <w:t>ОО</w:t>
            </w:r>
          </w:p>
        </w:tc>
      </w:tr>
      <w:tr w:rsidR="00552205" w:rsidRPr="00E0125E" w:rsidTr="00230799">
        <w:tc>
          <w:tcPr>
            <w:tcW w:w="709" w:type="dxa"/>
          </w:tcPr>
          <w:p w:rsidR="00552205" w:rsidRPr="00E0125E" w:rsidRDefault="00552205" w:rsidP="00FC6C23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552205" w:rsidRPr="00664E5A" w:rsidRDefault="00552205" w:rsidP="002E5AD0">
            <w:pPr>
              <w:ind w:left="142"/>
              <w:jc w:val="both"/>
              <w:rPr>
                <w:sz w:val="28"/>
                <w:szCs w:val="28"/>
              </w:rPr>
            </w:pPr>
            <w:r w:rsidRPr="00664E5A">
              <w:rPr>
                <w:sz w:val="28"/>
                <w:szCs w:val="28"/>
              </w:rPr>
              <w:t xml:space="preserve">Размещение информационных материалов о порядке действий при различных видах чрезвычайных </w:t>
            </w:r>
            <w:r>
              <w:rPr>
                <w:sz w:val="28"/>
                <w:szCs w:val="28"/>
              </w:rPr>
              <w:t>ситуаций, правилах</w:t>
            </w:r>
            <w:r w:rsidRPr="00664E5A">
              <w:rPr>
                <w:sz w:val="28"/>
                <w:szCs w:val="28"/>
              </w:rPr>
              <w:t xml:space="preserve"> поведения на дорогах, пожарной, антитеррористической и экологической безопасности, безопасности людей на водных объек</w:t>
            </w:r>
            <w:r>
              <w:rPr>
                <w:sz w:val="28"/>
                <w:szCs w:val="28"/>
              </w:rPr>
              <w:t xml:space="preserve">тах </w:t>
            </w:r>
            <w:r w:rsidR="004E05D9">
              <w:rPr>
                <w:sz w:val="28"/>
                <w:szCs w:val="28"/>
              </w:rPr>
              <w:t xml:space="preserve">и в местах с массовым пребыванием людей </w:t>
            </w:r>
            <w:r>
              <w:rPr>
                <w:sz w:val="28"/>
                <w:szCs w:val="28"/>
              </w:rPr>
              <w:t xml:space="preserve">на информационных стендах, </w:t>
            </w:r>
            <w:r w:rsidRPr="00664E5A">
              <w:rPr>
                <w:sz w:val="28"/>
                <w:szCs w:val="28"/>
              </w:rPr>
              <w:t xml:space="preserve">официальных сайтах </w:t>
            </w:r>
            <w:r>
              <w:rPr>
                <w:sz w:val="28"/>
                <w:szCs w:val="28"/>
              </w:rPr>
              <w:t>и социальных сетях</w:t>
            </w:r>
            <w:r w:rsidRPr="00664E5A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64" w:type="dxa"/>
          </w:tcPr>
          <w:p w:rsidR="00552205" w:rsidRPr="00664E5A" w:rsidRDefault="00552205" w:rsidP="004E05D9">
            <w:pPr>
              <w:ind w:left="3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 w:rsidR="004E05D9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.08</w:t>
            </w:r>
            <w:r w:rsidRPr="00B6633A">
              <w:rPr>
                <w:sz w:val="28"/>
                <w:szCs w:val="28"/>
              </w:rPr>
              <w:t>.202</w:t>
            </w:r>
            <w:r w:rsidR="009B0FE4">
              <w:rPr>
                <w:sz w:val="28"/>
                <w:szCs w:val="28"/>
              </w:rPr>
              <w:t>5 – 1</w:t>
            </w:r>
            <w:r w:rsidR="004E05D9">
              <w:rPr>
                <w:sz w:val="28"/>
                <w:szCs w:val="28"/>
              </w:rPr>
              <w:t>7</w:t>
            </w:r>
            <w:r w:rsidR="009B0FE4">
              <w:rPr>
                <w:sz w:val="28"/>
                <w:szCs w:val="28"/>
              </w:rPr>
              <w:t>.09.2025</w:t>
            </w:r>
          </w:p>
        </w:tc>
        <w:tc>
          <w:tcPr>
            <w:tcW w:w="3381" w:type="dxa"/>
          </w:tcPr>
          <w:p w:rsidR="009B0FE4" w:rsidRDefault="009B0FE4" w:rsidP="009B0F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011219">
              <w:rPr>
                <w:sz w:val="28"/>
                <w:szCs w:val="28"/>
              </w:rPr>
              <w:t xml:space="preserve">РОО, </w:t>
            </w:r>
          </w:p>
          <w:p w:rsidR="00552205" w:rsidRPr="00664E5A" w:rsidRDefault="00552205" w:rsidP="002E5AD0">
            <w:pPr>
              <w:jc w:val="center"/>
              <w:rPr>
                <w:sz w:val="28"/>
                <w:szCs w:val="28"/>
              </w:rPr>
            </w:pPr>
            <w:r w:rsidRPr="00664E5A">
              <w:rPr>
                <w:sz w:val="28"/>
                <w:szCs w:val="28"/>
              </w:rPr>
              <w:t>ОО</w:t>
            </w:r>
          </w:p>
        </w:tc>
      </w:tr>
      <w:tr w:rsidR="009B0FE4" w:rsidRPr="00E0125E" w:rsidTr="00230799">
        <w:tc>
          <w:tcPr>
            <w:tcW w:w="709" w:type="dxa"/>
          </w:tcPr>
          <w:p w:rsidR="009B0FE4" w:rsidRPr="00E0125E" w:rsidRDefault="009B0FE4" w:rsidP="009B0FE4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9B0FE4" w:rsidRPr="00664E5A" w:rsidRDefault="009B0FE4" w:rsidP="009B0FE4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Освещение мероприятий </w:t>
            </w:r>
            <w:r w:rsidRPr="000049A1">
              <w:rPr>
                <w:sz w:val="28"/>
                <w:szCs w:val="28"/>
              </w:rPr>
              <w:t>«Месяч</w:t>
            </w:r>
            <w:r>
              <w:rPr>
                <w:sz w:val="28"/>
                <w:szCs w:val="28"/>
              </w:rPr>
              <w:t xml:space="preserve">ника безопасности детей» в районной газете «Край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», </w:t>
            </w:r>
            <w:r w:rsidRPr="00B6633A">
              <w:rPr>
                <w:sz w:val="28"/>
                <w:szCs w:val="28"/>
              </w:rPr>
              <w:t>на официальных сай</w:t>
            </w:r>
            <w:r>
              <w:rPr>
                <w:sz w:val="28"/>
                <w:szCs w:val="28"/>
              </w:rPr>
              <w:t>тах образовательных организаций, социальных сетях</w:t>
            </w:r>
          </w:p>
        </w:tc>
        <w:tc>
          <w:tcPr>
            <w:tcW w:w="1864" w:type="dxa"/>
          </w:tcPr>
          <w:p w:rsidR="009B0FE4" w:rsidRPr="00B6633A" w:rsidRDefault="009B0FE4" w:rsidP="009B0FE4">
            <w:pPr>
              <w:ind w:left="3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18.08</w:t>
            </w:r>
            <w:r w:rsidRPr="00B6633A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5 – 17.09.2025</w:t>
            </w:r>
          </w:p>
        </w:tc>
        <w:tc>
          <w:tcPr>
            <w:tcW w:w="3381" w:type="dxa"/>
          </w:tcPr>
          <w:p w:rsidR="009B0FE4" w:rsidRDefault="009B0FE4" w:rsidP="009B0F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011219">
              <w:rPr>
                <w:sz w:val="28"/>
                <w:szCs w:val="28"/>
              </w:rPr>
              <w:t xml:space="preserve">РОО, </w:t>
            </w:r>
          </w:p>
          <w:p w:rsidR="009B0FE4" w:rsidRPr="00B6633A" w:rsidRDefault="009B0FE4" w:rsidP="009B0FE4">
            <w:pPr>
              <w:jc w:val="center"/>
              <w:rPr>
                <w:sz w:val="28"/>
                <w:szCs w:val="28"/>
              </w:rPr>
            </w:pPr>
            <w:r w:rsidRPr="00B6633A">
              <w:rPr>
                <w:sz w:val="28"/>
                <w:szCs w:val="28"/>
              </w:rPr>
              <w:t>ОО</w:t>
            </w:r>
          </w:p>
        </w:tc>
      </w:tr>
      <w:tr w:rsidR="009B0FE4" w:rsidRPr="00E0125E" w:rsidTr="00230799">
        <w:tc>
          <w:tcPr>
            <w:tcW w:w="709" w:type="dxa"/>
          </w:tcPr>
          <w:p w:rsidR="009B0FE4" w:rsidRPr="00E0125E" w:rsidRDefault="009B0FE4" w:rsidP="009B0FE4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9B0FE4" w:rsidRPr="00E0125E" w:rsidRDefault="009B0FE4" w:rsidP="009B0FE4">
            <w:pPr>
              <w:ind w:left="142"/>
              <w:jc w:val="both"/>
              <w:rPr>
                <w:sz w:val="28"/>
                <w:szCs w:val="28"/>
              </w:rPr>
            </w:pPr>
            <w:r w:rsidRPr="00E0125E">
              <w:rPr>
                <w:sz w:val="28"/>
                <w:szCs w:val="28"/>
              </w:rPr>
              <w:t>Организация проведения комплекса информационных мероприятий, направленных на снижение дорожно-транспортных происшествий и правонарушений с участием обучающихся</w:t>
            </w:r>
          </w:p>
        </w:tc>
        <w:tc>
          <w:tcPr>
            <w:tcW w:w="1864" w:type="dxa"/>
          </w:tcPr>
          <w:p w:rsidR="009B0FE4" w:rsidRPr="00E0125E" w:rsidRDefault="00720CD9" w:rsidP="00720CD9">
            <w:pPr>
              <w:ind w:left="3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01</w:t>
            </w:r>
            <w:r w:rsidR="009B0FE4" w:rsidRPr="00E0125E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  <w:r w:rsidR="009B0FE4">
              <w:rPr>
                <w:sz w:val="28"/>
                <w:szCs w:val="28"/>
              </w:rPr>
              <w:t xml:space="preserve"> –1</w:t>
            </w:r>
            <w:r>
              <w:rPr>
                <w:sz w:val="28"/>
                <w:szCs w:val="28"/>
              </w:rPr>
              <w:t>7</w:t>
            </w:r>
            <w:r w:rsidR="009B0FE4" w:rsidRPr="00E0125E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9B0FE4" w:rsidRDefault="009B0FE4" w:rsidP="009B0FE4">
            <w:pPr>
              <w:jc w:val="center"/>
              <w:rPr>
                <w:sz w:val="28"/>
                <w:szCs w:val="28"/>
              </w:rPr>
            </w:pPr>
            <w:r w:rsidRPr="00E0125E">
              <w:rPr>
                <w:sz w:val="28"/>
                <w:szCs w:val="28"/>
              </w:rPr>
              <w:t>ОО</w:t>
            </w:r>
            <w:r>
              <w:rPr>
                <w:sz w:val="28"/>
                <w:szCs w:val="28"/>
              </w:rPr>
              <w:t xml:space="preserve">, </w:t>
            </w:r>
          </w:p>
          <w:p w:rsidR="009B0FE4" w:rsidRDefault="009B0FE4" w:rsidP="009B0F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 МВД России «</w:t>
            </w:r>
            <w:proofErr w:type="spellStart"/>
            <w:r>
              <w:rPr>
                <w:sz w:val="28"/>
                <w:szCs w:val="28"/>
              </w:rPr>
              <w:t>Козьмодемьянский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9B0FE4" w:rsidRPr="00E0125E" w:rsidRDefault="009B0FE4" w:rsidP="009B0F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9B0FE4" w:rsidRPr="005B04FA" w:rsidTr="00230799">
        <w:tc>
          <w:tcPr>
            <w:tcW w:w="709" w:type="dxa"/>
          </w:tcPr>
          <w:p w:rsidR="009B0FE4" w:rsidRPr="005B04FA" w:rsidRDefault="009B0FE4" w:rsidP="009B0FE4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9B0FE4" w:rsidRPr="005B04FA" w:rsidRDefault="009B0FE4" w:rsidP="009B0FE4">
            <w:pPr>
              <w:ind w:left="142"/>
              <w:jc w:val="both"/>
              <w:rPr>
                <w:sz w:val="28"/>
                <w:szCs w:val="28"/>
              </w:rPr>
            </w:pPr>
            <w:r w:rsidRPr="005B04FA">
              <w:rPr>
                <w:sz w:val="28"/>
                <w:szCs w:val="28"/>
              </w:rPr>
              <w:t xml:space="preserve">Организация </w:t>
            </w:r>
            <w:r>
              <w:rPr>
                <w:sz w:val="28"/>
                <w:szCs w:val="28"/>
              </w:rPr>
              <w:t xml:space="preserve">и проведение </w:t>
            </w:r>
            <w:r w:rsidRPr="005B04FA">
              <w:rPr>
                <w:sz w:val="28"/>
                <w:szCs w:val="28"/>
              </w:rPr>
              <w:t xml:space="preserve">экскурсий </w:t>
            </w:r>
            <w:r>
              <w:rPr>
                <w:sz w:val="28"/>
                <w:szCs w:val="28"/>
              </w:rPr>
              <w:t xml:space="preserve">с обучающимися </w:t>
            </w:r>
            <w:r w:rsidRPr="005B04FA">
              <w:rPr>
                <w:sz w:val="28"/>
                <w:szCs w:val="28"/>
              </w:rPr>
              <w:t xml:space="preserve">в пожарные части и аварийно-спасательные подразделения </w:t>
            </w:r>
            <w:r>
              <w:rPr>
                <w:sz w:val="28"/>
                <w:szCs w:val="28"/>
              </w:rPr>
              <w:t>в рамках «Дня открытых дверей»</w:t>
            </w:r>
          </w:p>
        </w:tc>
        <w:tc>
          <w:tcPr>
            <w:tcW w:w="1864" w:type="dxa"/>
          </w:tcPr>
          <w:p w:rsidR="009B0FE4" w:rsidRPr="005B04FA" w:rsidRDefault="009B0FE4" w:rsidP="009B0FE4">
            <w:pPr>
              <w:ind w:left="38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18.08</w:t>
            </w:r>
            <w:r w:rsidRPr="00B6633A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5 – 17.09.2025</w:t>
            </w:r>
          </w:p>
        </w:tc>
        <w:tc>
          <w:tcPr>
            <w:tcW w:w="3381" w:type="dxa"/>
          </w:tcPr>
          <w:p w:rsidR="009B0FE4" w:rsidRDefault="009B0FE4" w:rsidP="009B0FE4">
            <w:pPr>
              <w:ind w:left="142" w:right="-20"/>
              <w:jc w:val="center"/>
              <w:rPr>
                <w:sz w:val="28"/>
                <w:szCs w:val="28"/>
              </w:rPr>
            </w:pPr>
            <w:r w:rsidRPr="005B04FA">
              <w:rPr>
                <w:sz w:val="28"/>
                <w:szCs w:val="28"/>
              </w:rPr>
              <w:t xml:space="preserve">ОО, </w:t>
            </w:r>
          </w:p>
          <w:p w:rsidR="009B0FE4" w:rsidRDefault="009B0FE4" w:rsidP="009B0FE4">
            <w:pPr>
              <w:ind w:left="142" w:right="-20"/>
              <w:jc w:val="center"/>
              <w:rPr>
                <w:sz w:val="28"/>
                <w:szCs w:val="28"/>
              </w:rPr>
            </w:pPr>
            <w:r w:rsidRPr="005B04FA">
              <w:rPr>
                <w:sz w:val="28"/>
                <w:szCs w:val="28"/>
              </w:rPr>
              <w:t xml:space="preserve">ГБУ РМЭ «МАСС», РГКУ «УГПС </w:t>
            </w:r>
            <w:r>
              <w:rPr>
                <w:sz w:val="28"/>
                <w:szCs w:val="28"/>
              </w:rPr>
              <w:t>РМЭ</w:t>
            </w:r>
            <w:r w:rsidRPr="005B04FA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</w:p>
          <w:p w:rsidR="009B0FE4" w:rsidRPr="005B04FA" w:rsidRDefault="009B0FE4" w:rsidP="009B0FE4">
            <w:pPr>
              <w:ind w:left="142" w:right="-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</w:t>
            </w:r>
            <w:r w:rsidRPr="005B04FA">
              <w:rPr>
                <w:sz w:val="28"/>
                <w:szCs w:val="28"/>
              </w:rPr>
              <w:t>)</w:t>
            </w:r>
          </w:p>
        </w:tc>
      </w:tr>
      <w:tr w:rsidR="009B0FE4" w:rsidRPr="0002083E" w:rsidTr="00230799">
        <w:tc>
          <w:tcPr>
            <w:tcW w:w="709" w:type="dxa"/>
          </w:tcPr>
          <w:p w:rsidR="009B0FE4" w:rsidRPr="0002083E" w:rsidRDefault="009B0FE4" w:rsidP="009B0FE4">
            <w:pPr>
              <w:pStyle w:val="a6"/>
              <w:numPr>
                <w:ilvl w:val="0"/>
                <w:numId w:val="2"/>
              </w:numPr>
              <w:ind w:right="-108"/>
              <w:rPr>
                <w:sz w:val="28"/>
                <w:szCs w:val="28"/>
              </w:rPr>
            </w:pPr>
          </w:p>
        </w:tc>
        <w:tc>
          <w:tcPr>
            <w:tcW w:w="9922" w:type="dxa"/>
          </w:tcPr>
          <w:p w:rsidR="009B0FE4" w:rsidRPr="0002083E" w:rsidRDefault="009B0FE4" w:rsidP="009B0FE4">
            <w:pPr>
              <w:ind w:left="14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Подведение итогов </w:t>
            </w:r>
            <w:r w:rsidRPr="00B6633A">
              <w:rPr>
                <w:sz w:val="28"/>
                <w:szCs w:val="28"/>
              </w:rPr>
              <w:t>«Месячника безопасности детей»</w:t>
            </w:r>
            <w:r>
              <w:rPr>
                <w:sz w:val="28"/>
                <w:szCs w:val="28"/>
              </w:rPr>
              <w:t xml:space="preserve"> и направление отчетов о проведенных мероприятиях </w:t>
            </w:r>
          </w:p>
        </w:tc>
        <w:tc>
          <w:tcPr>
            <w:tcW w:w="1864" w:type="dxa"/>
          </w:tcPr>
          <w:p w:rsidR="009B0FE4" w:rsidRPr="0002083E" w:rsidRDefault="009B0FE4" w:rsidP="00032E84">
            <w:pPr>
              <w:ind w:left="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25.09.202</w:t>
            </w:r>
            <w:r w:rsidR="00032E84">
              <w:rPr>
                <w:sz w:val="28"/>
                <w:szCs w:val="28"/>
              </w:rPr>
              <w:t>5</w:t>
            </w:r>
          </w:p>
        </w:tc>
        <w:tc>
          <w:tcPr>
            <w:tcW w:w="3381" w:type="dxa"/>
          </w:tcPr>
          <w:p w:rsidR="009B0FE4" w:rsidRDefault="009B0FE4" w:rsidP="009B0F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ОО, </w:t>
            </w:r>
          </w:p>
          <w:p w:rsidR="009B0FE4" w:rsidRPr="0002083E" w:rsidRDefault="009B0FE4" w:rsidP="009B0F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 </w:t>
            </w:r>
            <w:proofErr w:type="spellStart"/>
            <w:r>
              <w:rPr>
                <w:sz w:val="28"/>
                <w:szCs w:val="28"/>
              </w:rPr>
              <w:t>Горномарийский</w:t>
            </w:r>
            <w:proofErr w:type="spellEnd"/>
            <w:r>
              <w:rPr>
                <w:sz w:val="28"/>
                <w:szCs w:val="28"/>
              </w:rPr>
              <w:t xml:space="preserve"> РОО</w:t>
            </w:r>
            <w:r w:rsidRPr="00011219">
              <w:rPr>
                <w:sz w:val="28"/>
                <w:szCs w:val="28"/>
              </w:rPr>
              <w:t xml:space="preserve"> </w:t>
            </w:r>
          </w:p>
        </w:tc>
      </w:tr>
    </w:tbl>
    <w:p w:rsidR="00FC6C23" w:rsidRDefault="00FC6C23" w:rsidP="00FC6C23">
      <w:pPr>
        <w:jc w:val="center"/>
        <w:rPr>
          <w:b/>
          <w:sz w:val="28"/>
          <w:szCs w:val="28"/>
        </w:rPr>
      </w:pPr>
    </w:p>
    <w:p w:rsidR="00FC6C23" w:rsidRPr="005B4F64" w:rsidRDefault="00EA0299" w:rsidP="005B4F64">
      <w:pPr>
        <w:jc w:val="center"/>
        <w:sectPr w:rsidR="00FC6C23" w:rsidRPr="005B4F64" w:rsidSect="0055151A">
          <w:pgSz w:w="16838" w:h="11906" w:orient="landscape"/>
          <w:pgMar w:top="1560" w:right="680" w:bottom="1560" w:left="312" w:header="709" w:footer="709" w:gutter="0"/>
          <w:cols w:space="708"/>
          <w:docGrid w:linePitch="360"/>
        </w:sectPr>
      </w:pPr>
      <w:r>
        <w:rPr>
          <w:b/>
          <w:sz w:val="28"/>
          <w:szCs w:val="28"/>
        </w:rPr>
        <w:t>__________</w:t>
      </w:r>
    </w:p>
    <w:p w:rsidR="00FC6C23" w:rsidRPr="00703D58" w:rsidRDefault="00FC6C23" w:rsidP="009B2AA6">
      <w:pPr>
        <w:ind w:left="851" w:firstLine="4394"/>
        <w:jc w:val="center"/>
        <w:rPr>
          <w:sz w:val="28"/>
          <w:szCs w:val="28"/>
        </w:rPr>
      </w:pPr>
      <w:r w:rsidRPr="00703D58">
        <w:rPr>
          <w:sz w:val="28"/>
          <w:szCs w:val="28"/>
        </w:rPr>
        <w:lastRenderedPageBreak/>
        <w:t>Приложение</w:t>
      </w:r>
      <w:r>
        <w:rPr>
          <w:sz w:val="28"/>
          <w:szCs w:val="28"/>
        </w:rPr>
        <w:t xml:space="preserve"> № 2</w:t>
      </w:r>
    </w:p>
    <w:p w:rsidR="00FC6C23" w:rsidRPr="00703D58" w:rsidRDefault="00FC6C23" w:rsidP="009B2AA6">
      <w:pPr>
        <w:ind w:left="851" w:firstLine="4394"/>
        <w:jc w:val="center"/>
        <w:rPr>
          <w:sz w:val="28"/>
          <w:szCs w:val="28"/>
        </w:rPr>
      </w:pPr>
      <w:r w:rsidRPr="00703D58">
        <w:rPr>
          <w:sz w:val="28"/>
          <w:szCs w:val="28"/>
        </w:rPr>
        <w:t xml:space="preserve">к приказу </w:t>
      </w:r>
      <w:r>
        <w:rPr>
          <w:sz w:val="28"/>
          <w:szCs w:val="28"/>
        </w:rPr>
        <w:t xml:space="preserve">МУ </w:t>
      </w:r>
      <w:proofErr w:type="spellStart"/>
      <w:r>
        <w:rPr>
          <w:sz w:val="28"/>
          <w:szCs w:val="28"/>
        </w:rPr>
        <w:t>Горномарийский</w:t>
      </w:r>
      <w:proofErr w:type="spellEnd"/>
      <w:r>
        <w:rPr>
          <w:sz w:val="28"/>
          <w:szCs w:val="28"/>
        </w:rPr>
        <w:t xml:space="preserve"> РОО</w:t>
      </w:r>
    </w:p>
    <w:p w:rsidR="00FC6C23" w:rsidRPr="006B4DFA" w:rsidRDefault="00FC6C23" w:rsidP="009B2AA6">
      <w:pPr>
        <w:ind w:left="851" w:firstLine="4394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72244">
        <w:rPr>
          <w:sz w:val="28"/>
          <w:szCs w:val="28"/>
        </w:rPr>
        <w:t>0</w:t>
      </w:r>
      <w:r w:rsidR="00686E0A">
        <w:rPr>
          <w:sz w:val="28"/>
          <w:szCs w:val="28"/>
        </w:rPr>
        <w:t>5</w:t>
      </w:r>
      <w:r w:rsidR="00272244">
        <w:rPr>
          <w:sz w:val="28"/>
          <w:szCs w:val="28"/>
        </w:rPr>
        <w:t>.0</w:t>
      </w:r>
      <w:r w:rsidR="00686E0A">
        <w:rPr>
          <w:sz w:val="28"/>
          <w:szCs w:val="28"/>
        </w:rPr>
        <w:t>8</w:t>
      </w:r>
      <w:r w:rsidRPr="0077668E">
        <w:rPr>
          <w:sz w:val="28"/>
          <w:szCs w:val="28"/>
        </w:rPr>
        <w:t>.</w:t>
      </w:r>
      <w:r>
        <w:rPr>
          <w:sz w:val="28"/>
          <w:szCs w:val="28"/>
        </w:rPr>
        <w:t>202</w:t>
      </w:r>
      <w:r w:rsidR="00686E0A">
        <w:rPr>
          <w:sz w:val="28"/>
          <w:szCs w:val="28"/>
        </w:rPr>
        <w:t>5</w:t>
      </w:r>
      <w:r w:rsidRPr="0077668E">
        <w:rPr>
          <w:sz w:val="28"/>
          <w:szCs w:val="28"/>
        </w:rPr>
        <w:t xml:space="preserve"> г. № </w:t>
      </w:r>
      <w:r w:rsidR="00272244">
        <w:rPr>
          <w:sz w:val="28"/>
          <w:szCs w:val="28"/>
        </w:rPr>
        <w:t>1</w:t>
      </w:r>
      <w:r w:rsidR="00686E0A">
        <w:rPr>
          <w:sz w:val="28"/>
          <w:szCs w:val="28"/>
        </w:rPr>
        <w:t>3</w:t>
      </w:r>
      <w:r w:rsidR="00982A77">
        <w:rPr>
          <w:sz w:val="28"/>
          <w:szCs w:val="28"/>
        </w:rPr>
        <w:t>0</w:t>
      </w:r>
      <w:bookmarkStart w:id="0" w:name="_GoBack"/>
      <w:bookmarkEnd w:id="0"/>
      <w:r w:rsidRPr="0077668E">
        <w:rPr>
          <w:sz w:val="28"/>
          <w:szCs w:val="28"/>
        </w:rPr>
        <w:t>-п</w:t>
      </w:r>
    </w:p>
    <w:p w:rsidR="00FC6C23" w:rsidRDefault="00FC6C23" w:rsidP="00FC6C23">
      <w:pPr>
        <w:ind w:left="851" w:firstLine="11057"/>
        <w:jc w:val="center"/>
      </w:pPr>
    </w:p>
    <w:p w:rsidR="00FC6C23" w:rsidRDefault="00FC6C23" w:rsidP="00FC6C23">
      <w:pPr>
        <w:ind w:left="851"/>
        <w:jc w:val="center"/>
      </w:pPr>
    </w:p>
    <w:p w:rsidR="00FC6C23" w:rsidRDefault="00FC6C23" w:rsidP="00FC6C23">
      <w:pPr>
        <w:ind w:left="851"/>
        <w:jc w:val="center"/>
      </w:pPr>
    </w:p>
    <w:p w:rsidR="00FC6C23" w:rsidRPr="00BF5263" w:rsidRDefault="00FC6C23" w:rsidP="00411B47">
      <w:pPr>
        <w:jc w:val="center"/>
        <w:rPr>
          <w:b/>
          <w:sz w:val="28"/>
          <w:szCs w:val="28"/>
        </w:rPr>
      </w:pPr>
      <w:r w:rsidRPr="00BF5263">
        <w:rPr>
          <w:b/>
          <w:sz w:val="28"/>
          <w:szCs w:val="28"/>
        </w:rPr>
        <w:t>О Т Ч Е Т</w:t>
      </w:r>
    </w:p>
    <w:p w:rsidR="00FC6C23" w:rsidRDefault="00FC6C23" w:rsidP="00FC6C23">
      <w:pPr>
        <w:jc w:val="center"/>
        <w:rPr>
          <w:sz w:val="28"/>
          <w:szCs w:val="28"/>
        </w:rPr>
      </w:pPr>
      <w:r w:rsidRPr="00BF5263">
        <w:rPr>
          <w:b/>
          <w:sz w:val="28"/>
          <w:szCs w:val="28"/>
        </w:rPr>
        <w:t>о проведен</w:t>
      </w:r>
      <w:r>
        <w:rPr>
          <w:b/>
          <w:sz w:val="28"/>
          <w:szCs w:val="28"/>
        </w:rPr>
        <w:t>ных мероприятиях</w:t>
      </w:r>
      <w:r w:rsidRPr="00BF5263">
        <w:rPr>
          <w:b/>
          <w:sz w:val="28"/>
          <w:szCs w:val="28"/>
        </w:rPr>
        <w:t xml:space="preserve"> «Месячника безопасности детей»</w:t>
      </w:r>
      <w:r>
        <w:rPr>
          <w:sz w:val="28"/>
          <w:szCs w:val="28"/>
        </w:rPr>
        <w:t xml:space="preserve"> </w:t>
      </w:r>
    </w:p>
    <w:p w:rsidR="00FC6C23" w:rsidRPr="00BF5263" w:rsidRDefault="00104295" w:rsidP="00FC6C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202</w:t>
      </w:r>
      <w:r w:rsidR="00686E0A">
        <w:rPr>
          <w:b/>
          <w:sz w:val="28"/>
          <w:szCs w:val="28"/>
        </w:rPr>
        <w:t>5</w:t>
      </w:r>
      <w:r w:rsidR="00FC6C23" w:rsidRPr="00BF5263">
        <w:rPr>
          <w:b/>
          <w:sz w:val="28"/>
          <w:szCs w:val="28"/>
        </w:rPr>
        <w:t xml:space="preserve"> году</w:t>
      </w:r>
    </w:p>
    <w:p w:rsidR="006B4DFA" w:rsidRDefault="006B4DFA" w:rsidP="00FC6C23">
      <w:pPr>
        <w:jc w:val="center"/>
        <w:rPr>
          <w:b/>
          <w:sz w:val="28"/>
          <w:szCs w:val="28"/>
        </w:rPr>
      </w:pPr>
    </w:p>
    <w:p w:rsidR="00DF61B7" w:rsidRDefault="00DF61B7" w:rsidP="00FC6C23">
      <w:pPr>
        <w:jc w:val="center"/>
        <w:rPr>
          <w:b/>
          <w:sz w:val="28"/>
          <w:szCs w:val="28"/>
        </w:rPr>
      </w:pPr>
    </w:p>
    <w:p w:rsidR="00FC6C23" w:rsidRPr="00BF5263" w:rsidRDefault="00FC6C23" w:rsidP="00FC6C23">
      <w:pPr>
        <w:jc w:val="center"/>
        <w:rPr>
          <w:b/>
          <w:sz w:val="28"/>
          <w:szCs w:val="28"/>
        </w:rPr>
      </w:pPr>
      <w:r w:rsidRPr="00BF52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</w:t>
      </w:r>
    </w:p>
    <w:p w:rsidR="00FC6C23" w:rsidRDefault="00FC6C23" w:rsidP="00FC6C23">
      <w:pPr>
        <w:jc w:val="center"/>
      </w:pPr>
      <w:r>
        <w:t>(наименование ОО)</w:t>
      </w:r>
    </w:p>
    <w:p w:rsidR="00FC6C23" w:rsidRDefault="00FC6C23" w:rsidP="00FC6C23">
      <w:pPr>
        <w:ind w:firstLine="708"/>
        <w:jc w:val="both"/>
        <w:rPr>
          <w:sz w:val="28"/>
          <w:szCs w:val="28"/>
        </w:rPr>
      </w:pPr>
    </w:p>
    <w:p w:rsidR="00DF61B7" w:rsidRPr="00A94275" w:rsidRDefault="00DF61B7" w:rsidP="00FC6C23">
      <w:pPr>
        <w:ind w:firstLine="708"/>
        <w:jc w:val="both"/>
        <w:rPr>
          <w:sz w:val="28"/>
          <w:szCs w:val="28"/>
        </w:rPr>
      </w:pPr>
    </w:p>
    <w:tbl>
      <w:tblPr>
        <w:tblStyle w:val="a3"/>
        <w:tblW w:w="9877" w:type="dxa"/>
        <w:tblInd w:w="437" w:type="dxa"/>
        <w:tblLook w:val="01E0" w:firstRow="1" w:lastRow="1" w:firstColumn="1" w:lastColumn="1" w:noHBand="0" w:noVBand="0"/>
      </w:tblPr>
      <w:tblGrid>
        <w:gridCol w:w="594"/>
        <w:gridCol w:w="3842"/>
        <w:gridCol w:w="1047"/>
        <w:gridCol w:w="4394"/>
      </w:tblGrid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  <w:r w:rsidRPr="0050467C">
              <w:rPr>
                <w:sz w:val="28"/>
                <w:szCs w:val="28"/>
              </w:rPr>
              <w:t>№ п</w:t>
            </w:r>
            <w:r w:rsidRPr="0050467C">
              <w:rPr>
                <w:sz w:val="28"/>
                <w:szCs w:val="28"/>
                <w:lang w:val="en-US"/>
              </w:rPr>
              <w:t>/</w:t>
            </w:r>
            <w:r w:rsidRPr="0050467C">
              <w:rPr>
                <w:sz w:val="28"/>
                <w:szCs w:val="28"/>
              </w:rPr>
              <w:t>п</w:t>
            </w:r>
          </w:p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2471A1" w:rsidRDefault="009B2AA6" w:rsidP="002471A1">
            <w:pPr>
              <w:jc w:val="center"/>
              <w:rPr>
                <w:sz w:val="28"/>
                <w:szCs w:val="28"/>
              </w:rPr>
            </w:pPr>
            <w:r w:rsidRPr="0050467C">
              <w:rPr>
                <w:sz w:val="28"/>
                <w:szCs w:val="28"/>
              </w:rPr>
              <w:t xml:space="preserve">Мероприятия, </w:t>
            </w:r>
            <w:r w:rsidR="002471A1">
              <w:rPr>
                <w:sz w:val="28"/>
                <w:szCs w:val="28"/>
              </w:rPr>
              <w:t>проведенные</w:t>
            </w:r>
          </w:p>
          <w:p w:rsidR="009B2AA6" w:rsidRPr="0050467C" w:rsidRDefault="009B2AA6" w:rsidP="002471A1">
            <w:pPr>
              <w:jc w:val="center"/>
              <w:rPr>
                <w:sz w:val="28"/>
                <w:szCs w:val="28"/>
              </w:rPr>
            </w:pPr>
            <w:r w:rsidRPr="0050467C">
              <w:rPr>
                <w:sz w:val="28"/>
                <w:szCs w:val="28"/>
              </w:rPr>
              <w:t>в ходе Месячника</w:t>
            </w:r>
          </w:p>
        </w:tc>
        <w:tc>
          <w:tcPr>
            <w:tcW w:w="1047" w:type="dxa"/>
          </w:tcPr>
          <w:p w:rsidR="0074407F" w:rsidRDefault="0074407F" w:rsidP="00E566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Охват</w:t>
            </w:r>
          </w:p>
          <w:p w:rsidR="009B2AA6" w:rsidRPr="0050467C" w:rsidRDefault="0074407F" w:rsidP="00E566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(чел.)</w:t>
            </w: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Ссылки на размещенные материалы</w:t>
            </w: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  <w:tr w:rsidR="009B2AA6" w:rsidRPr="0050467C" w:rsidTr="0074407F">
        <w:tc>
          <w:tcPr>
            <w:tcW w:w="594" w:type="dxa"/>
          </w:tcPr>
          <w:p w:rsidR="009B2AA6" w:rsidRPr="0050467C" w:rsidRDefault="009B2AA6" w:rsidP="00E566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7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9B2AA6" w:rsidRPr="0050467C" w:rsidRDefault="009B2AA6" w:rsidP="00E566B1">
            <w:pPr>
              <w:jc w:val="center"/>
              <w:rPr>
                <w:sz w:val="28"/>
                <w:szCs w:val="28"/>
              </w:rPr>
            </w:pPr>
          </w:p>
        </w:tc>
      </w:tr>
    </w:tbl>
    <w:p w:rsidR="00FC6C23" w:rsidRDefault="00FC6C23" w:rsidP="00FC6C23">
      <w:pPr>
        <w:jc w:val="both"/>
        <w:rPr>
          <w:sz w:val="28"/>
          <w:szCs w:val="28"/>
        </w:rPr>
      </w:pPr>
    </w:p>
    <w:p w:rsidR="002471A1" w:rsidRDefault="002471A1" w:rsidP="00FC6C23">
      <w:pPr>
        <w:jc w:val="both"/>
        <w:rPr>
          <w:sz w:val="28"/>
          <w:szCs w:val="28"/>
        </w:rPr>
      </w:pPr>
    </w:p>
    <w:p w:rsidR="00FC6C23" w:rsidRDefault="00686E0A" w:rsidP="00FC6C23">
      <w:pPr>
        <w:jc w:val="center"/>
      </w:pPr>
      <w:r>
        <w:t>__________</w:t>
      </w:r>
    </w:p>
    <w:p w:rsidR="00FC6C23" w:rsidRDefault="00FC6C23" w:rsidP="00FC6C23">
      <w:pPr>
        <w:jc w:val="center"/>
      </w:pPr>
    </w:p>
    <w:p w:rsidR="00FC6C23" w:rsidRDefault="00FC6C23" w:rsidP="00FC6C23">
      <w:pPr>
        <w:jc w:val="center"/>
      </w:pPr>
    </w:p>
    <w:p w:rsidR="00FC6C23" w:rsidRDefault="00FC6C23" w:rsidP="00FC6C23"/>
    <w:p w:rsidR="00FC6C23" w:rsidRDefault="00FC6C23" w:rsidP="00FC6C23"/>
    <w:p w:rsidR="00FC6C23" w:rsidRDefault="00FC6C23" w:rsidP="00FC6C23"/>
    <w:p w:rsidR="00FC6C23" w:rsidRDefault="00FC6C23" w:rsidP="00FC6C23"/>
    <w:p w:rsidR="00FC6C23" w:rsidRDefault="00FC6C23" w:rsidP="00FC6C23"/>
    <w:p w:rsidR="00FC6C23" w:rsidRPr="001352E3" w:rsidRDefault="00FC6C23" w:rsidP="00966B8B">
      <w:pPr>
        <w:jc w:val="both"/>
        <w:rPr>
          <w:lang w:val="en-US"/>
        </w:rPr>
      </w:pPr>
    </w:p>
    <w:sectPr w:rsidR="00FC6C23" w:rsidRPr="001352E3" w:rsidSect="009B2AA6">
      <w:pgSz w:w="11906" w:h="16838"/>
      <w:pgMar w:top="1135" w:right="991" w:bottom="31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40278"/>
    <w:multiLevelType w:val="hybridMultilevel"/>
    <w:tmpl w:val="DADE36F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94535E"/>
    <w:multiLevelType w:val="multilevel"/>
    <w:tmpl w:val="862A5E8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54" w:hanging="12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54" w:hanging="124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54" w:hanging="12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4" w:hanging="124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AA1"/>
    <w:rsid w:val="00011F4D"/>
    <w:rsid w:val="0001362F"/>
    <w:rsid w:val="000140C1"/>
    <w:rsid w:val="00016ABB"/>
    <w:rsid w:val="000260E6"/>
    <w:rsid w:val="00027C19"/>
    <w:rsid w:val="00032E84"/>
    <w:rsid w:val="00040AF7"/>
    <w:rsid w:val="00045B03"/>
    <w:rsid w:val="00045D67"/>
    <w:rsid w:val="000919EB"/>
    <w:rsid w:val="00092452"/>
    <w:rsid w:val="000952CA"/>
    <w:rsid w:val="000A3CA4"/>
    <w:rsid w:val="000B1F9B"/>
    <w:rsid w:val="000C1026"/>
    <w:rsid w:val="000C1495"/>
    <w:rsid w:val="000C4F4D"/>
    <w:rsid w:val="000E2D04"/>
    <w:rsid w:val="00104295"/>
    <w:rsid w:val="00112D4C"/>
    <w:rsid w:val="00117DA7"/>
    <w:rsid w:val="00122D51"/>
    <w:rsid w:val="001303B0"/>
    <w:rsid w:val="001352E3"/>
    <w:rsid w:val="00137487"/>
    <w:rsid w:val="001502C1"/>
    <w:rsid w:val="00156F75"/>
    <w:rsid w:val="00166B5B"/>
    <w:rsid w:val="001738CA"/>
    <w:rsid w:val="00176E98"/>
    <w:rsid w:val="00185342"/>
    <w:rsid w:val="00190A54"/>
    <w:rsid w:val="00193212"/>
    <w:rsid w:val="001A0112"/>
    <w:rsid w:val="001A23AD"/>
    <w:rsid w:val="001A7A11"/>
    <w:rsid w:val="001B1545"/>
    <w:rsid w:val="001C340B"/>
    <w:rsid w:val="001D0F17"/>
    <w:rsid w:val="001D336D"/>
    <w:rsid w:val="001D5580"/>
    <w:rsid w:val="001E6842"/>
    <w:rsid w:val="001F2AEC"/>
    <w:rsid w:val="001F5576"/>
    <w:rsid w:val="002023C8"/>
    <w:rsid w:val="00210F2E"/>
    <w:rsid w:val="00221E3A"/>
    <w:rsid w:val="002224A9"/>
    <w:rsid w:val="0022299D"/>
    <w:rsid w:val="00225FE2"/>
    <w:rsid w:val="00230799"/>
    <w:rsid w:val="002326D5"/>
    <w:rsid w:val="00244C48"/>
    <w:rsid w:val="002471A1"/>
    <w:rsid w:val="00250C27"/>
    <w:rsid w:val="00255604"/>
    <w:rsid w:val="0026142D"/>
    <w:rsid w:val="00270F1D"/>
    <w:rsid w:val="00272244"/>
    <w:rsid w:val="00273D76"/>
    <w:rsid w:val="00280773"/>
    <w:rsid w:val="00286634"/>
    <w:rsid w:val="002872DE"/>
    <w:rsid w:val="00290B75"/>
    <w:rsid w:val="0029193D"/>
    <w:rsid w:val="002B4572"/>
    <w:rsid w:val="002B7994"/>
    <w:rsid w:val="002C12DD"/>
    <w:rsid w:val="002C6037"/>
    <w:rsid w:val="002D35E4"/>
    <w:rsid w:val="002D43AF"/>
    <w:rsid w:val="002E3E3F"/>
    <w:rsid w:val="002E486E"/>
    <w:rsid w:val="002E5071"/>
    <w:rsid w:val="002E6320"/>
    <w:rsid w:val="002F2732"/>
    <w:rsid w:val="002F68A4"/>
    <w:rsid w:val="00306CC0"/>
    <w:rsid w:val="00311B05"/>
    <w:rsid w:val="00313F3A"/>
    <w:rsid w:val="003153B6"/>
    <w:rsid w:val="00321381"/>
    <w:rsid w:val="00323458"/>
    <w:rsid w:val="0033091A"/>
    <w:rsid w:val="00336344"/>
    <w:rsid w:val="003430E4"/>
    <w:rsid w:val="00351A2C"/>
    <w:rsid w:val="003548E1"/>
    <w:rsid w:val="00362A69"/>
    <w:rsid w:val="00364618"/>
    <w:rsid w:val="00385C26"/>
    <w:rsid w:val="00385E8B"/>
    <w:rsid w:val="003869A1"/>
    <w:rsid w:val="00390C85"/>
    <w:rsid w:val="003927EB"/>
    <w:rsid w:val="003971C1"/>
    <w:rsid w:val="003A066A"/>
    <w:rsid w:val="003B6A79"/>
    <w:rsid w:val="003B7027"/>
    <w:rsid w:val="003C1B00"/>
    <w:rsid w:val="003D2E37"/>
    <w:rsid w:val="003E25DB"/>
    <w:rsid w:val="003E288C"/>
    <w:rsid w:val="003E6D54"/>
    <w:rsid w:val="003F31F7"/>
    <w:rsid w:val="00402784"/>
    <w:rsid w:val="00411B47"/>
    <w:rsid w:val="00414701"/>
    <w:rsid w:val="004168BE"/>
    <w:rsid w:val="0042262C"/>
    <w:rsid w:val="00431774"/>
    <w:rsid w:val="00436AA1"/>
    <w:rsid w:val="00437221"/>
    <w:rsid w:val="00440514"/>
    <w:rsid w:val="0044082E"/>
    <w:rsid w:val="00440A2E"/>
    <w:rsid w:val="00446CBC"/>
    <w:rsid w:val="004505A1"/>
    <w:rsid w:val="00453B24"/>
    <w:rsid w:val="00460C50"/>
    <w:rsid w:val="00470AB8"/>
    <w:rsid w:val="00483D28"/>
    <w:rsid w:val="004872E0"/>
    <w:rsid w:val="004875F0"/>
    <w:rsid w:val="00492915"/>
    <w:rsid w:val="00496BA4"/>
    <w:rsid w:val="004D0547"/>
    <w:rsid w:val="004D0F10"/>
    <w:rsid w:val="004D22D1"/>
    <w:rsid w:val="004D338C"/>
    <w:rsid w:val="004E05D9"/>
    <w:rsid w:val="004E28DA"/>
    <w:rsid w:val="004E5DFD"/>
    <w:rsid w:val="00500A00"/>
    <w:rsid w:val="00510428"/>
    <w:rsid w:val="005117FF"/>
    <w:rsid w:val="00511B9B"/>
    <w:rsid w:val="00511DA6"/>
    <w:rsid w:val="005346F2"/>
    <w:rsid w:val="0054226A"/>
    <w:rsid w:val="0055151A"/>
    <w:rsid w:val="00552205"/>
    <w:rsid w:val="00555E98"/>
    <w:rsid w:val="00566678"/>
    <w:rsid w:val="00571FC6"/>
    <w:rsid w:val="00594555"/>
    <w:rsid w:val="005A0547"/>
    <w:rsid w:val="005A4B50"/>
    <w:rsid w:val="005A4C00"/>
    <w:rsid w:val="005B1AB1"/>
    <w:rsid w:val="005B4F64"/>
    <w:rsid w:val="005D3809"/>
    <w:rsid w:val="005D64EF"/>
    <w:rsid w:val="006060E1"/>
    <w:rsid w:val="00611033"/>
    <w:rsid w:val="00621A21"/>
    <w:rsid w:val="00626262"/>
    <w:rsid w:val="00631F0E"/>
    <w:rsid w:val="00634C81"/>
    <w:rsid w:val="0064083A"/>
    <w:rsid w:val="006428BD"/>
    <w:rsid w:val="00651995"/>
    <w:rsid w:val="00653253"/>
    <w:rsid w:val="0065649E"/>
    <w:rsid w:val="00662D02"/>
    <w:rsid w:val="00684DE1"/>
    <w:rsid w:val="00686E0A"/>
    <w:rsid w:val="006A761D"/>
    <w:rsid w:val="006B4DFA"/>
    <w:rsid w:val="006B7A7F"/>
    <w:rsid w:val="006C13FC"/>
    <w:rsid w:val="006C25D1"/>
    <w:rsid w:val="006C2816"/>
    <w:rsid w:val="006D0151"/>
    <w:rsid w:val="006D70A3"/>
    <w:rsid w:val="006F501F"/>
    <w:rsid w:val="006F5705"/>
    <w:rsid w:val="00700167"/>
    <w:rsid w:val="007050DF"/>
    <w:rsid w:val="007100DF"/>
    <w:rsid w:val="0071152E"/>
    <w:rsid w:val="0071744A"/>
    <w:rsid w:val="00720CD9"/>
    <w:rsid w:val="0074407F"/>
    <w:rsid w:val="007535CE"/>
    <w:rsid w:val="007756BB"/>
    <w:rsid w:val="00793F64"/>
    <w:rsid w:val="007A04A4"/>
    <w:rsid w:val="007A2986"/>
    <w:rsid w:val="007C2A98"/>
    <w:rsid w:val="007F2813"/>
    <w:rsid w:val="00812783"/>
    <w:rsid w:val="008157AA"/>
    <w:rsid w:val="008403E9"/>
    <w:rsid w:val="00851C06"/>
    <w:rsid w:val="0085425E"/>
    <w:rsid w:val="00872EA1"/>
    <w:rsid w:val="00882E9B"/>
    <w:rsid w:val="00887B81"/>
    <w:rsid w:val="008A2E42"/>
    <w:rsid w:val="008A7B19"/>
    <w:rsid w:val="008C2A87"/>
    <w:rsid w:val="008D44B3"/>
    <w:rsid w:val="008D5BC8"/>
    <w:rsid w:val="008E3156"/>
    <w:rsid w:val="008F3821"/>
    <w:rsid w:val="00903392"/>
    <w:rsid w:val="00911056"/>
    <w:rsid w:val="009159F4"/>
    <w:rsid w:val="00925345"/>
    <w:rsid w:val="00937CEA"/>
    <w:rsid w:val="00945993"/>
    <w:rsid w:val="00966B8B"/>
    <w:rsid w:val="009733AA"/>
    <w:rsid w:val="00982A77"/>
    <w:rsid w:val="009979B6"/>
    <w:rsid w:val="009A4AFF"/>
    <w:rsid w:val="009B0FE4"/>
    <w:rsid w:val="009B2AA6"/>
    <w:rsid w:val="009B7CAA"/>
    <w:rsid w:val="009D008C"/>
    <w:rsid w:val="009D26F9"/>
    <w:rsid w:val="009E1E5A"/>
    <w:rsid w:val="009E45D5"/>
    <w:rsid w:val="009F28AD"/>
    <w:rsid w:val="009F42C5"/>
    <w:rsid w:val="009F4B70"/>
    <w:rsid w:val="009F5227"/>
    <w:rsid w:val="009F7751"/>
    <w:rsid w:val="00A01139"/>
    <w:rsid w:val="00A03ADA"/>
    <w:rsid w:val="00A0683E"/>
    <w:rsid w:val="00A10180"/>
    <w:rsid w:val="00A12128"/>
    <w:rsid w:val="00A14E03"/>
    <w:rsid w:val="00A42C5E"/>
    <w:rsid w:val="00A51D7D"/>
    <w:rsid w:val="00A76F21"/>
    <w:rsid w:val="00A77034"/>
    <w:rsid w:val="00A94DA3"/>
    <w:rsid w:val="00A9732E"/>
    <w:rsid w:val="00A97505"/>
    <w:rsid w:val="00AB3A56"/>
    <w:rsid w:val="00AC1DFA"/>
    <w:rsid w:val="00AC3811"/>
    <w:rsid w:val="00AD03DD"/>
    <w:rsid w:val="00AD75A2"/>
    <w:rsid w:val="00AE0464"/>
    <w:rsid w:val="00B13ED9"/>
    <w:rsid w:val="00B20628"/>
    <w:rsid w:val="00B45E31"/>
    <w:rsid w:val="00B55BE9"/>
    <w:rsid w:val="00B7377F"/>
    <w:rsid w:val="00B77F60"/>
    <w:rsid w:val="00B81E3D"/>
    <w:rsid w:val="00BA0221"/>
    <w:rsid w:val="00BA2C02"/>
    <w:rsid w:val="00BA3E7C"/>
    <w:rsid w:val="00BA6BFD"/>
    <w:rsid w:val="00BD011D"/>
    <w:rsid w:val="00BD2DF6"/>
    <w:rsid w:val="00BF0B45"/>
    <w:rsid w:val="00C06DB6"/>
    <w:rsid w:val="00C64842"/>
    <w:rsid w:val="00C74E27"/>
    <w:rsid w:val="00C872BD"/>
    <w:rsid w:val="00C872FD"/>
    <w:rsid w:val="00C93C8C"/>
    <w:rsid w:val="00CB4A60"/>
    <w:rsid w:val="00CC0D77"/>
    <w:rsid w:val="00CC69CE"/>
    <w:rsid w:val="00CD3CA9"/>
    <w:rsid w:val="00CE0C91"/>
    <w:rsid w:val="00CE556D"/>
    <w:rsid w:val="00D039A5"/>
    <w:rsid w:val="00D108DC"/>
    <w:rsid w:val="00D146F4"/>
    <w:rsid w:val="00D1620B"/>
    <w:rsid w:val="00D1732C"/>
    <w:rsid w:val="00D24D19"/>
    <w:rsid w:val="00D306A4"/>
    <w:rsid w:val="00D32879"/>
    <w:rsid w:val="00D35D68"/>
    <w:rsid w:val="00D470B4"/>
    <w:rsid w:val="00D5370B"/>
    <w:rsid w:val="00D56752"/>
    <w:rsid w:val="00D60556"/>
    <w:rsid w:val="00D6244A"/>
    <w:rsid w:val="00D666CD"/>
    <w:rsid w:val="00D76D26"/>
    <w:rsid w:val="00D81B1B"/>
    <w:rsid w:val="00D84637"/>
    <w:rsid w:val="00D90BFF"/>
    <w:rsid w:val="00D979CA"/>
    <w:rsid w:val="00DB7490"/>
    <w:rsid w:val="00DC783F"/>
    <w:rsid w:val="00DD2B20"/>
    <w:rsid w:val="00DE543F"/>
    <w:rsid w:val="00DF61B7"/>
    <w:rsid w:val="00DF6882"/>
    <w:rsid w:val="00DF7ADE"/>
    <w:rsid w:val="00E05D5E"/>
    <w:rsid w:val="00E07507"/>
    <w:rsid w:val="00E305AE"/>
    <w:rsid w:val="00E360FF"/>
    <w:rsid w:val="00E37CD3"/>
    <w:rsid w:val="00E4295F"/>
    <w:rsid w:val="00E4317E"/>
    <w:rsid w:val="00E53F63"/>
    <w:rsid w:val="00E53FEB"/>
    <w:rsid w:val="00E80519"/>
    <w:rsid w:val="00E92A1A"/>
    <w:rsid w:val="00EA0299"/>
    <w:rsid w:val="00EA165F"/>
    <w:rsid w:val="00EA214A"/>
    <w:rsid w:val="00EA2C14"/>
    <w:rsid w:val="00EA54D4"/>
    <w:rsid w:val="00EA7FDC"/>
    <w:rsid w:val="00EB6585"/>
    <w:rsid w:val="00EC3F2B"/>
    <w:rsid w:val="00ED2083"/>
    <w:rsid w:val="00EF05FD"/>
    <w:rsid w:val="00EF24F5"/>
    <w:rsid w:val="00F061DF"/>
    <w:rsid w:val="00F12E35"/>
    <w:rsid w:val="00F2350E"/>
    <w:rsid w:val="00F44533"/>
    <w:rsid w:val="00F467B6"/>
    <w:rsid w:val="00F54620"/>
    <w:rsid w:val="00F7369D"/>
    <w:rsid w:val="00F8041E"/>
    <w:rsid w:val="00F877F5"/>
    <w:rsid w:val="00FA37C2"/>
    <w:rsid w:val="00FA6515"/>
    <w:rsid w:val="00FB3167"/>
    <w:rsid w:val="00FB3357"/>
    <w:rsid w:val="00FC3CBB"/>
    <w:rsid w:val="00FC6C23"/>
    <w:rsid w:val="00FD09C4"/>
    <w:rsid w:val="00FD0F0F"/>
    <w:rsid w:val="00FD21F0"/>
    <w:rsid w:val="00FD35F8"/>
    <w:rsid w:val="00FE528D"/>
    <w:rsid w:val="00FF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5EC92"/>
  <w15:docId w15:val="{4E23F4A0-B02D-4BA4-A48D-F2A9F88B6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AA1"/>
    <w:pPr>
      <w:suppressAutoHyphens/>
      <w:jc w:val="left"/>
    </w:pPr>
    <w:rPr>
      <w:rFonts w:eastAsia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436AA1"/>
    <w:pPr>
      <w:keepNext/>
      <w:tabs>
        <w:tab w:val="num" w:pos="0"/>
      </w:tabs>
      <w:spacing w:line="300" w:lineRule="exact"/>
      <w:ind w:right="-61"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966B8B"/>
    <w:pPr>
      <w:keepNext/>
      <w:keepLines/>
      <w:suppressAutoHyphens w:val="0"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4">
    <w:name w:val="heading 4"/>
    <w:basedOn w:val="a"/>
    <w:next w:val="a"/>
    <w:link w:val="40"/>
    <w:qFormat/>
    <w:rsid w:val="00436AA1"/>
    <w:pPr>
      <w:keepNext/>
      <w:tabs>
        <w:tab w:val="num" w:pos="0"/>
      </w:tabs>
      <w:spacing w:before="60" w:line="300" w:lineRule="exact"/>
      <w:ind w:right="482"/>
      <w:jc w:val="center"/>
      <w:outlineLvl w:val="3"/>
    </w:pPr>
    <w:rPr>
      <w:b/>
    </w:rPr>
  </w:style>
  <w:style w:type="paragraph" w:styleId="6">
    <w:name w:val="heading 6"/>
    <w:basedOn w:val="a"/>
    <w:next w:val="a"/>
    <w:link w:val="60"/>
    <w:qFormat/>
    <w:rsid w:val="00436AA1"/>
    <w:pPr>
      <w:keepNext/>
      <w:tabs>
        <w:tab w:val="num" w:pos="0"/>
      </w:tabs>
      <w:ind w:left="-57"/>
      <w:jc w:val="center"/>
      <w:outlineLvl w:val="5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rsid w:val="00436AA1"/>
    <w:rPr>
      <w:rFonts w:ascii="Times New Roman" w:eastAsia="Times New Roman" w:hAnsi="Times New Roman" w:cs="Times New Roman"/>
      <w:b/>
      <w:szCs w:val="24"/>
      <w:lang w:eastAsia="ar-SA"/>
    </w:rPr>
  </w:style>
  <w:style w:type="table" w:styleId="a3">
    <w:name w:val="Table Grid"/>
    <w:basedOn w:val="a1"/>
    <w:rsid w:val="00436AA1"/>
    <w:pPr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rsid w:val="008F3821"/>
    <w:rPr>
      <w:color w:val="0000FF"/>
      <w:u w:val="single"/>
    </w:rPr>
  </w:style>
  <w:style w:type="character" w:customStyle="1" w:styleId="a5">
    <w:name w:val="Основной текст_"/>
    <w:basedOn w:val="a0"/>
    <w:link w:val="1"/>
    <w:uiPriority w:val="99"/>
    <w:locked/>
    <w:rsid w:val="006C25D1"/>
    <w:rPr>
      <w:rFonts w:ascii="Times New Roman" w:hAnsi="Times New Roman" w:cs="Times New Roman"/>
      <w:spacing w:val="2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6C25D1"/>
    <w:pPr>
      <w:widowControl w:val="0"/>
      <w:shd w:val="clear" w:color="auto" w:fill="FFFFFF"/>
      <w:suppressAutoHyphens w:val="0"/>
      <w:spacing w:line="288" w:lineRule="exact"/>
      <w:ind w:firstLine="700"/>
      <w:jc w:val="both"/>
    </w:pPr>
    <w:rPr>
      <w:rFonts w:eastAsiaTheme="minorHAnsi"/>
      <w:spacing w:val="2"/>
      <w:sz w:val="25"/>
      <w:szCs w:val="25"/>
      <w:lang w:eastAsia="en-US"/>
    </w:rPr>
  </w:style>
  <w:style w:type="paragraph" w:styleId="a6">
    <w:name w:val="List Paragraph"/>
    <w:basedOn w:val="a"/>
    <w:uiPriority w:val="34"/>
    <w:qFormat/>
    <w:rsid w:val="00290B75"/>
    <w:pPr>
      <w:suppressAutoHyphens w:val="0"/>
      <w:ind w:left="720"/>
      <w:contextualSpacing/>
    </w:pPr>
    <w:rPr>
      <w:rFonts w:eastAsia="Calibri"/>
      <w:color w:val="auto"/>
      <w:lang w:eastAsia="ru-RU"/>
    </w:rPr>
  </w:style>
  <w:style w:type="character" w:customStyle="1" w:styleId="21">
    <w:name w:val="Основной текст (2)_"/>
    <w:basedOn w:val="a0"/>
    <w:link w:val="22"/>
    <w:rsid w:val="00511DA6"/>
    <w:rPr>
      <w:rFonts w:eastAsia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11DA6"/>
    <w:pPr>
      <w:widowControl w:val="0"/>
      <w:shd w:val="clear" w:color="auto" w:fill="FFFFFF"/>
      <w:suppressAutoHyphens w:val="0"/>
      <w:spacing w:after="180" w:line="250" w:lineRule="exact"/>
      <w:jc w:val="right"/>
    </w:pPr>
    <w:rPr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966B8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7">
    <w:name w:val="Body Text Indent"/>
    <w:basedOn w:val="a"/>
    <w:link w:val="a8"/>
    <w:semiHidden/>
    <w:rsid w:val="00966B8B"/>
    <w:pPr>
      <w:ind w:firstLine="851"/>
      <w:jc w:val="both"/>
    </w:pPr>
    <w:rPr>
      <w:color w:val="auto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semiHidden/>
    <w:rsid w:val="00966B8B"/>
    <w:rPr>
      <w:rFonts w:eastAsia="Times New Roman"/>
      <w:color w:val="auto"/>
      <w:szCs w:val="20"/>
      <w:lang w:eastAsia="ar-SA"/>
    </w:rPr>
  </w:style>
  <w:style w:type="paragraph" w:customStyle="1" w:styleId="a9">
    <w:name w:val="a"/>
    <w:basedOn w:val="a"/>
    <w:rsid w:val="00966B8B"/>
    <w:pPr>
      <w:suppressAutoHyphens w:val="0"/>
      <w:spacing w:before="100" w:beforeAutospacing="1" w:after="100" w:afterAutospacing="1"/>
    </w:pPr>
    <w:rPr>
      <w:color w:val="auto"/>
      <w:lang w:eastAsia="ru-RU"/>
    </w:rPr>
  </w:style>
  <w:style w:type="paragraph" w:customStyle="1" w:styleId="210">
    <w:name w:val="Основной текст с отступом 21"/>
    <w:basedOn w:val="a"/>
    <w:rsid w:val="00FC6C23"/>
    <w:pPr>
      <w:suppressAutoHyphens w:val="0"/>
      <w:ind w:firstLine="851"/>
      <w:jc w:val="both"/>
    </w:pPr>
    <w:rPr>
      <w:color w:val="auto"/>
      <w:sz w:val="28"/>
      <w:szCs w:val="20"/>
      <w:lang w:eastAsia="ru-RU"/>
    </w:rPr>
  </w:style>
  <w:style w:type="character" w:customStyle="1" w:styleId="FontStyle15">
    <w:name w:val="Font Style15"/>
    <w:uiPriority w:val="99"/>
    <w:rsid w:val="0085425E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85425E"/>
    <w:pPr>
      <w:widowControl w:val="0"/>
      <w:suppressAutoHyphens w:val="0"/>
      <w:autoSpaceDE w:val="0"/>
      <w:autoSpaceDN w:val="0"/>
      <w:adjustRightInd w:val="0"/>
      <w:spacing w:line="326" w:lineRule="exact"/>
      <w:jc w:val="both"/>
    </w:pPr>
    <w:rPr>
      <w:color w:val="auto"/>
      <w:lang w:eastAsia="ru-RU"/>
    </w:rPr>
  </w:style>
  <w:style w:type="paragraph" w:customStyle="1" w:styleId="220">
    <w:name w:val="Основной текст с отступом 22"/>
    <w:basedOn w:val="a"/>
    <w:rsid w:val="00270F1D"/>
    <w:pPr>
      <w:ind w:firstLine="851"/>
      <w:jc w:val="both"/>
    </w:pPr>
    <w:rPr>
      <w:color w:val="auto"/>
      <w:sz w:val="28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FA37C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A37C2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6AFEA1-A929-479E-B4FE-D8C55F6ACCAB}"/>
</file>

<file path=customXml/itemProps2.xml><?xml version="1.0" encoding="utf-8"?>
<ds:datastoreItem xmlns:ds="http://schemas.openxmlformats.org/officeDocument/2006/customXml" ds:itemID="{71B5C996-5D56-42FB-B959-7E6A3ACE1B5F}"/>
</file>

<file path=customXml/itemProps3.xml><?xml version="1.0" encoding="utf-8"?>
<ds:datastoreItem xmlns:ds="http://schemas.openxmlformats.org/officeDocument/2006/customXml" ds:itemID="{AC6A2F22-CCAE-4899-9571-74DD6E59E62D}"/>
</file>

<file path=customXml/itemProps4.xml><?xml version="1.0" encoding="utf-8"?>
<ds:datastoreItem xmlns:ds="http://schemas.openxmlformats.org/officeDocument/2006/customXml" ds:itemID="{849EE298-CD2F-4F4C-A33C-A1EFAAEB3B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Zinoveva</cp:lastModifiedBy>
  <cp:revision>4</cp:revision>
  <cp:lastPrinted>2022-06-29T11:09:00Z</cp:lastPrinted>
  <dcterms:created xsi:type="dcterms:W3CDTF">2025-08-05T12:30:00Z</dcterms:created>
  <dcterms:modified xsi:type="dcterms:W3CDTF">2025-08-06T08:40:00Z</dcterms:modified>
</cp:coreProperties>
</file>