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176CDD"/>
    <w:rsid w:val="00202923"/>
    <w:rsid w:val="002B59B9"/>
    <w:rsid w:val="004B1A26"/>
    <w:rsid w:val="005562D6"/>
    <w:rsid w:val="006A7C66"/>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B2BF29B2786044CB890BBF4E253C7A5" ma:contentTypeVersion="0" ma:contentTypeDescription="Создание документа." ma:contentTypeScope="" ma:versionID="0a6288e646a6e642d3e364e60e01a3d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1C46882-5CFB-4C82-A156-72FEA95F2C6A}"/>
</file>

<file path=customXml/itemProps2.xml><?xml version="1.0" encoding="utf-8"?>
<ds:datastoreItem xmlns:ds="http://schemas.openxmlformats.org/officeDocument/2006/customXml" ds:itemID="{14327B38-505E-4BFF-8F85-B73B6E68D5C2}"/>
</file>

<file path=customXml/itemProps3.xml><?xml version="1.0" encoding="utf-8"?>
<ds:datastoreItem xmlns:ds="http://schemas.openxmlformats.org/officeDocument/2006/customXml" ds:itemID="{0F5C657F-B331-4BBC-A5A5-1F117550596F}"/>
</file>

<file path=docProps/app.xml><?xml version="1.0" encoding="utf-8"?>
<Properties xmlns="http://schemas.openxmlformats.org/officeDocument/2006/extended-properties" xmlns:vt="http://schemas.openxmlformats.org/officeDocument/2006/docPropsVTypes">
  <Template>Normal</Template>
  <TotalTime>2423</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UMC-8</dc:creator>
  <cp:keywords/>
  <dc:description/>
  <cp:lastModifiedBy>иванычева</cp:lastModifiedBy>
  <cp:revision>5</cp:revision>
  <dcterms:created xsi:type="dcterms:W3CDTF">2018-05-08T18:13:00Z</dcterms:created>
  <dcterms:modified xsi:type="dcterms:W3CDTF">2018-05-15T08:40:00Z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0x010100AB2BF29B2786044CB890BBF4E253C7A5</vt:lpwstr>
  </property>
</Properties>
</file>