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5B" w:rsidRDefault="007B665B" w:rsidP="007B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65B">
        <w:rPr>
          <w:rFonts w:ascii="Times New Roman" w:hAnsi="Times New Roman" w:cs="Times New Roman"/>
          <w:sz w:val="28"/>
          <w:szCs w:val="28"/>
        </w:rPr>
        <w:t>Численность обучающихся</w:t>
      </w:r>
    </w:p>
    <w:p w:rsidR="00576702" w:rsidRPr="007B665B" w:rsidRDefault="007B665B" w:rsidP="007B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65B">
        <w:rPr>
          <w:rFonts w:ascii="Times New Roman" w:hAnsi="Times New Roman" w:cs="Times New Roman"/>
          <w:sz w:val="28"/>
          <w:szCs w:val="28"/>
        </w:rPr>
        <w:t>за счет бюджетных ассигнований бюджетов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</w:p>
    <w:sectPr w:rsidR="00576702" w:rsidRPr="007B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7B665B"/>
    <w:rsid w:val="00576702"/>
    <w:rsid w:val="007B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326E5B5CCF8428B71C3EBF96B1658" ma:contentTypeVersion="0" ma:contentTypeDescription="Создание документа." ma:contentTypeScope="" ma:versionID="c02f75f31d329fac694ae7dbf913ec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27214A-A76A-4E8E-B15A-383789B0159A}"/>
</file>

<file path=customXml/itemProps2.xml><?xml version="1.0" encoding="utf-8"?>
<ds:datastoreItem xmlns:ds="http://schemas.openxmlformats.org/officeDocument/2006/customXml" ds:itemID="{DCC31221-55D9-4E52-874B-84539673FC02}"/>
</file>

<file path=customXml/itemProps3.xml><?xml version="1.0" encoding="utf-8"?>
<ds:datastoreItem xmlns:ds="http://schemas.openxmlformats.org/officeDocument/2006/customXml" ds:itemID="{161D971D-8532-4EB6-BE87-AC7223C7D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2022-10-25T17:33:00Z</dcterms:created>
  <dcterms:modified xsi:type="dcterms:W3CDTF">2022-10-25T17:34:00Z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0x010100C22326E5B5CCF8428B71C3EBF96B1658</vt:lpwstr>
  </property>
</Properties>
</file>