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A681FE" w14:textId="30D6CA35" w:rsidR="00AD488D" w:rsidRPr="001969A0" w:rsidRDefault="00007AC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1969A0">
        <w:rPr>
          <w:rFonts w:eastAsia="Calibri"/>
          <w:b/>
          <w:sz w:val="28"/>
          <w:szCs w:val="28"/>
          <w:lang w:eastAsia="en-US"/>
        </w:rPr>
        <w:t>План</w:t>
      </w:r>
      <w:r w:rsidR="00F730BB" w:rsidRPr="001969A0">
        <w:rPr>
          <w:rFonts w:eastAsia="Calibri"/>
          <w:b/>
          <w:sz w:val="28"/>
          <w:szCs w:val="28"/>
          <w:lang w:eastAsia="en-US"/>
        </w:rPr>
        <w:t xml:space="preserve"> семинара</w:t>
      </w:r>
    </w:p>
    <w:p w14:paraId="11FE42AD" w14:textId="77777777" w:rsidR="00AD488D" w:rsidRPr="001969A0" w:rsidRDefault="00AD488D">
      <w:pPr>
        <w:jc w:val="both"/>
        <w:rPr>
          <w:rFonts w:eastAsia="Calibri"/>
          <w:b/>
          <w:sz w:val="20"/>
          <w:szCs w:val="20"/>
          <w:lang w:eastAsia="en-US"/>
        </w:rPr>
      </w:pPr>
    </w:p>
    <w:tbl>
      <w:tblPr>
        <w:tblStyle w:val="a5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89"/>
        <w:gridCol w:w="2880"/>
        <w:gridCol w:w="1440"/>
        <w:gridCol w:w="1440"/>
        <w:gridCol w:w="3841"/>
      </w:tblGrid>
      <w:tr w:rsidR="001969A0" w:rsidRPr="001969A0" w14:paraId="25EDDD0A" w14:textId="77777777" w:rsidTr="007A39F0">
        <w:tc>
          <w:tcPr>
            <w:tcW w:w="889" w:type="dxa"/>
          </w:tcPr>
          <w:p w14:paraId="2F02956F" w14:textId="5FDD59F9" w:rsidR="004D4776" w:rsidRPr="001969A0" w:rsidRDefault="004D4776" w:rsidP="007A39F0">
            <w:pPr>
              <w:ind w:left="-108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969A0">
              <w:rPr>
                <w:rFonts w:eastAsia="Calibri"/>
                <w:b/>
                <w:sz w:val="22"/>
                <w:szCs w:val="22"/>
                <w:lang w:eastAsia="en-US"/>
              </w:rPr>
              <w:t>Время</w:t>
            </w:r>
          </w:p>
        </w:tc>
        <w:tc>
          <w:tcPr>
            <w:tcW w:w="2880" w:type="dxa"/>
          </w:tcPr>
          <w:p w14:paraId="2A6F326D" w14:textId="4039A538" w:rsidR="004D4776" w:rsidRPr="001969A0" w:rsidRDefault="004D4776" w:rsidP="007A39F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969A0">
              <w:rPr>
                <w:rFonts w:eastAsia="Calibri"/>
                <w:b/>
                <w:sz w:val="22"/>
                <w:szCs w:val="22"/>
                <w:lang w:eastAsia="en-US"/>
              </w:rPr>
              <w:t>Содержание работы</w:t>
            </w:r>
          </w:p>
        </w:tc>
        <w:tc>
          <w:tcPr>
            <w:tcW w:w="1440" w:type="dxa"/>
          </w:tcPr>
          <w:p w14:paraId="23C8C169" w14:textId="29A27012" w:rsidR="004D4776" w:rsidRPr="001969A0" w:rsidRDefault="004D4776" w:rsidP="007A39F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969A0">
              <w:rPr>
                <w:rFonts w:eastAsia="Calibri"/>
                <w:b/>
                <w:sz w:val="22"/>
                <w:szCs w:val="22"/>
                <w:lang w:eastAsia="en-US"/>
              </w:rPr>
              <w:t>Формы работы</w:t>
            </w:r>
          </w:p>
        </w:tc>
        <w:tc>
          <w:tcPr>
            <w:tcW w:w="1440" w:type="dxa"/>
          </w:tcPr>
          <w:p w14:paraId="66B98E5C" w14:textId="1DA51848" w:rsidR="004D4776" w:rsidRPr="001969A0" w:rsidRDefault="004D4776" w:rsidP="007A39F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969A0">
              <w:rPr>
                <w:rFonts w:eastAsia="Calibri"/>
                <w:b/>
                <w:sz w:val="22"/>
                <w:szCs w:val="22"/>
                <w:lang w:eastAsia="en-US"/>
              </w:rPr>
              <w:t>Место проведения</w:t>
            </w:r>
          </w:p>
        </w:tc>
        <w:tc>
          <w:tcPr>
            <w:tcW w:w="3841" w:type="dxa"/>
          </w:tcPr>
          <w:p w14:paraId="3C8A3D14" w14:textId="77777777" w:rsidR="004D4776" w:rsidRPr="001969A0" w:rsidRDefault="004D4776" w:rsidP="007A39F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969A0">
              <w:rPr>
                <w:rFonts w:eastAsia="Calibri"/>
                <w:b/>
                <w:sz w:val="22"/>
                <w:szCs w:val="22"/>
                <w:lang w:eastAsia="en-US"/>
              </w:rPr>
              <w:t>Ответственный</w:t>
            </w:r>
          </w:p>
          <w:p w14:paraId="253E69C5" w14:textId="77777777" w:rsidR="004D4776" w:rsidRPr="001969A0" w:rsidRDefault="004D4776" w:rsidP="007A39F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1969A0" w:rsidRPr="001969A0" w14:paraId="5D47F341" w14:textId="77777777" w:rsidTr="007A39F0">
        <w:tc>
          <w:tcPr>
            <w:tcW w:w="889" w:type="dxa"/>
          </w:tcPr>
          <w:p w14:paraId="157BE38B" w14:textId="27ADDB59" w:rsidR="004D4776" w:rsidRPr="001969A0" w:rsidRDefault="004D4776" w:rsidP="007A39F0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 xml:space="preserve">8.30-  </w:t>
            </w:r>
          </w:p>
          <w:p w14:paraId="62A44C4A" w14:textId="77E58556" w:rsidR="004D4776" w:rsidRPr="001969A0" w:rsidRDefault="004D4776" w:rsidP="007A39F0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9.00</w:t>
            </w:r>
            <w:r w:rsidRPr="001969A0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80" w:type="dxa"/>
          </w:tcPr>
          <w:p w14:paraId="3867A758" w14:textId="624625DB" w:rsidR="004D4776" w:rsidRPr="001969A0" w:rsidRDefault="00EB6F16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Встреча</w:t>
            </w:r>
            <w:r w:rsidR="004D4776" w:rsidRPr="001969A0">
              <w:rPr>
                <w:rFonts w:eastAsia="Calibri"/>
                <w:sz w:val="20"/>
                <w:szCs w:val="20"/>
                <w:lang w:eastAsia="en-US"/>
              </w:rPr>
              <w:t xml:space="preserve"> участников семинара</w:t>
            </w:r>
          </w:p>
        </w:tc>
        <w:tc>
          <w:tcPr>
            <w:tcW w:w="1440" w:type="dxa"/>
          </w:tcPr>
          <w:p w14:paraId="7D82253D" w14:textId="455FCE1D" w:rsidR="004D4776" w:rsidRPr="001969A0" w:rsidRDefault="00EB6F16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Регистрация</w:t>
            </w:r>
          </w:p>
        </w:tc>
        <w:tc>
          <w:tcPr>
            <w:tcW w:w="1440" w:type="dxa"/>
          </w:tcPr>
          <w:p w14:paraId="31B9CB57" w14:textId="67B09CF4" w:rsidR="004D4776" w:rsidRPr="001969A0" w:rsidRDefault="004D4776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Фойе школы</w:t>
            </w:r>
          </w:p>
        </w:tc>
        <w:tc>
          <w:tcPr>
            <w:tcW w:w="3841" w:type="dxa"/>
          </w:tcPr>
          <w:p w14:paraId="2A1DE49D" w14:textId="77777777" w:rsidR="004D4776" w:rsidRPr="001969A0" w:rsidRDefault="004D4776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 xml:space="preserve">Андреева Э.П., заместитель директора по УВР </w:t>
            </w:r>
          </w:p>
        </w:tc>
      </w:tr>
      <w:tr w:rsidR="001969A0" w:rsidRPr="001969A0" w14:paraId="40EF7A3F" w14:textId="77777777" w:rsidTr="007A39F0">
        <w:tc>
          <w:tcPr>
            <w:tcW w:w="889" w:type="dxa"/>
          </w:tcPr>
          <w:p w14:paraId="78F9BEAB" w14:textId="77777777" w:rsidR="004D4776" w:rsidRPr="001969A0" w:rsidRDefault="004D4776" w:rsidP="007A39F0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9.00-9.30</w:t>
            </w:r>
          </w:p>
        </w:tc>
        <w:tc>
          <w:tcPr>
            <w:tcW w:w="2880" w:type="dxa"/>
          </w:tcPr>
          <w:p w14:paraId="45730506" w14:textId="50DF25CE" w:rsidR="004D4776" w:rsidRPr="001969A0" w:rsidRDefault="00EB6F1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Открытие семинара</w:t>
            </w:r>
            <w:r w:rsidR="007A39F0">
              <w:rPr>
                <w:rFonts w:eastAsia="Calibri"/>
                <w:sz w:val="20"/>
                <w:szCs w:val="20"/>
                <w:lang w:eastAsia="en-US"/>
              </w:rPr>
              <w:t>. Приветственное слово участникам семинара</w:t>
            </w:r>
          </w:p>
        </w:tc>
        <w:tc>
          <w:tcPr>
            <w:tcW w:w="1440" w:type="dxa"/>
          </w:tcPr>
          <w:p w14:paraId="74857EFB" w14:textId="77AB948D" w:rsidR="004D4776" w:rsidRPr="001969A0" w:rsidRDefault="00EB6F1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Выступление</w:t>
            </w:r>
          </w:p>
        </w:tc>
        <w:tc>
          <w:tcPr>
            <w:tcW w:w="1440" w:type="dxa"/>
          </w:tcPr>
          <w:p w14:paraId="0B07C661" w14:textId="04DB84E2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Кабинет информатики</w:t>
            </w:r>
          </w:p>
        </w:tc>
        <w:tc>
          <w:tcPr>
            <w:tcW w:w="3841" w:type="dxa"/>
          </w:tcPr>
          <w:p w14:paraId="1980672D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Сергеева Л.А., директор, учитель родного языка и литературы высшей квалификационной категории МОУ «Карайская СОШ»</w:t>
            </w:r>
          </w:p>
        </w:tc>
      </w:tr>
      <w:tr w:rsidR="001969A0" w:rsidRPr="001969A0" w14:paraId="581041B8" w14:textId="77777777" w:rsidTr="007A39F0">
        <w:tc>
          <w:tcPr>
            <w:tcW w:w="889" w:type="dxa"/>
          </w:tcPr>
          <w:p w14:paraId="443BF219" w14:textId="77777777" w:rsidR="004D4776" w:rsidRPr="001969A0" w:rsidRDefault="004D4776" w:rsidP="007A39F0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 xml:space="preserve"> 9.40-</w:t>
            </w:r>
          </w:p>
          <w:p w14:paraId="61BC2224" w14:textId="77777777" w:rsidR="004D4776" w:rsidRPr="001969A0" w:rsidRDefault="004D4776" w:rsidP="007A39F0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10.10</w:t>
            </w:r>
          </w:p>
        </w:tc>
        <w:tc>
          <w:tcPr>
            <w:tcW w:w="2880" w:type="dxa"/>
          </w:tcPr>
          <w:p w14:paraId="38903D72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 xml:space="preserve">Занятие по марийскому языку в дошкольной группе «Паша </w:t>
            </w:r>
            <w:proofErr w:type="spellStart"/>
            <w:r w:rsidRPr="001969A0">
              <w:rPr>
                <w:rFonts w:eastAsia="Calibri"/>
                <w:sz w:val="20"/>
                <w:szCs w:val="20"/>
                <w:lang w:eastAsia="en-US"/>
              </w:rPr>
              <w:t>илаш</w:t>
            </w:r>
            <w:proofErr w:type="spellEnd"/>
            <w:r w:rsidRPr="001969A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969A0">
              <w:rPr>
                <w:rFonts w:eastAsia="Calibri"/>
                <w:sz w:val="20"/>
                <w:szCs w:val="20"/>
                <w:lang w:eastAsia="en-US"/>
              </w:rPr>
              <w:t>туныкта</w:t>
            </w:r>
            <w:proofErr w:type="spellEnd"/>
            <w:r w:rsidRPr="001969A0">
              <w:rPr>
                <w:rFonts w:eastAsia="Calibri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440" w:type="dxa"/>
          </w:tcPr>
          <w:p w14:paraId="0B804BDA" w14:textId="3827381F" w:rsidR="004D4776" w:rsidRPr="001969A0" w:rsidRDefault="00EB6F1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Открытое занятие</w:t>
            </w:r>
          </w:p>
        </w:tc>
        <w:tc>
          <w:tcPr>
            <w:tcW w:w="1440" w:type="dxa"/>
          </w:tcPr>
          <w:p w14:paraId="29B283FB" w14:textId="40655BD2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Здание дошкольной группы</w:t>
            </w:r>
          </w:p>
          <w:p w14:paraId="6A339FA3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841" w:type="dxa"/>
          </w:tcPr>
          <w:p w14:paraId="43E79E49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Васильева Э.В., воспитатель дошкольной группы высшей квалификационной категории при МОУ «Карайская СОШ»</w:t>
            </w:r>
          </w:p>
        </w:tc>
      </w:tr>
      <w:tr w:rsidR="001969A0" w:rsidRPr="001969A0" w14:paraId="3D6CE28D" w14:textId="77777777" w:rsidTr="007A39F0">
        <w:trPr>
          <w:trHeight w:val="1119"/>
        </w:trPr>
        <w:tc>
          <w:tcPr>
            <w:tcW w:w="889" w:type="dxa"/>
          </w:tcPr>
          <w:p w14:paraId="2FE79A0A" w14:textId="77777777" w:rsidR="004D4776" w:rsidRPr="001969A0" w:rsidRDefault="004D4776" w:rsidP="007A39F0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10.20-11.00</w:t>
            </w:r>
          </w:p>
        </w:tc>
        <w:tc>
          <w:tcPr>
            <w:tcW w:w="2880" w:type="dxa"/>
          </w:tcPr>
          <w:p w14:paraId="5A1792CE" w14:textId="1BBA312C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«</w:t>
            </w:r>
            <w:proofErr w:type="spellStart"/>
            <w:r w:rsidRPr="001969A0">
              <w:rPr>
                <w:rFonts w:eastAsia="Calibri"/>
                <w:sz w:val="20"/>
                <w:szCs w:val="20"/>
                <w:lang w:eastAsia="en-US"/>
              </w:rPr>
              <w:t>Калык</w:t>
            </w:r>
            <w:proofErr w:type="spellEnd"/>
            <w:r w:rsidRPr="001969A0">
              <w:rPr>
                <w:rFonts w:eastAsia="Calibri"/>
                <w:sz w:val="20"/>
                <w:szCs w:val="20"/>
                <w:lang w:eastAsia="en-US"/>
              </w:rPr>
              <w:t xml:space="preserve"> творчество. </w:t>
            </w:r>
            <w:proofErr w:type="spellStart"/>
            <w:r w:rsidRPr="001969A0">
              <w:rPr>
                <w:rFonts w:eastAsia="Calibri"/>
                <w:sz w:val="20"/>
                <w:szCs w:val="20"/>
                <w:lang w:eastAsia="en-US"/>
              </w:rPr>
              <w:t>Тушто-влак</w:t>
            </w:r>
            <w:proofErr w:type="spellEnd"/>
            <w:r w:rsidRPr="001969A0">
              <w:rPr>
                <w:rFonts w:eastAsia="Calibri"/>
                <w:sz w:val="20"/>
                <w:szCs w:val="20"/>
                <w:lang w:eastAsia="en-US"/>
              </w:rPr>
              <w:t>»</w:t>
            </w:r>
            <w:r w:rsidR="00EB6F16" w:rsidRPr="001969A0">
              <w:rPr>
                <w:rFonts w:eastAsia="Calibri"/>
                <w:sz w:val="20"/>
                <w:szCs w:val="20"/>
                <w:lang w:eastAsia="en-US"/>
              </w:rPr>
              <w:t>, 5 класс</w:t>
            </w:r>
          </w:p>
          <w:p w14:paraId="43500E49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</w:tcPr>
          <w:p w14:paraId="6BD7B3D5" w14:textId="717E649D" w:rsidR="004D4776" w:rsidRPr="001969A0" w:rsidRDefault="00EB6F1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Открытый урок</w:t>
            </w:r>
          </w:p>
        </w:tc>
        <w:tc>
          <w:tcPr>
            <w:tcW w:w="1440" w:type="dxa"/>
          </w:tcPr>
          <w:p w14:paraId="181361C0" w14:textId="07B61F32" w:rsidR="004D4776" w:rsidRPr="001969A0" w:rsidRDefault="004D4776" w:rsidP="000848D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Кабинет родного языка и литературы</w:t>
            </w:r>
          </w:p>
        </w:tc>
        <w:tc>
          <w:tcPr>
            <w:tcW w:w="3841" w:type="dxa"/>
          </w:tcPr>
          <w:p w14:paraId="502DD95E" w14:textId="49D1866A" w:rsidR="004D4776" w:rsidRPr="001969A0" w:rsidRDefault="004D4776" w:rsidP="007A39F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Ильина Н.Д., учитель родного языка и литературы  высшей квалификационной категории МОУ «Карайская СОШ»</w:t>
            </w:r>
          </w:p>
        </w:tc>
      </w:tr>
      <w:tr w:rsidR="001969A0" w:rsidRPr="001969A0" w14:paraId="3210AC57" w14:textId="77777777" w:rsidTr="007A39F0">
        <w:trPr>
          <w:trHeight w:val="1119"/>
        </w:trPr>
        <w:tc>
          <w:tcPr>
            <w:tcW w:w="889" w:type="dxa"/>
          </w:tcPr>
          <w:p w14:paraId="7E020148" w14:textId="77777777" w:rsidR="004D4776" w:rsidRPr="001969A0" w:rsidRDefault="004D4776" w:rsidP="007A39F0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11.00-11.30</w:t>
            </w:r>
          </w:p>
        </w:tc>
        <w:tc>
          <w:tcPr>
            <w:tcW w:w="2880" w:type="dxa"/>
          </w:tcPr>
          <w:p w14:paraId="1A69FE65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Обед</w:t>
            </w:r>
          </w:p>
        </w:tc>
        <w:tc>
          <w:tcPr>
            <w:tcW w:w="1440" w:type="dxa"/>
          </w:tcPr>
          <w:p w14:paraId="1D68F4D9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</w:tcPr>
          <w:p w14:paraId="0D112B40" w14:textId="4D1AEFA9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Школьная столовая</w:t>
            </w:r>
          </w:p>
        </w:tc>
        <w:tc>
          <w:tcPr>
            <w:tcW w:w="3841" w:type="dxa"/>
          </w:tcPr>
          <w:p w14:paraId="2406B72B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Гордеева А.В., руководитель ШМО гуманитарного цикла</w:t>
            </w:r>
          </w:p>
        </w:tc>
      </w:tr>
      <w:tr w:rsidR="001969A0" w:rsidRPr="001969A0" w14:paraId="3FE0B75B" w14:textId="77777777" w:rsidTr="007A39F0">
        <w:trPr>
          <w:trHeight w:val="1119"/>
        </w:trPr>
        <w:tc>
          <w:tcPr>
            <w:tcW w:w="889" w:type="dxa"/>
          </w:tcPr>
          <w:p w14:paraId="61CECA9A" w14:textId="77777777" w:rsidR="004D4776" w:rsidRPr="001969A0" w:rsidRDefault="004D4776" w:rsidP="007A39F0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11.30-12.00</w:t>
            </w:r>
          </w:p>
        </w:tc>
        <w:tc>
          <w:tcPr>
            <w:tcW w:w="2880" w:type="dxa"/>
          </w:tcPr>
          <w:p w14:paraId="426D5F62" w14:textId="18585BC6" w:rsidR="004D4776" w:rsidRPr="001969A0" w:rsidRDefault="007A39F0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Сценка </w:t>
            </w:r>
            <w:r w:rsidR="00EB6F16" w:rsidRPr="001969A0">
              <w:rPr>
                <w:rFonts w:eastAsia="Calibri"/>
                <w:sz w:val="20"/>
                <w:szCs w:val="20"/>
                <w:lang w:eastAsia="en-US"/>
              </w:rPr>
              <w:t xml:space="preserve">«Паша </w:t>
            </w:r>
            <w:proofErr w:type="spellStart"/>
            <w:r w:rsidR="00EB6F16" w:rsidRPr="001969A0">
              <w:rPr>
                <w:rFonts w:eastAsia="Calibri"/>
                <w:sz w:val="20"/>
                <w:szCs w:val="20"/>
                <w:lang w:eastAsia="en-US"/>
              </w:rPr>
              <w:t>туныкта</w:t>
            </w:r>
            <w:proofErr w:type="spellEnd"/>
            <w:r w:rsidR="00EB6F16" w:rsidRPr="001969A0">
              <w:rPr>
                <w:rFonts w:eastAsia="Calibri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440" w:type="dxa"/>
          </w:tcPr>
          <w:p w14:paraId="5167289A" w14:textId="06FA92C4" w:rsidR="004D4776" w:rsidRPr="001969A0" w:rsidRDefault="00EB6F1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Выступлени</w:t>
            </w:r>
            <w:r w:rsidR="007A39F0">
              <w:rPr>
                <w:rFonts w:eastAsia="Calibri"/>
                <w:sz w:val="20"/>
                <w:szCs w:val="20"/>
                <w:lang w:eastAsia="en-US"/>
              </w:rPr>
              <w:t xml:space="preserve">е участников школьного театра </w:t>
            </w:r>
            <w:r w:rsidRPr="001969A0">
              <w:rPr>
                <w:rFonts w:eastAsia="Calibri"/>
                <w:sz w:val="20"/>
                <w:szCs w:val="20"/>
                <w:lang w:eastAsia="en-US"/>
              </w:rPr>
              <w:t>«</w:t>
            </w:r>
            <w:proofErr w:type="spellStart"/>
            <w:r w:rsidRPr="001969A0">
              <w:rPr>
                <w:rFonts w:eastAsia="Calibri"/>
                <w:sz w:val="20"/>
                <w:szCs w:val="20"/>
                <w:lang w:eastAsia="en-US"/>
              </w:rPr>
              <w:t>Шонанпыл</w:t>
            </w:r>
            <w:proofErr w:type="spellEnd"/>
            <w:r w:rsidRPr="001969A0">
              <w:rPr>
                <w:rFonts w:eastAsia="Calibri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440" w:type="dxa"/>
          </w:tcPr>
          <w:p w14:paraId="1EB96878" w14:textId="5E85E320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Фойе школы</w:t>
            </w:r>
          </w:p>
        </w:tc>
        <w:tc>
          <w:tcPr>
            <w:tcW w:w="3841" w:type="dxa"/>
          </w:tcPr>
          <w:p w14:paraId="22A660F6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Сергеева Л.А., руководитель театрального кружка «</w:t>
            </w:r>
            <w:proofErr w:type="spellStart"/>
            <w:r w:rsidRPr="001969A0">
              <w:rPr>
                <w:rFonts w:eastAsia="Calibri"/>
                <w:sz w:val="20"/>
                <w:szCs w:val="20"/>
                <w:lang w:eastAsia="en-US"/>
              </w:rPr>
              <w:t>Шонанпыл</w:t>
            </w:r>
            <w:proofErr w:type="spellEnd"/>
            <w:r w:rsidRPr="001969A0">
              <w:rPr>
                <w:rFonts w:eastAsia="Calibri"/>
                <w:sz w:val="20"/>
                <w:szCs w:val="20"/>
                <w:lang w:eastAsia="en-US"/>
              </w:rPr>
              <w:t>»</w:t>
            </w:r>
          </w:p>
        </w:tc>
      </w:tr>
      <w:tr w:rsidR="001969A0" w:rsidRPr="001969A0" w14:paraId="028B218E" w14:textId="77777777" w:rsidTr="007A39F0">
        <w:trPr>
          <w:trHeight w:val="1119"/>
        </w:trPr>
        <w:tc>
          <w:tcPr>
            <w:tcW w:w="889" w:type="dxa"/>
          </w:tcPr>
          <w:p w14:paraId="0E7AA861" w14:textId="77777777" w:rsidR="004D4776" w:rsidRPr="001969A0" w:rsidRDefault="004D4776" w:rsidP="007A39F0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12.10-12.40</w:t>
            </w:r>
          </w:p>
        </w:tc>
        <w:tc>
          <w:tcPr>
            <w:tcW w:w="2880" w:type="dxa"/>
          </w:tcPr>
          <w:p w14:paraId="29148295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sz w:val="20"/>
                <w:szCs w:val="20"/>
              </w:rPr>
              <w:t>Презентация авторских учебно-методических пособий</w:t>
            </w:r>
          </w:p>
        </w:tc>
        <w:tc>
          <w:tcPr>
            <w:tcW w:w="1440" w:type="dxa"/>
          </w:tcPr>
          <w:p w14:paraId="3825C398" w14:textId="386A6EDE" w:rsidR="004D4776" w:rsidRPr="001969A0" w:rsidRDefault="00EB6F1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Выступление</w:t>
            </w:r>
          </w:p>
        </w:tc>
        <w:tc>
          <w:tcPr>
            <w:tcW w:w="1440" w:type="dxa"/>
          </w:tcPr>
          <w:p w14:paraId="6BBA71B4" w14:textId="7D8D7DF3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Кабинет информатики</w:t>
            </w:r>
          </w:p>
        </w:tc>
        <w:tc>
          <w:tcPr>
            <w:tcW w:w="3841" w:type="dxa"/>
          </w:tcPr>
          <w:p w14:paraId="0B26BB34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Сергеева Л.А., директор, учитель родного языка и литературы высшей квалификационной категории МОУ «Карайская СОШ»</w:t>
            </w:r>
          </w:p>
        </w:tc>
      </w:tr>
      <w:tr w:rsidR="001969A0" w:rsidRPr="001969A0" w14:paraId="0BABBCE4" w14:textId="77777777" w:rsidTr="007A39F0">
        <w:trPr>
          <w:trHeight w:val="1119"/>
        </w:trPr>
        <w:tc>
          <w:tcPr>
            <w:tcW w:w="889" w:type="dxa"/>
          </w:tcPr>
          <w:p w14:paraId="1F821B06" w14:textId="77777777" w:rsidR="004D4776" w:rsidRPr="001969A0" w:rsidRDefault="004D4776" w:rsidP="007A39F0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12.50-13.30</w:t>
            </w:r>
          </w:p>
        </w:tc>
        <w:tc>
          <w:tcPr>
            <w:tcW w:w="2880" w:type="dxa"/>
          </w:tcPr>
          <w:p w14:paraId="47980805" w14:textId="6FE7B4E1" w:rsidR="004D4776" w:rsidRPr="001969A0" w:rsidRDefault="002C51EF" w:rsidP="007A39F0">
            <w:pPr>
              <w:jc w:val="both"/>
              <w:rPr>
                <w:sz w:val="20"/>
                <w:szCs w:val="20"/>
              </w:rPr>
            </w:pPr>
            <w:r w:rsidRPr="001969A0">
              <w:rPr>
                <w:sz w:val="20"/>
                <w:szCs w:val="20"/>
              </w:rPr>
              <w:t>«Учебно-методическое пособие как инструмент практической работы педагога»</w:t>
            </w:r>
          </w:p>
        </w:tc>
        <w:tc>
          <w:tcPr>
            <w:tcW w:w="1440" w:type="dxa"/>
          </w:tcPr>
          <w:p w14:paraId="36219680" w14:textId="6C29B4D4" w:rsidR="004D4776" w:rsidRPr="001969A0" w:rsidRDefault="00EB6F1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Занятие-практикум</w:t>
            </w:r>
          </w:p>
        </w:tc>
        <w:tc>
          <w:tcPr>
            <w:tcW w:w="1440" w:type="dxa"/>
          </w:tcPr>
          <w:p w14:paraId="387E9253" w14:textId="1BCD82DA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Кабинет информатики</w:t>
            </w:r>
          </w:p>
        </w:tc>
        <w:tc>
          <w:tcPr>
            <w:tcW w:w="3841" w:type="dxa"/>
          </w:tcPr>
          <w:p w14:paraId="0467BFE0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Сергеева Л.А., директор, учитель родного языка и литературы высшей квалификационной категории МОУ «Карайская СОШ»</w:t>
            </w:r>
          </w:p>
        </w:tc>
      </w:tr>
      <w:tr w:rsidR="001969A0" w:rsidRPr="001969A0" w14:paraId="586506C6" w14:textId="77777777" w:rsidTr="007A39F0">
        <w:trPr>
          <w:trHeight w:val="1119"/>
        </w:trPr>
        <w:tc>
          <w:tcPr>
            <w:tcW w:w="889" w:type="dxa"/>
          </w:tcPr>
          <w:p w14:paraId="5E6EF2C2" w14:textId="77777777" w:rsidR="004D4776" w:rsidRPr="001969A0" w:rsidRDefault="004D4776" w:rsidP="007A39F0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13.40-14.30</w:t>
            </w:r>
          </w:p>
        </w:tc>
        <w:tc>
          <w:tcPr>
            <w:tcW w:w="2880" w:type="dxa"/>
          </w:tcPr>
          <w:p w14:paraId="13A594A2" w14:textId="55DD1A5B" w:rsidR="004D4776" w:rsidRPr="001969A0" w:rsidRDefault="004D4776">
            <w:pPr>
              <w:jc w:val="both"/>
              <w:rPr>
                <w:sz w:val="20"/>
                <w:szCs w:val="20"/>
              </w:rPr>
            </w:pPr>
            <w:r w:rsidRPr="001969A0">
              <w:rPr>
                <w:sz w:val="20"/>
                <w:szCs w:val="20"/>
              </w:rPr>
              <w:t>«Методический вернисаж»</w:t>
            </w:r>
            <w:r w:rsidR="00E13EF4" w:rsidRPr="001969A0">
              <w:rPr>
                <w:sz w:val="20"/>
                <w:szCs w:val="20"/>
              </w:rPr>
              <w:t xml:space="preserve">: </w:t>
            </w:r>
            <w:r w:rsidR="00EB6F16" w:rsidRPr="001969A0">
              <w:rPr>
                <w:sz w:val="20"/>
                <w:szCs w:val="20"/>
              </w:rPr>
              <w:t>творчество педагогов</w:t>
            </w:r>
          </w:p>
          <w:p w14:paraId="6E4F0397" w14:textId="52E53E59" w:rsidR="000848DB" w:rsidRPr="001969A0" w:rsidRDefault="000848D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</w:tcPr>
          <w:p w14:paraId="6A466917" w14:textId="5C79C216" w:rsidR="004D4776" w:rsidRPr="001969A0" w:rsidRDefault="00EB6F1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sz w:val="20"/>
                <w:szCs w:val="20"/>
              </w:rPr>
              <w:t>Выставка</w:t>
            </w:r>
          </w:p>
        </w:tc>
        <w:tc>
          <w:tcPr>
            <w:tcW w:w="1440" w:type="dxa"/>
          </w:tcPr>
          <w:p w14:paraId="16E06CDE" w14:textId="419773E8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Кабинет родного языка и литературы</w:t>
            </w:r>
          </w:p>
        </w:tc>
        <w:tc>
          <w:tcPr>
            <w:tcW w:w="3841" w:type="dxa"/>
          </w:tcPr>
          <w:p w14:paraId="493CF0DD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Ильина Н.Д., учитель родного языка и литературы  высшей квалификационной категории МОУ «Карайская СОШ»</w:t>
            </w:r>
          </w:p>
          <w:p w14:paraId="1F3253F4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969A0" w:rsidRPr="001969A0" w14:paraId="31413120" w14:textId="77777777" w:rsidTr="007A39F0">
        <w:trPr>
          <w:trHeight w:val="738"/>
        </w:trPr>
        <w:tc>
          <w:tcPr>
            <w:tcW w:w="889" w:type="dxa"/>
          </w:tcPr>
          <w:p w14:paraId="62802026" w14:textId="77777777" w:rsidR="004D4776" w:rsidRPr="001969A0" w:rsidRDefault="004D4776" w:rsidP="007A39F0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14.40-15.30</w:t>
            </w:r>
          </w:p>
        </w:tc>
        <w:tc>
          <w:tcPr>
            <w:tcW w:w="2880" w:type="dxa"/>
          </w:tcPr>
          <w:p w14:paraId="6C70F223" w14:textId="10C58842" w:rsidR="000848DB" w:rsidRPr="001969A0" w:rsidRDefault="004D4776" w:rsidP="007A39F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Обмен педагогическим опытом в создании учебно-методических пособий</w:t>
            </w:r>
          </w:p>
        </w:tc>
        <w:tc>
          <w:tcPr>
            <w:tcW w:w="1440" w:type="dxa"/>
          </w:tcPr>
          <w:p w14:paraId="2176C16C" w14:textId="78BBBA05" w:rsidR="004D4776" w:rsidRPr="001969A0" w:rsidRDefault="00CD769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Круглый стол</w:t>
            </w:r>
          </w:p>
        </w:tc>
        <w:tc>
          <w:tcPr>
            <w:tcW w:w="1440" w:type="dxa"/>
          </w:tcPr>
          <w:p w14:paraId="2BA02AE2" w14:textId="2A3A8115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Кабинет информатики</w:t>
            </w:r>
          </w:p>
        </w:tc>
        <w:tc>
          <w:tcPr>
            <w:tcW w:w="3841" w:type="dxa"/>
          </w:tcPr>
          <w:p w14:paraId="689C860D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Участники семинара</w:t>
            </w:r>
          </w:p>
        </w:tc>
      </w:tr>
      <w:tr w:rsidR="001969A0" w:rsidRPr="001969A0" w14:paraId="5E44550F" w14:textId="77777777" w:rsidTr="007A39F0">
        <w:trPr>
          <w:trHeight w:val="409"/>
        </w:trPr>
        <w:tc>
          <w:tcPr>
            <w:tcW w:w="889" w:type="dxa"/>
          </w:tcPr>
          <w:p w14:paraId="4569E1DC" w14:textId="77777777" w:rsidR="004D4776" w:rsidRPr="001969A0" w:rsidRDefault="004D4776" w:rsidP="007A39F0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15.40-16.00</w:t>
            </w:r>
          </w:p>
        </w:tc>
        <w:tc>
          <w:tcPr>
            <w:tcW w:w="2880" w:type="dxa"/>
          </w:tcPr>
          <w:p w14:paraId="664D275D" w14:textId="77777777" w:rsidR="004D4776" w:rsidRPr="001969A0" w:rsidRDefault="004D4776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Самоанализ и анализ открытого урока и занятия</w:t>
            </w:r>
          </w:p>
        </w:tc>
        <w:tc>
          <w:tcPr>
            <w:tcW w:w="1440" w:type="dxa"/>
          </w:tcPr>
          <w:p w14:paraId="3128EC90" w14:textId="36F7E2DF" w:rsidR="004D4776" w:rsidRPr="001969A0" w:rsidRDefault="00EB6F1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Выступления</w:t>
            </w:r>
          </w:p>
        </w:tc>
        <w:tc>
          <w:tcPr>
            <w:tcW w:w="1440" w:type="dxa"/>
          </w:tcPr>
          <w:p w14:paraId="56D3B6E5" w14:textId="63E707F3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Кабинет информатики</w:t>
            </w:r>
          </w:p>
        </w:tc>
        <w:tc>
          <w:tcPr>
            <w:tcW w:w="3841" w:type="dxa"/>
          </w:tcPr>
          <w:p w14:paraId="16060D4A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Андреева Э.П., заместитель директора по УВР</w:t>
            </w:r>
          </w:p>
        </w:tc>
      </w:tr>
      <w:tr w:rsidR="001969A0" w:rsidRPr="001969A0" w14:paraId="6DD52D12" w14:textId="77777777" w:rsidTr="007A39F0">
        <w:trPr>
          <w:trHeight w:val="349"/>
        </w:trPr>
        <w:tc>
          <w:tcPr>
            <w:tcW w:w="889" w:type="dxa"/>
          </w:tcPr>
          <w:p w14:paraId="2C5EB792" w14:textId="77777777" w:rsidR="004D4776" w:rsidRPr="001969A0" w:rsidRDefault="004D4776" w:rsidP="007A39F0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16.00-16.30</w:t>
            </w:r>
          </w:p>
        </w:tc>
        <w:tc>
          <w:tcPr>
            <w:tcW w:w="2880" w:type="dxa"/>
          </w:tcPr>
          <w:p w14:paraId="5B40CCDF" w14:textId="77777777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sz w:val="20"/>
                <w:szCs w:val="20"/>
              </w:rPr>
              <w:t>Рефлексия и анкетирование участников</w:t>
            </w:r>
          </w:p>
        </w:tc>
        <w:tc>
          <w:tcPr>
            <w:tcW w:w="1440" w:type="dxa"/>
          </w:tcPr>
          <w:p w14:paraId="7742E075" w14:textId="6FED6D18" w:rsidR="004D4776" w:rsidRPr="001969A0" w:rsidRDefault="00CD769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Подведение итогов</w:t>
            </w:r>
          </w:p>
        </w:tc>
        <w:tc>
          <w:tcPr>
            <w:tcW w:w="1440" w:type="dxa"/>
          </w:tcPr>
          <w:p w14:paraId="7986E4A1" w14:textId="0A0830C0" w:rsidR="004D4776" w:rsidRPr="001969A0" w:rsidRDefault="004D477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Кабинет информатики</w:t>
            </w:r>
          </w:p>
        </w:tc>
        <w:tc>
          <w:tcPr>
            <w:tcW w:w="3841" w:type="dxa"/>
          </w:tcPr>
          <w:p w14:paraId="43176C5E" w14:textId="5307A52B" w:rsidR="004D4776" w:rsidRPr="001969A0" w:rsidRDefault="00FB00E7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969A0">
              <w:rPr>
                <w:rFonts w:eastAsia="Calibri"/>
                <w:sz w:val="20"/>
                <w:szCs w:val="20"/>
                <w:lang w:eastAsia="en-US"/>
              </w:rPr>
              <w:t>Иванова Г.И., педагог-психолог</w:t>
            </w:r>
          </w:p>
        </w:tc>
      </w:tr>
    </w:tbl>
    <w:p w14:paraId="416DE7D4" w14:textId="4ECF6023" w:rsidR="00AD488D" w:rsidRPr="007A39F0" w:rsidRDefault="00AD488D" w:rsidP="005B4546">
      <w:pPr>
        <w:jc w:val="both"/>
      </w:pPr>
      <w:bookmarkStart w:id="0" w:name="_GoBack"/>
      <w:bookmarkEnd w:id="0"/>
    </w:p>
    <w:sectPr w:rsidR="00AD488D" w:rsidRPr="007A3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ri-Time Roma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14E5F"/>
    <w:multiLevelType w:val="multilevel"/>
    <w:tmpl w:val="B524B97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ari-Time Roman" w:hAnsi="Mari-Time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5279FA"/>
    <w:multiLevelType w:val="multilevel"/>
    <w:tmpl w:val="0B5279FA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0CD62E7E"/>
    <w:multiLevelType w:val="multilevel"/>
    <w:tmpl w:val="0CD62E7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EA5E7D"/>
    <w:multiLevelType w:val="multilevel"/>
    <w:tmpl w:val="DFFA06EA"/>
    <w:lvl w:ilvl="0">
      <w:start w:val="1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Mari-Time Roman" w:hAnsi="Mari-Time Roman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865A3A"/>
    <w:multiLevelType w:val="multilevel"/>
    <w:tmpl w:val="3CD4E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D444B4"/>
    <w:multiLevelType w:val="multilevel"/>
    <w:tmpl w:val="D5969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AF0946"/>
    <w:multiLevelType w:val="multilevel"/>
    <w:tmpl w:val="D686794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ari-Time Roman" w:hAnsi="Mari-Time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275147"/>
    <w:multiLevelType w:val="multilevel"/>
    <w:tmpl w:val="3C27514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300608"/>
    <w:multiLevelType w:val="multilevel"/>
    <w:tmpl w:val="3E606652"/>
    <w:lvl w:ilvl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C67781"/>
    <w:multiLevelType w:val="multilevel"/>
    <w:tmpl w:val="49C6778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0E58D7"/>
    <w:multiLevelType w:val="multilevel"/>
    <w:tmpl w:val="D12C3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4238BC"/>
    <w:multiLevelType w:val="multilevel"/>
    <w:tmpl w:val="5B4238B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F56A6F"/>
    <w:multiLevelType w:val="multilevel"/>
    <w:tmpl w:val="DFB00730"/>
    <w:lvl w:ilvl="0">
      <w:start w:val="1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Mari-Time Roman" w:hAnsi="Mari-Time Roman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98607E8"/>
    <w:multiLevelType w:val="multilevel"/>
    <w:tmpl w:val="25126640"/>
    <w:lvl w:ilvl="0">
      <w:start w:val="1"/>
      <w:numFmt w:val="bullet"/>
      <w:lvlText w:val=""/>
      <w:lvlJc w:val="left"/>
      <w:pPr>
        <w:tabs>
          <w:tab w:val="left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>
    <w:nsid w:val="6AF63084"/>
    <w:multiLevelType w:val="multilevel"/>
    <w:tmpl w:val="26FE265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ari-Time Roman" w:hAnsi="Mari-Time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7"/>
  </w:num>
  <w:num w:numId="3">
    <w:abstractNumId w:val="2"/>
  </w:num>
  <w:num w:numId="4">
    <w:abstractNumId w:val="3"/>
  </w:num>
  <w:num w:numId="5">
    <w:abstractNumId w:val="9"/>
  </w:num>
  <w:num w:numId="6">
    <w:abstractNumId w:val="11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14"/>
  </w:num>
  <w:num w:numId="12">
    <w:abstractNumId w:val="0"/>
  </w:num>
  <w:num w:numId="13">
    <w:abstractNumId w:val="6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7B8"/>
    <w:rsid w:val="00006DFC"/>
    <w:rsid w:val="00007AC5"/>
    <w:rsid w:val="000317A3"/>
    <w:rsid w:val="00077F9D"/>
    <w:rsid w:val="000848DB"/>
    <w:rsid w:val="00086B3A"/>
    <w:rsid w:val="000A5FE0"/>
    <w:rsid w:val="000D2EF0"/>
    <w:rsid w:val="00114835"/>
    <w:rsid w:val="0012040F"/>
    <w:rsid w:val="0015312D"/>
    <w:rsid w:val="00170FF3"/>
    <w:rsid w:val="00172854"/>
    <w:rsid w:val="001969A0"/>
    <w:rsid w:val="001D7AEC"/>
    <w:rsid w:val="0024036D"/>
    <w:rsid w:val="002608B2"/>
    <w:rsid w:val="00265042"/>
    <w:rsid w:val="002666C0"/>
    <w:rsid w:val="00273340"/>
    <w:rsid w:val="0027406A"/>
    <w:rsid w:val="002A5578"/>
    <w:rsid w:val="002A5845"/>
    <w:rsid w:val="002C51EF"/>
    <w:rsid w:val="002C5DC5"/>
    <w:rsid w:val="00312B2A"/>
    <w:rsid w:val="0036309C"/>
    <w:rsid w:val="003C26CB"/>
    <w:rsid w:val="003D4F00"/>
    <w:rsid w:val="003E335C"/>
    <w:rsid w:val="003E6FD5"/>
    <w:rsid w:val="004019FB"/>
    <w:rsid w:val="00417F1A"/>
    <w:rsid w:val="004520DF"/>
    <w:rsid w:val="00483699"/>
    <w:rsid w:val="004C2E22"/>
    <w:rsid w:val="004D4776"/>
    <w:rsid w:val="004E27B2"/>
    <w:rsid w:val="004E648E"/>
    <w:rsid w:val="00535F4D"/>
    <w:rsid w:val="005753CE"/>
    <w:rsid w:val="00575E57"/>
    <w:rsid w:val="005A47D3"/>
    <w:rsid w:val="005A6ECC"/>
    <w:rsid w:val="005B4546"/>
    <w:rsid w:val="005F71BC"/>
    <w:rsid w:val="00623D36"/>
    <w:rsid w:val="00690DD8"/>
    <w:rsid w:val="006A3BB1"/>
    <w:rsid w:val="006C29B8"/>
    <w:rsid w:val="00733B78"/>
    <w:rsid w:val="007700AE"/>
    <w:rsid w:val="007A39F0"/>
    <w:rsid w:val="007C2CB0"/>
    <w:rsid w:val="007F38D1"/>
    <w:rsid w:val="00870145"/>
    <w:rsid w:val="00876E46"/>
    <w:rsid w:val="00881E8D"/>
    <w:rsid w:val="00892EAB"/>
    <w:rsid w:val="008D4DE3"/>
    <w:rsid w:val="008E0D0B"/>
    <w:rsid w:val="008F4380"/>
    <w:rsid w:val="00930A3D"/>
    <w:rsid w:val="00941BFF"/>
    <w:rsid w:val="009516B2"/>
    <w:rsid w:val="009665E8"/>
    <w:rsid w:val="009D3EA0"/>
    <w:rsid w:val="00A25FE2"/>
    <w:rsid w:val="00A56040"/>
    <w:rsid w:val="00A7078D"/>
    <w:rsid w:val="00AD0F02"/>
    <w:rsid w:val="00AD488D"/>
    <w:rsid w:val="00AE2707"/>
    <w:rsid w:val="00AE6594"/>
    <w:rsid w:val="00AF2226"/>
    <w:rsid w:val="00AF37BC"/>
    <w:rsid w:val="00AF7A89"/>
    <w:rsid w:val="00B0174A"/>
    <w:rsid w:val="00B03FD1"/>
    <w:rsid w:val="00B17846"/>
    <w:rsid w:val="00B231E3"/>
    <w:rsid w:val="00B468A6"/>
    <w:rsid w:val="00B9355B"/>
    <w:rsid w:val="00C17C33"/>
    <w:rsid w:val="00C84B86"/>
    <w:rsid w:val="00CA327E"/>
    <w:rsid w:val="00CD5E06"/>
    <w:rsid w:val="00CD7693"/>
    <w:rsid w:val="00CE0072"/>
    <w:rsid w:val="00D12A16"/>
    <w:rsid w:val="00D225B3"/>
    <w:rsid w:val="00D459F9"/>
    <w:rsid w:val="00D844ED"/>
    <w:rsid w:val="00D9503F"/>
    <w:rsid w:val="00E017B8"/>
    <w:rsid w:val="00E13EF4"/>
    <w:rsid w:val="00E3564B"/>
    <w:rsid w:val="00E53D6C"/>
    <w:rsid w:val="00E77524"/>
    <w:rsid w:val="00EB6F16"/>
    <w:rsid w:val="00EC15E8"/>
    <w:rsid w:val="00EC4039"/>
    <w:rsid w:val="00F54B9F"/>
    <w:rsid w:val="00F65EB4"/>
    <w:rsid w:val="00F730BB"/>
    <w:rsid w:val="00F9251E"/>
    <w:rsid w:val="00FB00E7"/>
    <w:rsid w:val="00FF7D7A"/>
    <w:rsid w:val="242A6D40"/>
    <w:rsid w:val="4133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table" w:styleId="a5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hl">
    <w:name w:val="hl"/>
    <w:basedOn w:val="a0"/>
    <w:qFormat/>
  </w:style>
  <w:style w:type="character" w:styleId="a7">
    <w:name w:val="Strong"/>
    <w:basedOn w:val="a0"/>
    <w:uiPriority w:val="22"/>
    <w:qFormat/>
    <w:rsid w:val="00483699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FB00E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table" w:styleId="a5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hl">
    <w:name w:val="hl"/>
    <w:basedOn w:val="a0"/>
    <w:qFormat/>
  </w:style>
  <w:style w:type="character" w:styleId="a7">
    <w:name w:val="Strong"/>
    <w:basedOn w:val="a0"/>
    <w:uiPriority w:val="22"/>
    <w:qFormat/>
    <w:rsid w:val="00483699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FB00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5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9589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1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82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5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660723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4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Priemnaya</cp:lastModifiedBy>
  <cp:revision>9</cp:revision>
  <dcterms:created xsi:type="dcterms:W3CDTF">2026-10-28T12:08:00Z</dcterms:created>
  <dcterms:modified xsi:type="dcterms:W3CDTF">2026-11-05T06:24:00Z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eyJoZGlkIjoiMmQ2NGEyOGE3YWIwYzU5YmMwY2YzNGQ1OGU5ZWI4ODMifQ==</vt:lpwstr>
  </property>
  <property fmtid="{D5CDD505-2E9C-101B-9397-08002B2CF9AE}" pid="3" name="KSOProductBuildVer">
    <vt:lpwstr>1049-12.1.0.28485</vt:lpwstr>
  </property>
  <property fmtid="{D5CDD505-2E9C-101B-9397-08002B2CF9AE}" pid="4" name="ICV">
    <vt:lpwstr>0C3A10912AE54934B3AD9986EC01AA9B_13</vt:lpwstr>
  </property>
</Properties>
</file>