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15B" w:rsidRDefault="0012615B" w:rsidP="0012615B">
      <w:pPr>
        <w:jc w:val="right"/>
        <w:rPr>
          <w:sz w:val="28"/>
          <w:szCs w:val="28"/>
        </w:rPr>
      </w:pPr>
      <w:r w:rsidRPr="00280015">
        <w:rPr>
          <w:sz w:val="28"/>
          <w:szCs w:val="28"/>
        </w:rPr>
        <w:t>ПРИЛОЖЕНИЕ</w:t>
      </w:r>
    </w:p>
    <w:p w:rsidR="0012615B" w:rsidRDefault="0012615B" w:rsidP="0012615B">
      <w:pPr>
        <w:jc w:val="right"/>
        <w:rPr>
          <w:sz w:val="28"/>
          <w:szCs w:val="28"/>
        </w:rPr>
      </w:pPr>
    </w:p>
    <w:p w:rsidR="0012615B" w:rsidRDefault="0012615B" w:rsidP="0012615B">
      <w:pPr>
        <w:jc w:val="right"/>
        <w:rPr>
          <w:sz w:val="28"/>
          <w:szCs w:val="28"/>
        </w:rPr>
      </w:pPr>
    </w:p>
    <w:p w:rsidR="0012615B" w:rsidRPr="00280015" w:rsidRDefault="0012615B" w:rsidP="0012615B">
      <w:pPr>
        <w:jc w:val="right"/>
        <w:rPr>
          <w:sz w:val="28"/>
          <w:szCs w:val="28"/>
        </w:rPr>
      </w:pPr>
    </w:p>
    <w:p w:rsidR="0012615B" w:rsidRPr="00280015" w:rsidRDefault="0012615B" w:rsidP="0012615B">
      <w:pPr>
        <w:jc w:val="center"/>
        <w:rPr>
          <w:b/>
          <w:sz w:val="28"/>
          <w:szCs w:val="28"/>
        </w:rPr>
      </w:pPr>
      <w:r w:rsidRPr="00280015">
        <w:rPr>
          <w:b/>
          <w:sz w:val="28"/>
          <w:szCs w:val="28"/>
        </w:rPr>
        <w:t>Заявка на участие в семинаре</w:t>
      </w:r>
      <w:r>
        <w:rPr>
          <w:b/>
          <w:sz w:val="28"/>
          <w:szCs w:val="28"/>
        </w:rPr>
        <w:t>-</w:t>
      </w:r>
      <w:r w:rsidRPr="0012615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практикуме</w:t>
      </w:r>
    </w:p>
    <w:p w:rsidR="0012615B" w:rsidRDefault="0012615B" w:rsidP="0012615B">
      <w:pPr>
        <w:jc w:val="center"/>
        <w:rPr>
          <w:sz w:val="28"/>
          <w:szCs w:val="28"/>
        </w:rPr>
      </w:pPr>
      <w:r w:rsidRPr="00280015">
        <w:rPr>
          <w:sz w:val="28"/>
          <w:szCs w:val="28"/>
        </w:rPr>
        <w:t>«</w:t>
      </w:r>
      <w:r w:rsidRPr="00803303">
        <w:rPr>
          <w:sz w:val="28"/>
          <w:szCs w:val="28"/>
        </w:rPr>
        <w:t xml:space="preserve">Социальная адаптация: как найти ключ к каждому ребенку раннего </w:t>
      </w:r>
    </w:p>
    <w:p w:rsidR="0012615B" w:rsidRPr="00280015" w:rsidRDefault="0012615B" w:rsidP="0012615B">
      <w:pPr>
        <w:jc w:val="center"/>
        <w:rPr>
          <w:sz w:val="28"/>
          <w:szCs w:val="28"/>
        </w:rPr>
      </w:pPr>
      <w:r w:rsidRPr="00803303">
        <w:rPr>
          <w:sz w:val="28"/>
          <w:szCs w:val="28"/>
        </w:rPr>
        <w:t>и дошкольного возраста и помочь влиться в общество</w:t>
      </w:r>
      <w:r w:rsidRPr="00280015">
        <w:rPr>
          <w:sz w:val="28"/>
          <w:szCs w:val="28"/>
        </w:rPr>
        <w:t>»</w:t>
      </w:r>
    </w:p>
    <w:p w:rsidR="0012615B" w:rsidRDefault="0012615B" w:rsidP="0012615B">
      <w:pPr>
        <w:jc w:val="center"/>
        <w:rPr>
          <w:sz w:val="28"/>
          <w:szCs w:val="28"/>
        </w:rPr>
      </w:pPr>
    </w:p>
    <w:p w:rsidR="0012615B" w:rsidRPr="00280015" w:rsidRDefault="0012615B" w:rsidP="0012615B">
      <w:pPr>
        <w:jc w:val="center"/>
        <w:rPr>
          <w:sz w:val="28"/>
          <w:szCs w:val="28"/>
        </w:rPr>
      </w:pPr>
      <w:r w:rsidRPr="00280015">
        <w:rPr>
          <w:sz w:val="28"/>
          <w:szCs w:val="28"/>
        </w:rPr>
        <w:t>Дата проведения</w:t>
      </w:r>
      <w:r>
        <w:rPr>
          <w:sz w:val="28"/>
          <w:szCs w:val="28"/>
        </w:rPr>
        <w:t xml:space="preserve"> 5 ноября 2026 г.</w:t>
      </w:r>
    </w:p>
    <w:p w:rsidR="0012615B" w:rsidRPr="00280015" w:rsidRDefault="0012615B" w:rsidP="0012615B">
      <w:pPr>
        <w:jc w:val="center"/>
        <w:rPr>
          <w:sz w:val="28"/>
          <w:szCs w:val="28"/>
        </w:rPr>
      </w:pPr>
    </w:p>
    <w:p w:rsidR="0012615B" w:rsidRPr="00280015" w:rsidRDefault="0012615B" w:rsidP="0012615B">
      <w:pPr>
        <w:jc w:val="center"/>
        <w:rPr>
          <w:sz w:val="28"/>
          <w:szCs w:val="28"/>
        </w:rPr>
      </w:pPr>
    </w:p>
    <w:tbl>
      <w:tblPr>
        <w:tblW w:w="8910" w:type="dxa"/>
        <w:tblInd w:w="93" w:type="dxa"/>
        <w:tblLook w:val="04A0" w:firstRow="1" w:lastRow="0" w:firstColumn="1" w:lastColumn="0" w:noHBand="0" w:noVBand="1"/>
      </w:tblPr>
      <w:tblGrid>
        <w:gridCol w:w="613"/>
        <w:gridCol w:w="1979"/>
        <w:gridCol w:w="1673"/>
        <w:gridCol w:w="2432"/>
        <w:gridCol w:w="2213"/>
      </w:tblGrid>
      <w:tr w:rsidR="0012615B" w:rsidTr="00D25EEA">
        <w:trPr>
          <w:trHeight w:val="528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5B" w:rsidRPr="007B1699" w:rsidRDefault="0012615B" w:rsidP="00D25EEA">
            <w:pPr>
              <w:pStyle w:val="1"/>
              <w:rPr>
                <w:rStyle w:val="a7"/>
                <w:i w:val="0"/>
              </w:rPr>
            </w:pPr>
            <w:r w:rsidRPr="007B1699">
              <w:rPr>
                <w:rStyle w:val="a7"/>
                <w:i w:val="0"/>
              </w:rPr>
              <w:t>№</w:t>
            </w:r>
          </w:p>
          <w:p w:rsidR="0012615B" w:rsidRPr="007B1699" w:rsidRDefault="0012615B" w:rsidP="00D25EEA">
            <w:pPr>
              <w:pStyle w:val="1"/>
            </w:pPr>
            <w:r w:rsidRPr="007B1699">
              <w:t>п/п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5B" w:rsidRPr="007B1699" w:rsidRDefault="0012615B" w:rsidP="00D25EEA">
            <w:pPr>
              <w:pStyle w:val="1"/>
              <w:rPr>
                <w:rStyle w:val="a7"/>
                <w:i w:val="0"/>
              </w:rPr>
            </w:pPr>
            <w:r w:rsidRPr="007B1699">
              <w:rPr>
                <w:rStyle w:val="a7"/>
                <w:i w:val="0"/>
              </w:rPr>
              <w:t>ФИО</w:t>
            </w:r>
          </w:p>
          <w:p w:rsidR="0012615B" w:rsidRPr="00203F3C" w:rsidRDefault="0012615B" w:rsidP="00D25EEA">
            <w:pPr>
              <w:jc w:val="center"/>
            </w:pPr>
            <w:r>
              <w:t>(полностью)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5B" w:rsidRPr="007B1699" w:rsidRDefault="0012615B" w:rsidP="00D25EEA">
            <w:pPr>
              <w:pStyle w:val="1"/>
              <w:rPr>
                <w:rStyle w:val="a7"/>
                <w:i w:val="0"/>
              </w:rPr>
            </w:pPr>
            <w:r w:rsidRPr="007B1699">
              <w:rPr>
                <w:rStyle w:val="a7"/>
                <w:i w:val="0"/>
              </w:rPr>
              <w:t>Должность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5B" w:rsidRPr="007B1699" w:rsidRDefault="0012615B" w:rsidP="00D25EEA">
            <w:pPr>
              <w:pStyle w:val="1"/>
              <w:rPr>
                <w:rStyle w:val="a7"/>
                <w:i w:val="0"/>
              </w:rPr>
            </w:pPr>
            <w:r w:rsidRPr="007B1699">
              <w:rPr>
                <w:rStyle w:val="a7"/>
                <w:i w:val="0"/>
              </w:rPr>
              <w:t>Образовательная организация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5B" w:rsidRPr="007B1699" w:rsidRDefault="0012615B" w:rsidP="00D25EEA">
            <w:pPr>
              <w:pStyle w:val="1"/>
              <w:rPr>
                <w:rStyle w:val="a7"/>
                <w:i w:val="0"/>
              </w:rPr>
            </w:pPr>
            <w:r w:rsidRPr="007B1699">
              <w:rPr>
                <w:rStyle w:val="a7"/>
                <w:i w:val="0"/>
              </w:rPr>
              <w:t xml:space="preserve">Муниципалитет </w:t>
            </w:r>
          </w:p>
        </w:tc>
      </w:tr>
      <w:tr w:rsidR="0012615B" w:rsidTr="00D25EEA">
        <w:trPr>
          <w:trHeight w:val="39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615B" w:rsidRDefault="0012615B" w:rsidP="00D25EEA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5B" w:rsidRDefault="0012615B" w:rsidP="00D25EEA">
            <w:pPr>
              <w:rPr>
                <w:sz w:val="24"/>
                <w:szCs w:val="2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5B" w:rsidRDefault="0012615B" w:rsidP="00D25EEA">
            <w:pPr>
              <w:rPr>
                <w:sz w:val="24"/>
                <w:szCs w:val="28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5B" w:rsidRDefault="0012615B" w:rsidP="00D25EEA">
            <w:pPr>
              <w:rPr>
                <w:sz w:val="24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5B" w:rsidRDefault="0012615B" w:rsidP="00D25EEA">
            <w:pPr>
              <w:rPr>
                <w:sz w:val="24"/>
                <w:szCs w:val="28"/>
              </w:rPr>
            </w:pPr>
          </w:p>
        </w:tc>
      </w:tr>
      <w:tr w:rsidR="0012615B" w:rsidTr="00D25EEA">
        <w:trPr>
          <w:trHeight w:val="417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5B" w:rsidRDefault="0012615B" w:rsidP="00D25EEA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…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5B" w:rsidRDefault="0012615B" w:rsidP="00D25EEA">
            <w:pPr>
              <w:rPr>
                <w:sz w:val="24"/>
                <w:szCs w:val="2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5B" w:rsidRDefault="0012615B" w:rsidP="00D25EEA">
            <w:pPr>
              <w:rPr>
                <w:sz w:val="24"/>
                <w:szCs w:val="28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5B" w:rsidRDefault="0012615B" w:rsidP="00D25EEA">
            <w:pPr>
              <w:rPr>
                <w:sz w:val="24"/>
                <w:szCs w:val="28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15B" w:rsidRDefault="0012615B" w:rsidP="00D25EEA">
            <w:pPr>
              <w:rPr>
                <w:sz w:val="24"/>
                <w:szCs w:val="28"/>
              </w:rPr>
            </w:pPr>
          </w:p>
        </w:tc>
      </w:tr>
    </w:tbl>
    <w:p w:rsidR="00402241" w:rsidRPr="00352E32" w:rsidRDefault="00402241" w:rsidP="001A1EC2">
      <w:pPr>
        <w:jc w:val="both"/>
      </w:pPr>
      <w:bookmarkStart w:id="0" w:name="_GoBack"/>
      <w:bookmarkEnd w:id="0"/>
    </w:p>
    <w:sectPr w:rsidR="00402241" w:rsidRPr="00352E32" w:rsidSect="005D6DF7">
      <w:pgSz w:w="11906" w:h="16838"/>
      <w:pgMar w:top="1418" w:right="1134" w:bottom="567" w:left="198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6403"/>
    <w:multiLevelType w:val="hybridMultilevel"/>
    <w:tmpl w:val="0F50E27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014"/>
    <w:rsid w:val="00002B4E"/>
    <w:rsid w:val="00027D61"/>
    <w:rsid w:val="00032A21"/>
    <w:rsid w:val="00036E68"/>
    <w:rsid w:val="000C5D3E"/>
    <w:rsid w:val="000F4A61"/>
    <w:rsid w:val="0012615B"/>
    <w:rsid w:val="001A1EC2"/>
    <w:rsid w:val="001A756E"/>
    <w:rsid w:val="0021771C"/>
    <w:rsid w:val="00283C38"/>
    <w:rsid w:val="00307ACE"/>
    <w:rsid w:val="003129D0"/>
    <w:rsid w:val="00335F77"/>
    <w:rsid w:val="00352E32"/>
    <w:rsid w:val="00377906"/>
    <w:rsid w:val="003A3859"/>
    <w:rsid w:val="003F0675"/>
    <w:rsid w:val="00402241"/>
    <w:rsid w:val="0041281E"/>
    <w:rsid w:val="004337E2"/>
    <w:rsid w:val="004B1E2D"/>
    <w:rsid w:val="004B29BE"/>
    <w:rsid w:val="004B2B2C"/>
    <w:rsid w:val="004D7DCC"/>
    <w:rsid w:val="004E1065"/>
    <w:rsid w:val="004E54C5"/>
    <w:rsid w:val="0051186A"/>
    <w:rsid w:val="005347DF"/>
    <w:rsid w:val="005446F5"/>
    <w:rsid w:val="00584410"/>
    <w:rsid w:val="005934C8"/>
    <w:rsid w:val="005D6DF7"/>
    <w:rsid w:val="005E35F5"/>
    <w:rsid w:val="005E4700"/>
    <w:rsid w:val="00615F13"/>
    <w:rsid w:val="00624E28"/>
    <w:rsid w:val="00660F99"/>
    <w:rsid w:val="00682EC3"/>
    <w:rsid w:val="006A0CA9"/>
    <w:rsid w:val="006D1084"/>
    <w:rsid w:val="006F1294"/>
    <w:rsid w:val="00782C67"/>
    <w:rsid w:val="007A3758"/>
    <w:rsid w:val="007D3D14"/>
    <w:rsid w:val="007D7C4F"/>
    <w:rsid w:val="007E1F99"/>
    <w:rsid w:val="007F2542"/>
    <w:rsid w:val="00835ACE"/>
    <w:rsid w:val="00835DE8"/>
    <w:rsid w:val="00840014"/>
    <w:rsid w:val="00873F40"/>
    <w:rsid w:val="00880A66"/>
    <w:rsid w:val="008A5853"/>
    <w:rsid w:val="008E609C"/>
    <w:rsid w:val="008F7278"/>
    <w:rsid w:val="00935E38"/>
    <w:rsid w:val="00953C9F"/>
    <w:rsid w:val="009573E0"/>
    <w:rsid w:val="009752AF"/>
    <w:rsid w:val="009C240B"/>
    <w:rsid w:val="009D0030"/>
    <w:rsid w:val="00A064B1"/>
    <w:rsid w:val="00A07BA9"/>
    <w:rsid w:val="00A65E2E"/>
    <w:rsid w:val="00AD7630"/>
    <w:rsid w:val="00B03586"/>
    <w:rsid w:val="00B6115D"/>
    <w:rsid w:val="00B6502B"/>
    <w:rsid w:val="00B7387E"/>
    <w:rsid w:val="00B86705"/>
    <w:rsid w:val="00BC3A30"/>
    <w:rsid w:val="00BC5248"/>
    <w:rsid w:val="00C72FDC"/>
    <w:rsid w:val="00CB1430"/>
    <w:rsid w:val="00D30A9C"/>
    <w:rsid w:val="00D33B3D"/>
    <w:rsid w:val="00D52A73"/>
    <w:rsid w:val="00D53F29"/>
    <w:rsid w:val="00D86D23"/>
    <w:rsid w:val="00D9256C"/>
    <w:rsid w:val="00E224C7"/>
    <w:rsid w:val="00E4021B"/>
    <w:rsid w:val="00E56195"/>
    <w:rsid w:val="00E77A81"/>
    <w:rsid w:val="00E93DF4"/>
    <w:rsid w:val="00EC0235"/>
    <w:rsid w:val="00F2032C"/>
    <w:rsid w:val="00F80D52"/>
    <w:rsid w:val="00F95B1D"/>
    <w:rsid w:val="00FF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0014"/>
  </w:style>
  <w:style w:type="paragraph" w:styleId="1">
    <w:name w:val="heading 1"/>
    <w:basedOn w:val="a"/>
    <w:next w:val="a"/>
    <w:link w:val="10"/>
    <w:qFormat/>
    <w:rsid w:val="00840014"/>
    <w:pPr>
      <w:keepNext/>
      <w:widowControl w:val="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840014"/>
    <w:pPr>
      <w:keepNext/>
      <w:jc w:val="center"/>
      <w:outlineLvl w:val="1"/>
    </w:pPr>
    <w:rPr>
      <w:rFonts w:ascii="Times New Roman CYR" w:hAnsi="Times New Roman CYR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40014"/>
    <w:pPr>
      <w:jc w:val="both"/>
    </w:pPr>
    <w:rPr>
      <w:sz w:val="28"/>
    </w:rPr>
  </w:style>
  <w:style w:type="paragraph" w:styleId="3">
    <w:name w:val="Body Text 3"/>
    <w:basedOn w:val="a"/>
    <w:rsid w:val="00840014"/>
    <w:pPr>
      <w:jc w:val="center"/>
    </w:pPr>
    <w:rPr>
      <w:b/>
      <w:bCs/>
    </w:rPr>
  </w:style>
  <w:style w:type="table" w:styleId="a3">
    <w:name w:val="Table Grid"/>
    <w:basedOn w:val="a1"/>
    <w:rsid w:val="00835A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basedOn w:val="a"/>
    <w:rsid w:val="00FF037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5">
    <w:name w:val="Знак Знак Знак Знак"/>
    <w:basedOn w:val="a"/>
    <w:rsid w:val="0040224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0C5D3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qFormat/>
    <w:rsid w:val="00283C38"/>
  </w:style>
  <w:style w:type="paragraph" w:customStyle="1" w:styleId="nospacing">
    <w:name w:val="nospacing"/>
    <w:basedOn w:val="a"/>
    <w:qFormat/>
    <w:rsid w:val="00283C38"/>
    <w:pPr>
      <w:suppressAutoHyphens/>
      <w:spacing w:beforeAutospacing="1" w:afterAutospacing="1"/>
    </w:pPr>
    <w:rPr>
      <w:sz w:val="24"/>
      <w:szCs w:val="24"/>
    </w:rPr>
  </w:style>
  <w:style w:type="character" w:styleId="a6">
    <w:name w:val="Hyperlink"/>
    <w:basedOn w:val="a0"/>
    <w:rsid w:val="0012615B"/>
    <w:rPr>
      <w:color w:val="0000FF" w:themeColor="hyperlink"/>
      <w:u w:val="single"/>
    </w:rPr>
  </w:style>
  <w:style w:type="character" w:styleId="a7">
    <w:name w:val="Emphasis"/>
    <w:qFormat/>
    <w:rsid w:val="0012615B"/>
    <w:rPr>
      <w:i/>
      <w:iCs/>
    </w:rPr>
  </w:style>
  <w:style w:type="character" w:customStyle="1" w:styleId="10">
    <w:name w:val="Заголовок 1 Знак"/>
    <w:link w:val="1"/>
    <w:rsid w:val="0012615B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0014"/>
  </w:style>
  <w:style w:type="paragraph" w:styleId="1">
    <w:name w:val="heading 1"/>
    <w:basedOn w:val="a"/>
    <w:next w:val="a"/>
    <w:link w:val="10"/>
    <w:qFormat/>
    <w:rsid w:val="00840014"/>
    <w:pPr>
      <w:keepNext/>
      <w:widowControl w:val="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840014"/>
    <w:pPr>
      <w:keepNext/>
      <w:jc w:val="center"/>
      <w:outlineLvl w:val="1"/>
    </w:pPr>
    <w:rPr>
      <w:rFonts w:ascii="Times New Roman CYR" w:hAnsi="Times New Roman CYR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40014"/>
    <w:pPr>
      <w:jc w:val="both"/>
    </w:pPr>
    <w:rPr>
      <w:sz w:val="28"/>
    </w:rPr>
  </w:style>
  <w:style w:type="paragraph" w:styleId="3">
    <w:name w:val="Body Text 3"/>
    <w:basedOn w:val="a"/>
    <w:rsid w:val="00840014"/>
    <w:pPr>
      <w:jc w:val="center"/>
    </w:pPr>
    <w:rPr>
      <w:b/>
      <w:bCs/>
    </w:rPr>
  </w:style>
  <w:style w:type="table" w:styleId="a3">
    <w:name w:val="Table Grid"/>
    <w:basedOn w:val="a1"/>
    <w:rsid w:val="00835A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basedOn w:val="a"/>
    <w:rsid w:val="00FF037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5">
    <w:name w:val="Знак Знак Знак Знак"/>
    <w:basedOn w:val="a"/>
    <w:rsid w:val="00402241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0C5D3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qFormat/>
    <w:rsid w:val="00283C38"/>
  </w:style>
  <w:style w:type="paragraph" w:customStyle="1" w:styleId="nospacing">
    <w:name w:val="nospacing"/>
    <w:basedOn w:val="a"/>
    <w:qFormat/>
    <w:rsid w:val="00283C38"/>
    <w:pPr>
      <w:suppressAutoHyphens/>
      <w:spacing w:beforeAutospacing="1" w:afterAutospacing="1"/>
    </w:pPr>
    <w:rPr>
      <w:sz w:val="24"/>
      <w:szCs w:val="24"/>
    </w:rPr>
  </w:style>
  <w:style w:type="character" w:styleId="a6">
    <w:name w:val="Hyperlink"/>
    <w:basedOn w:val="a0"/>
    <w:rsid w:val="0012615B"/>
    <w:rPr>
      <w:color w:val="0000FF" w:themeColor="hyperlink"/>
      <w:u w:val="single"/>
    </w:rPr>
  </w:style>
  <w:style w:type="character" w:styleId="a7">
    <w:name w:val="Emphasis"/>
    <w:qFormat/>
    <w:rsid w:val="0012615B"/>
    <w:rPr>
      <w:i/>
      <w:iCs/>
    </w:rPr>
  </w:style>
  <w:style w:type="character" w:customStyle="1" w:styleId="10">
    <w:name w:val="Заголовок 1 Знак"/>
    <w:link w:val="1"/>
    <w:rsid w:val="0012615B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МАРИЙ ЭЛ РЕСПУБЛИКЫН</vt:lpstr>
    </vt:vector>
  </TitlesOfParts>
  <Company>room</Company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МАРИЙ ЭЛ РЕСПУБЛИКЫН</dc:title>
  <dc:creator>kroll</dc:creator>
  <cp:lastModifiedBy>Priemnaya</cp:lastModifiedBy>
  <cp:revision>4</cp:revision>
  <cp:lastPrinted>2012-03-11T08:32:00Z</cp:lastPrinted>
  <dcterms:created xsi:type="dcterms:W3CDTF">2026-11-02T11:44:00Z</dcterms:created>
  <dcterms:modified xsi:type="dcterms:W3CDTF">2026-11-02T11:44:00Z</dcterms:modified>
</cp:coreProperties>
</file>