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013C" w:rsidRPr="00502E4C" w:rsidRDefault="00C2013C" w:rsidP="00C2013C">
      <w:pPr>
        <w:spacing w:after="0" w:line="240" w:lineRule="auto"/>
        <w:ind w:left="3969"/>
        <w:jc w:val="center"/>
        <w:rPr>
          <w:rFonts w:ascii="Times New Roman" w:eastAsia="Times New Roman" w:hAnsi="Times New Roman"/>
          <w:color w:val="000000"/>
          <w:sz w:val="24"/>
          <w:lang w:eastAsia="ru-RU"/>
        </w:rPr>
      </w:pPr>
      <w:r w:rsidRPr="00502E4C">
        <w:rPr>
          <w:rFonts w:ascii="Times New Roman" w:eastAsia="Times New Roman" w:hAnsi="Times New Roman"/>
          <w:color w:val="000000"/>
          <w:sz w:val="24"/>
          <w:lang w:eastAsia="ru-RU"/>
        </w:rPr>
        <w:t xml:space="preserve">ПРИЛОЖЕНИЕ № </w:t>
      </w:r>
      <w:r>
        <w:rPr>
          <w:rFonts w:ascii="Times New Roman" w:eastAsia="Times New Roman" w:hAnsi="Times New Roman"/>
          <w:color w:val="000000"/>
          <w:sz w:val="24"/>
          <w:lang w:eastAsia="ru-RU"/>
        </w:rPr>
        <w:t>8</w:t>
      </w:r>
    </w:p>
    <w:p w:rsidR="00C2013C" w:rsidRPr="00502E4C" w:rsidRDefault="00C2013C" w:rsidP="00C2013C">
      <w:pPr>
        <w:spacing w:after="0" w:line="240" w:lineRule="auto"/>
        <w:ind w:left="3969"/>
        <w:jc w:val="center"/>
        <w:rPr>
          <w:rFonts w:ascii="Times New Roman" w:eastAsia="Times New Roman" w:hAnsi="Times New Roman"/>
          <w:color w:val="000000"/>
          <w:sz w:val="24"/>
          <w:lang w:eastAsia="ru-RU"/>
        </w:rPr>
      </w:pPr>
      <w:r w:rsidRPr="00502E4C">
        <w:rPr>
          <w:rFonts w:ascii="Times New Roman" w:eastAsia="Times New Roman" w:hAnsi="Times New Roman"/>
          <w:color w:val="000000"/>
          <w:sz w:val="24"/>
          <w:lang w:eastAsia="ru-RU"/>
        </w:rPr>
        <w:t xml:space="preserve">к Положению </w:t>
      </w:r>
      <w:r>
        <w:rPr>
          <w:rFonts w:ascii="Times New Roman" w:eastAsia="Times New Roman" w:hAnsi="Times New Roman"/>
          <w:color w:val="000000"/>
          <w:sz w:val="26"/>
          <w:lang w:val="en-US" w:eastAsia="ru-RU"/>
        </w:rPr>
        <w:t>IV</w:t>
      </w:r>
      <w:r w:rsidRPr="00502E4C">
        <w:rPr>
          <w:rFonts w:ascii="Times New Roman" w:eastAsia="Times New Roman" w:hAnsi="Times New Roman"/>
          <w:color w:val="000000"/>
          <w:sz w:val="26"/>
          <w:lang w:eastAsia="ru-RU"/>
        </w:rPr>
        <w:t xml:space="preserve"> республиканской конференции</w:t>
      </w:r>
      <w:r w:rsidRPr="00502E4C">
        <w:rPr>
          <w:rFonts w:ascii="Times New Roman" w:eastAsia="Times New Roman" w:hAnsi="Times New Roman"/>
          <w:color w:val="000000"/>
          <w:sz w:val="24"/>
          <w:lang w:eastAsia="ru-RU"/>
        </w:rPr>
        <w:t xml:space="preserve"> «Шкетановские чтения» («Шкетан лудмаш»)</w:t>
      </w:r>
    </w:p>
    <w:p w:rsidR="00C2013C" w:rsidRDefault="00C2013C" w:rsidP="00C2013C">
      <w:pPr>
        <w:spacing w:after="0" w:line="240" w:lineRule="auto"/>
        <w:ind w:left="703"/>
        <w:jc w:val="right"/>
        <w:rPr>
          <w:rFonts w:ascii="Times New Roman" w:eastAsia="Times New Roman" w:hAnsi="Times New Roman"/>
          <w:color w:val="000000"/>
          <w:sz w:val="24"/>
          <w:lang w:eastAsia="ru-RU"/>
        </w:rPr>
      </w:pPr>
    </w:p>
    <w:p w:rsidR="00C2013C" w:rsidRDefault="00C2013C" w:rsidP="00C2013C">
      <w:pPr>
        <w:spacing w:after="0" w:line="240" w:lineRule="auto"/>
        <w:ind w:left="703"/>
        <w:jc w:val="right"/>
        <w:rPr>
          <w:rFonts w:ascii="Times New Roman" w:eastAsia="Times New Roman" w:hAnsi="Times New Roman"/>
          <w:color w:val="000000"/>
          <w:sz w:val="24"/>
          <w:lang w:eastAsia="ru-RU"/>
        </w:rPr>
      </w:pPr>
    </w:p>
    <w:p w:rsidR="00C2013C" w:rsidRDefault="00C2013C" w:rsidP="00C2013C">
      <w:pPr>
        <w:spacing w:after="0" w:line="240" w:lineRule="auto"/>
        <w:ind w:left="703"/>
        <w:jc w:val="right"/>
        <w:rPr>
          <w:rFonts w:ascii="Times New Roman" w:eastAsia="Times New Roman" w:hAnsi="Times New Roman"/>
          <w:color w:val="000000"/>
          <w:sz w:val="24"/>
          <w:lang w:eastAsia="ru-RU"/>
        </w:rPr>
      </w:pPr>
    </w:p>
    <w:p w:rsidR="00502E4C" w:rsidRPr="00502E4C" w:rsidRDefault="00502E4C" w:rsidP="00500694">
      <w:pPr>
        <w:spacing w:after="0" w:line="240" w:lineRule="auto"/>
        <w:ind w:right="74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502E4C"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  <w:t xml:space="preserve">Анкета-заявка участника </w:t>
      </w:r>
    </w:p>
    <w:p w:rsidR="00502E4C" w:rsidRPr="00502E4C" w:rsidRDefault="00FB7CA3" w:rsidP="00500694">
      <w:pPr>
        <w:spacing w:after="0" w:line="240" w:lineRule="auto"/>
        <w:ind w:right="73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6"/>
          <w:lang w:val="en-US" w:eastAsia="ru-RU"/>
        </w:rPr>
        <w:t>IV</w:t>
      </w:r>
      <w:r w:rsidRPr="00502E4C">
        <w:rPr>
          <w:rFonts w:ascii="Times New Roman" w:eastAsia="Times New Roman" w:hAnsi="Times New Roman"/>
          <w:color w:val="000000"/>
          <w:sz w:val="26"/>
          <w:lang w:eastAsia="ru-RU"/>
        </w:rPr>
        <w:t xml:space="preserve"> </w:t>
      </w:r>
      <w:r w:rsidR="00502E4C" w:rsidRPr="00502E4C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республиканской конференции «Шкетановские чтения» («Шкетан лудмаш»)</w:t>
      </w:r>
      <w:r w:rsidR="00123C9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</w:p>
    <w:p w:rsidR="00502E4C" w:rsidRPr="00502E4C" w:rsidRDefault="00502E4C" w:rsidP="00500694">
      <w:pPr>
        <w:spacing w:after="0" w:line="240" w:lineRule="auto"/>
        <w:ind w:right="1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502E4C" w:rsidRPr="00502E4C" w:rsidRDefault="00502E4C" w:rsidP="00500694">
      <w:pPr>
        <w:spacing w:after="0" w:line="240" w:lineRule="auto"/>
        <w:ind w:right="10"/>
        <w:jc w:val="center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tbl>
      <w:tblPr>
        <w:tblW w:w="9288" w:type="dxa"/>
        <w:tblInd w:w="-108" w:type="dxa"/>
        <w:tblCellMar>
          <w:top w:w="7" w:type="dxa"/>
          <w:left w:w="106" w:type="dxa"/>
          <w:right w:w="115" w:type="dxa"/>
        </w:tblCellMar>
        <w:tblLook w:val="04A0" w:firstRow="1" w:lastRow="0" w:firstColumn="1" w:lastColumn="0" w:noHBand="0" w:noVBand="1"/>
      </w:tblPr>
      <w:tblGrid>
        <w:gridCol w:w="4079"/>
        <w:gridCol w:w="5209"/>
      </w:tblGrid>
      <w:tr w:rsidR="00502E4C" w:rsidRPr="00190BA5" w:rsidTr="00190BA5">
        <w:trPr>
          <w:trHeight w:val="406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4C" w:rsidRPr="00190BA5" w:rsidRDefault="00502E4C" w:rsidP="00500694">
            <w:pPr>
              <w:spacing w:after="0" w:line="240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0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Конкурс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4C" w:rsidRPr="00190BA5" w:rsidRDefault="00502E4C" w:rsidP="005006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2E4C" w:rsidRPr="00190BA5" w:rsidTr="00190BA5">
        <w:trPr>
          <w:trHeight w:val="406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4C" w:rsidRPr="00190BA5" w:rsidRDefault="00502E4C" w:rsidP="00500694">
            <w:pPr>
              <w:spacing w:after="0" w:line="240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0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ФИО участника (полностью)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4C" w:rsidRPr="00190BA5" w:rsidRDefault="00502E4C" w:rsidP="005006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2E4C" w:rsidRPr="00190BA5" w:rsidTr="00190BA5">
        <w:trPr>
          <w:trHeight w:val="406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4C" w:rsidRPr="00190BA5" w:rsidRDefault="00502E4C" w:rsidP="00500694">
            <w:pPr>
              <w:spacing w:after="0" w:line="240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0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Населенный пункт</w:t>
            </w:r>
            <w:r w:rsidR="00123C98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4C" w:rsidRPr="00190BA5" w:rsidRDefault="00502E4C" w:rsidP="005006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2E4C" w:rsidRPr="00190BA5" w:rsidTr="00190BA5">
        <w:trPr>
          <w:trHeight w:val="406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4C" w:rsidRPr="00190BA5" w:rsidRDefault="00502E4C" w:rsidP="00500694">
            <w:pPr>
              <w:spacing w:after="0" w:line="240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0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Учебное заведение, класс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4C" w:rsidRPr="00190BA5" w:rsidRDefault="00502E4C" w:rsidP="005006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2E4C" w:rsidRPr="00190BA5" w:rsidTr="00190BA5">
        <w:trPr>
          <w:trHeight w:val="406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4C" w:rsidRPr="00190BA5" w:rsidRDefault="00502E4C" w:rsidP="00500694">
            <w:pPr>
              <w:spacing w:after="0" w:line="240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0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Название работы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4C" w:rsidRPr="00190BA5" w:rsidRDefault="00502E4C" w:rsidP="005006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2E4C" w:rsidRPr="00190BA5" w:rsidTr="00190BA5">
        <w:trPr>
          <w:trHeight w:val="408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4C" w:rsidRPr="00190BA5" w:rsidRDefault="00502E4C" w:rsidP="00500694">
            <w:pPr>
              <w:spacing w:after="0" w:line="240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0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Секция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4C" w:rsidRPr="00190BA5" w:rsidRDefault="00502E4C" w:rsidP="005006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2E4C" w:rsidRPr="00190BA5" w:rsidTr="00190BA5">
        <w:trPr>
          <w:trHeight w:val="406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4C" w:rsidRPr="00190BA5" w:rsidRDefault="00502E4C" w:rsidP="00500694">
            <w:pPr>
              <w:spacing w:after="0" w:line="240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0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ФИО руководителя (полностью)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4C" w:rsidRPr="00190BA5" w:rsidRDefault="00502E4C" w:rsidP="005006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2E4C" w:rsidRPr="00190BA5" w:rsidTr="00190BA5">
        <w:trPr>
          <w:trHeight w:val="682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4C" w:rsidRPr="00190BA5" w:rsidRDefault="00502E4C" w:rsidP="00500694">
            <w:pPr>
              <w:spacing w:after="0" w:line="240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0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Должность, место работы руководителя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4C" w:rsidRPr="00190BA5" w:rsidRDefault="00502E4C" w:rsidP="005006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2E4C" w:rsidRPr="00190BA5" w:rsidTr="00190BA5">
        <w:trPr>
          <w:trHeight w:val="406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4C" w:rsidRPr="00190BA5" w:rsidRDefault="00502E4C" w:rsidP="00500694">
            <w:pPr>
              <w:spacing w:after="0" w:line="240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0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Контактный телефон руководителя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4C" w:rsidRPr="00190BA5" w:rsidRDefault="00502E4C" w:rsidP="005006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502E4C" w:rsidRPr="00190BA5" w:rsidTr="00190BA5">
        <w:trPr>
          <w:trHeight w:val="406"/>
        </w:trPr>
        <w:tc>
          <w:tcPr>
            <w:tcW w:w="4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E4C" w:rsidRPr="00190BA5" w:rsidRDefault="00502E4C" w:rsidP="00500694">
            <w:pPr>
              <w:spacing w:after="0" w:line="240" w:lineRule="auto"/>
              <w:ind w:left="2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190BA5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E-mail руководителя </w:t>
            </w:r>
          </w:p>
        </w:tc>
        <w:tc>
          <w:tcPr>
            <w:tcW w:w="52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E4C" w:rsidRPr="00190BA5" w:rsidRDefault="00502E4C" w:rsidP="00500694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02E4C" w:rsidRPr="00502E4C" w:rsidRDefault="00502E4C" w:rsidP="0050069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_GoBack"/>
      <w:bookmarkEnd w:id="0"/>
    </w:p>
    <w:sectPr w:rsidR="00502E4C" w:rsidRPr="00502E4C" w:rsidSect="002E0C1F">
      <w:pgSz w:w="11906" w:h="16838"/>
      <w:pgMar w:top="1134" w:right="851" w:bottom="851" w:left="1701" w:header="561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17BE" w:rsidRDefault="00A417BE">
      <w:pPr>
        <w:spacing w:after="0" w:line="240" w:lineRule="auto"/>
      </w:pPr>
      <w:r>
        <w:separator/>
      </w:r>
    </w:p>
  </w:endnote>
  <w:endnote w:type="continuationSeparator" w:id="0">
    <w:p w:rsidR="00A417BE" w:rsidRDefault="00A417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17BE" w:rsidRDefault="00A417BE">
      <w:pPr>
        <w:spacing w:after="0" w:line="240" w:lineRule="auto"/>
      </w:pPr>
      <w:r>
        <w:separator/>
      </w:r>
    </w:p>
  </w:footnote>
  <w:footnote w:type="continuationSeparator" w:id="0">
    <w:p w:rsidR="00A417BE" w:rsidRDefault="00A417B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7485"/>
    <w:multiLevelType w:val="multilevel"/>
    <w:tmpl w:val="EA847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FC31C4"/>
    <w:multiLevelType w:val="multilevel"/>
    <w:tmpl w:val="DF78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223A6A"/>
    <w:multiLevelType w:val="multilevel"/>
    <w:tmpl w:val="5BBEE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657CB8"/>
    <w:multiLevelType w:val="multilevel"/>
    <w:tmpl w:val="CE16B0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B0A2D69"/>
    <w:multiLevelType w:val="hybridMultilevel"/>
    <w:tmpl w:val="C3E265D2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A53346"/>
    <w:multiLevelType w:val="hybridMultilevel"/>
    <w:tmpl w:val="096026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83CEF"/>
    <w:multiLevelType w:val="multilevel"/>
    <w:tmpl w:val="BA9A36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FA65BC0"/>
    <w:multiLevelType w:val="multilevel"/>
    <w:tmpl w:val="51EC5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3C35CE"/>
    <w:multiLevelType w:val="hybridMultilevel"/>
    <w:tmpl w:val="CA06C87C"/>
    <w:lvl w:ilvl="0" w:tplc="0A00154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A483FCA"/>
    <w:multiLevelType w:val="hybridMultilevel"/>
    <w:tmpl w:val="B05648EE"/>
    <w:lvl w:ilvl="0" w:tplc="00000005">
      <w:start w:val="1"/>
      <w:numFmt w:val="bullet"/>
      <w:lvlText w:val=""/>
      <w:lvlJc w:val="left"/>
      <w:pPr>
        <w:ind w:left="2121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8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81" w:hanging="360"/>
      </w:pPr>
      <w:rPr>
        <w:rFonts w:ascii="Wingdings" w:hAnsi="Wingdings" w:hint="default"/>
      </w:rPr>
    </w:lvl>
  </w:abstractNum>
  <w:abstractNum w:abstractNumId="10" w15:restartNumberingAfterBreak="0">
    <w:nsid w:val="2E4D70B4"/>
    <w:multiLevelType w:val="multilevel"/>
    <w:tmpl w:val="07D27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4237051"/>
    <w:multiLevelType w:val="multilevel"/>
    <w:tmpl w:val="34237051"/>
    <w:lvl w:ilvl="0">
      <w:start w:val="1"/>
      <w:numFmt w:val="bullet"/>
      <w:lvlText w:val=""/>
      <w:lvlJc w:val="left"/>
      <w:pPr>
        <w:ind w:left="2121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284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56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28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00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72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44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16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881" w:hanging="360"/>
      </w:pPr>
      <w:rPr>
        <w:rFonts w:ascii="Wingdings" w:hAnsi="Wingdings" w:hint="default"/>
      </w:rPr>
    </w:lvl>
  </w:abstractNum>
  <w:abstractNum w:abstractNumId="12" w15:restartNumberingAfterBreak="0">
    <w:nsid w:val="346673F7"/>
    <w:multiLevelType w:val="multilevel"/>
    <w:tmpl w:val="2E140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033F65"/>
    <w:multiLevelType w:val="hybridMultilevel"/>
    <w:tmpl w:val="4378B8BE"/>
    <w:lvl w:ilvl="0" w:tplc="0A00154E">
      <w:start w:val="1"/>
      <w:numFmt w:val="bullet"/>
      <w:lvlText w:val=""/>
      <w:lvlJc w:val="left"/>
      <w:pPr>
        <w:ind w:left="1068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7ED2E51"/>
    <w:multiLevelType w:val="multilevel"/>
    <w:tmpl w:val="37ED2E51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2"/>
        <w:szCs w:val="32"/>
        <w:u w:val="none" w:color="00000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792BAC"/>
    <w:multiLevelType w:val="hybridMultilevel"/>
    <w:tmpl w:val="39AAB0CC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3B416C62"/>
    <w:multiLevelType w:val="multilevel"/>
    <w:tmpl w:val="6D1C3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D2854F4"/>
    <w:multiLevelType w:val="hybridMultilevel"/>
    <w:tmpl w:val="A5285A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DB3689"/>
    <w:multiLevelType w:val="multilevel"/>
    <w:tmpl w:val="C7488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E0BD6"/>
    <w:multiLevelType w:val="multilevel"/>
    <w:tmpl w:val="985A56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F55CF4"/>
    <w:multiLevelType w:val="multilevel"/>
    <w:tmpl w:val="71ECF4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4548C4"/>
    <w:multiLevelType w:val="hybridMultilevel"/>
    <w:tmpl w:val="2480A858"/>
    <w:lvl w:ilvl="0" w:tplc="0A00154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BC152CD"/>
    <w:multiLevelType w:val="hybridMultilevel"/>
    <w:tmpl w:val="8BB871F8"/>
    <w:lvl w:ilvl="0" w:tplc="3C2234B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E8C7BA1"/>
    <w:multiLevelType w:val="hybridMultilevel"/>
    <w:tmpl w:val="1AEA0C02"/>
    <w:lvl w:ilvl="0" w:tplc="0A00154E">
      <w:start w:val="1"/>
      <w:numFmt w:val="bullet"/>
      <w:lvlText w:val=""/>
      <w:lvlJc w:val="left"/>
      <w:pPr>
        <w:ind w:left="979"/>
      </w:pPr>
      <w:rPr>
        <w:rFonts w:ascii="Symbol" w:hAnsi="Symbol" w:cs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24EE872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F6057DE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A3E6D88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C1200B8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374A81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120578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E8CC452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3EC6FA2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FC3195C"/>
    <w:multiLevelType w:val="multilevel"/>
    <w:tmpl w:val="2A8CA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612425"/>
    <w:multiLevelType w:val="hybridMultilevel"/>
    <w:tmpl w:val="84B0F504"/>
    <w:lvl w:ilvl="0" w:tplc="00000005">
      <w:start w:val="1"/>
      <w:numFmt w:val="bullet"/>
      <w:lvlText w:val=""/>
      <w:lvlJc w:val="left"/>
      <w:pPr>
        <w:ind w:left="0"/>
      </w:pPr>
      <w:rPr>
        <w:rFonts w:ascii="Symbol" w:hAnsi="Symbol" w:cs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012F582">
      <w:start w:val="1"/>
      <w:numFmt w:val="bullet"/>
      <w:lvlText w:val="o"/>
      <w:lvlJc w:val="left"/>
      <w:pPr>
        <w:ind w:left="14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6143B40">
      <w:start w:val="1"/>
      <w:numFmt w:val="bullet"/>
      <w:lvlText w:val="▪"/>
      <w:lvlJc w:val="left"/>
      <w:pPr>
        <w:ind w:left="21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B05184">
      <w:start w:val="1"/>
      <w:numFmt w:val="bullet"/>
      <w:lvlText w:val="•"/>
      <w:lvlJc w:val="left"/>
      <w:pPr>
        <w:ind w:left="28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1B4FC52">
      <w:start w:val="1"/>
      <w:numFmt w:val="bullet"/>
      <w:lvlText w:val="o"/>
      <w:lvlJc w:val="left"/>
      <w:pPr>
        <w:ind w:left="36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D4649E2">
      <w:start w:val="1"/>
      <w:numFmt w:val="bullet"/>
      <w:lvlText w:val="▪"/>
      <w:lvlJc w:val="left"/>
      <w:pPr>
        <w:ind w:left="43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3ACC2E6">
      <w:start w:val="1"/>
      <w:numFmt w:val="bullet"/>
      <w:lvlText w:val="•"/>
      <w:lvlJc w:val="left"/>
      <w:pPr>
        <w:ind w:left="50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123902">
      <w:start w:val="1"/>
      <w:numFmt w:val="bullet"/>
      <w:lvlText w:val="o"/>
      <w:lvlJc w:val="left"/>
      <w:pPr>
        <w:ind w:left="57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52276A">
      <w:start w:val="1"/>
      <w:numFmt w:val="bullet"/>
      <w:lvlText w:val="▪"/>
      <w:lvlJc w:val="left"/>
      <w:pPr>
        <w:ind w:left="64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EA632F9"/>
    <w:multiLevelType w:val="multilevel"/>
    <w:tmpl w:val="84645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1DD04F4"/>
    <w:multiLevelType w:val="hybridMultilevel"/>
    <w:tmpl w:val="3D84751C"/>
    <w:lvl w:ilvl="0" w:tplc="0A00154E">
      <w:start w:val="1"/>
      <w:numFmt w:val="bullet"/>
      <w:lvlText w:val=""/>
      <w:lvlJc w:val="left"/>
      <w:pPr>
        <w:ind w:left="979"/>
      </w:pPr>
      <w:rPr>
        <w:rFonts w:ascii="Symbol" w:hAnsi="Symbol" w:cs="Symbol" w:hint="default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13560CCC">
      <w:start w:val="1"/>
      <w:numFmt w:val="bullet"/>
      <w:lvlText w:val="o"/>
      <w:lvlJc w:val="left"/>
      <w:pPr>
        <w:ind w:left="1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5B23F3A">
      <w:start w:val="1"/>
      <w:numFmt w:val="bullet"/>
      <w:lvlText w:val="▪"/>
      <w:lvlJc w:val="left"/>
      <w:pPr>
        <w:ind w:left="2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01382778">
      <w:start w:val="1"/>
      <w:numFmt w:val="bullet"/>
      <w:lvlText w:val="•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7CE0259E">
      <w:start w:val="1"/>
      <w:numFmt w:val="bullet"/>
      <w:lvlText w:val="o"/>
      <w:lvlJc w:val="left"/>
      <w:pPr>
        <w:ind w:left="39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75E4166C">
      <w:start w:val="1"/>
      <w:numFmt w:val="bullet"/>
      <w:lvlText w:val="▪"/>
      <w:lvlJc w:val="left"/>
      <w:pPr>
        <w:ind w:left="46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89ACC2E">
      <w:start w:val="1"/>
      <w:numFmt w:val="bullet"/>
      <w:lvlText w:val="•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BC2EC84">
      <w:start w:val="1"/>
      <w:numFmt w:val="bullet"/>
      <w:lvlText w:val="o"/>
      <w:lvlJc w:val="left"/>
      <w:pPr>
        <w:ind w:left="61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6207346">
      <w:start w:val="1"/>
      <w:numFmt w:val="bullet"/>
      <w:lvlText w:val="▪"/>
      <w:lvlJc w:val="left"/>
      <w:pPr>
        <w:ind w:left="68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4164D8F"/>
    <w:multiLevelType w:val="multilevel"/>
    <w:tmpl w:val="5C46463A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364"/>
        </w:tabs>
        <w:ind w:left="1364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9" w15:restartNumberingAfterBreak="0">
    <w:nsid w:val="76DC2031"/>
    <w:multiLevelType w:val="hybridMultilevel"/>
    <w:tmpl w:val="3AEA7A16"/>
    <w:lvl w:ilvl="0" w:tplc="1D3CCD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37826F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7903311F"/>
    <w:multiLevelType w:val="multilevel"/>
    <w:tmpl w:val="4EE0606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1" w15:restartNumberingAfterBreak="0">
    <w:nsid w:val="7CFF16F5"/>
    <w:multiLevelType w:val="multilevel"/>
    <w:tmpl w:val="D35E5E16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EC23706"/>
    <w:multiLevelType w:val="hybridMultilevel"/>
    <w:tmpl w:val="36968664"/>
    <w:lvl w:ilvl="0" w:tplc="0A00154E">
      <w:start w:val="1"/>
      <w:numFmt w:val="bullet"/>
      <w:lvlText w:val=""/>
      <w:lvlJc w:val="left"/>
      <w:pPr>
        <w:ind w:left="0"/>
      </w:pPr>
      <w:rPr>
        <w:rFonts w:ascii="Symbol" w:hAnsi="Symbol" w:cs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D908702">
      <w:start w:val="1"/>
      <w:numFmt w:val="bullet"/>
      <w:lvlText w:val="o"/>
      <w:lvlJc w:val="left"/>
      <w:pPr>
        <w:ind w:left="109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048FBD6">
      <w:start w:val="1"/>
      <w:numFmt w:val="bullet"/>
      <w:lvlText w:val="▪"/>
      <w:lvlJc w:val="left"/>
      <w:pPr>
        <w:ind w:left="18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88CD38">
      <w:start w:val="1"/>
      <w:numFmt w:val="bullet"/>
      <w:lvlText w:val="•"/>
      <w:lvlJc w:val="left"/>
      <w:pPr>
        <w:ind w:left="25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08871C6">
      <w:start w:val="1"/>
      <w:numFmt w:val="bullet"/>
      <w:lvlText w:val="o"/>
      <w:lvlJc w:val="left"/>
      <w:pPr>
        <w:ind w:left="325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74A1888">
      <w:start w:val="1"/>
      <w:numFmt w:val="bullet"/>
      <w:lvlText w:val="▪"/>
      <w:lvlJc w:val="left"/>
      <w:pPr>
        <w:ind w:left="397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243D04">
      <w:start w:val="1"/>
      <w:numFmt w:val="bullet"/>
      <w:lvlText w:val="•"/>
      <w:lvlJc w:val="left"/>
      <w:pPr>
        <w:ind w:left="469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12EFF98">
      <w:start w:val="1"/>
      <w:numFmt w:val="bullet"/>
      <w:lvlText w:val="o"/>
      <w:lvlJc w:val="left"/>
      <w:pPr>
        <w:ind w:left="541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1CC367A">
      <w:start w:val="1"/>
      <w:numFmt w:val="bullet"/>
      <w:lvlText w:val="▪"/>
      <w:lvlJc w:val="left"/>
      <w:pPr>
        <w:ind w:left="613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5"/>
  </w:num>
  <w:num w:numId="2">
    <w:abstractNumId w:val="23"/>
  </w:num>
  <w:num w:numId="3">
    <w:abstractNumId w:val="32"/>
  </w:num>
  <w:num w:numId="4">
    <w:abstractNumId w:val="27"/>
  </w:num>
  <w:num w:numId="5">
    <w:abstractNumId w:val="13"/>
  </w:num>
  <w:num w:numId="6">
    <w:abstractNumId w:val="9"/>
  </w:num>
  <w:num w:numId="7">
    <w:abstractNumId w:val="21"/>
  </w:num>
  <w:num w:numId="8">
    <w:abstractNumId w:val="8"/>
  </w:num>
  <w:num w:numId="9">
    <w:abstractNumId w:val="15"/>
  </w:num>
  <w:num w:numId="10">
    <w:abstractNumId w:val="29"/>
  </w:num>
  <w:num w:numId="11">
    <w:abstractNumId w:val="14"/>
  </w:num>
  <w:num w:numId="12">
    <w:abstractNumId w:val="11"/>
  </w:num>
  <w:num w:numId="13">
    <w:abstractNumId w:val="5"/>
  </w:num>
  <w:num w:numId="14">
    <w:abstractNumId w:val="0"/>
  </w:num>
  <w:num w:numId="15">
    <w:abstractNumId w:val="7"/>
  </w:num>
  <w:num w:numId="16">
    <w:abstractNumId w:val="16"/>
  </w:num>
  <w:num w:numId="17">
    <w:abstractNumId w:val="26"/>
  </w:num>
  <w:num w:numId="18">
    <w:abstractNumId w:val="19"/>
  </w:num>
  <w:num w:numId="19">
    <w:abstractNumId w:val="1"/>
  </w:num>
  <w:num w:numId="20">
    <w:abstractNumId w:val="18"/>
  </w:num>
  <w:num w:numId="21">
    <w:abstractNumId w:val="2"/>
  </w:num>
  <w:num w:numId="22">
    <w:abstractNumId w:val="12"/>
  </w:num>
  <w:num w:numId="23">
    <w:abstractNumId w:val="24"/>
  </w:num>
  <w:num w:numId="24">
    <w:abstractNumId w:val="3"/>
  </w:num>
  <w:num w:numId="25">
    <w:abstractNumId w:val="20"/>
  </w:num>
  <w:num w:numId="26">
    <w:abstractNumId w:val="10"/>
  </w:num>
  <w:num w:numId="27">
    <w:abstractNumId w:val="6"/>
  </w:num>
  <w:num w:numId="28">
    <w:abstractNumId w:val="31"/>
  </w:num>
  <w:num w:numId="29">
    <w:abstractNumId w:val="22"/>
  </w:num>
  <w:num w:numId="30">
    <w:abstractNumId w:val="17"/>
  </w:num>
  <w:num w:numId="31">
    <w:abstractNumId w:val="4"/>
  </w:num>
  <w:num w:numId="32">
    <w:abstractNumId w:val="30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8D7"/>
    <w:rsid w:val="00000294"/>
    <w:rsid w:val="00004808"/>
    <w:rsid w:val="000710BD"/>
    <w:rsid w:val="000C0521"/>
    <w:rsid w:val="000C2CA5"/>
    <w:rsid w:val="00123C98"/>
    <w:rsid w:val="00190BA5"/>
    <w:rsid w:val="001B1F59"/>
    <w:rsid w:val="001B6CCC"/>
    <w:rsid w:val="002060E0"/>
    <w:rsid w:val="00256702"/>
    <w:rsid w:val="00266ECD"/>
    <w:rsid w:val="00272C20"/>
    <w:rsid w:val="002B0E3B"/>
    <w:rsid w:val="002B6295"/>
    <w:rsid w:val="002D4B22"/>
    <w:rsid w:val="002E0C1F"/>
    <w:rsid w:val="002E32C2"/>
    <w:rsid w:val="0033188E"/>
    <w:rsid w:val="00356251"/>
    <w:rsid w:val="003F5D1B"/>
    <w:rsid w:val="0041247F"/>
    <w:rsid w:val="0042281D"/>
    <w:rsid w:val="004A04DB"/>
    <w:rsid w:val="004A6500"/>
    <w:rsid w:val="00500694"/>
    <w:rsid w:val="00502E4C"/>
    <w:rsid w:val="00510471"/>
    <w:rsid w:val="005648D3"/>
    <w:rsid w:val="0057449A"/>
    <w:rsid w:val="005A257B"/>
    <w:rsid w:val="005C5ADE"/>
    <w:rsid w:val="005D3476"/>
    <w:rsid w:val="006071FC"/>
    <w:rsid w:val="00632120"/>
    <w:rsid w:val="00635F88"/>
    <w:rsid w:val="00665C1F"/>
    <w:rsid w:val="006C4122"/>
    <w:rsid w:val="00715027"/>
    <w:rsid w:val="00735F42"/>
    <w:rsid w:val="00777FA9"/>
    <w:rsid w:val="00782C3B"/>
    <w:rsid w:val="00792C02"/>
    <w:rsid w:val="007B302C"/>
    <w:rsid w:val="007B4023"/>
    <w:rsid w:val="007D252E"/>
    <w:rsid w:val="0080070B"/>
    <w:rsid w:val="0084760B"/>
    <w:rsid w:val="00857F53"/>
    <w:rsid w:val="009119B2"/>
    <w:rsid w:val="00941921"/>
    <w:rsid w:val="009702B6"/>
    <w:rsid w:val="009F479B"/>
    <w:rsid w:val="00A417BE"/>
    <w:rsid w:val="00A46C4E"/>
    <w:rsid w:val="00AA3CFD"/>
    <w:rsid w:val="00AF10E8"/>
    <w:rsid w:val="00AF696E"/>
    <w:rsid w:val="00B34B68"/>
    <w:rsid w:val="00B5405A"/>
    <w:rsid w:val="00BA0F4D"/>
    <w:rsid w:val="00C2013C"/>
    <w:rsid w:val="00C546EC"/>
    <w:rsid w:val="00C606B5"/>
    <w:rsid w:val="00CA4C11"/>
    <w:rsid w:val="00CA5BDC"/>
    <w:rsid w:val="00CB1377"/>
    <w:rsid w:val="00CF265E"/>
    <w:rsid w:val="00D247D4"/>
    <w:rsid w:val="00D45969"/>
    <w:rsid w:val="00DD38D7"/>
    <w:rsid w:val="00DF42C9"/>
    <w:rsid w:val="00E275F6"/>
    <w:rsid w:val="00EA61DF"/>
    <w:rsid w:val="00EB2B50"/>
    <w:rsid w:val="00EB5798"/>
    <w:rsid w:val="00EB5A5B"/>
    <w:rsid w:val="00F10E38"/>
    <w:rsid w:val="00F56315"/>
    <w:rsid w:val="00F71F99"/>
    <w:rsid w:val="00FA09A2"/>
    <w:rsid w:val="00FB7CA3"/>
    <w:rsid w:val="00FE1012"/>
    <w:rsid w:val="00FF0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A30003-806F-48FF-ACD7-33734603C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46EC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next w:val="a"/>
    <w:link w:val="10"/>
    <w:uiPriority w:val="9"/>
    <w:unhideWhenUsed/>
    <w:qFormat/>
    <w:rsid w:val="00000294"/>
    <w:pPr>
      <w:keepNext/>
      <w:keepLines/>
      <w:spacing w:after="4" w:line="270" w:lineRule="auto"/>
      <w:ind w:left="10" w:right="71" w:hanging="10"/>
      <w:jc w:val="center"/>
      <w:outlineLvl w:val="0"/>
    </w:pPr>
    <w:rPr>
      <w:rFonts w:ascii="Times New Roman" w:eastAsia="Times New Roman" w:hAnsi="Times New Roman"/>
      <w:b/>
      <w:color w:val="000000"/>
      <w:sz w:val="28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15027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42C9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DD38D7"/>
    <w:rPr>
      <w:rFonts w:eastAsia="Times New Roman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1">
    <w:name w:val="Сетка таблицы1"/>
    <w:basedOn w:val="a1"/>
    <w:next w:val="a3"/>
    <w:uiPriority w:val="39"/>
    <w:rsid w:val="00DD38D7"/>
    <w:rPr>
      <w:rFonts w:eastAsia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DD38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502E4C"/>
    <w:rPr>
      <w:rFonts w:ascii="Times New Roman" w:eastAsia="SimSun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link w:val="1"/>
    <w:uiPriority w:val="9"/>
    <w:rsid w:val="00000294"/>
    <w:rPr>
      <w:rFonts w:ascii="Times New Roman" w:eastAsia="Times New Roman" w:hAnsi="Times New Roman"/>
      <w:b/>
      <w:color w:val="000000"/>
      <w:sz w:val="28"/>
      <w:szCs w:val="22"/>
      <w:lang w:val="ru-RU" w:eastAsia="ru-RU" w:bidi="ar-SA"/>
    </w:rPr>
  </w:style>
  <w:style w:type="paragraph" w:styleId="a4">
    <w:name w:val="List Paragraph"/>
    <w:basedOn w:val="a"/>
    <w:uiPriority w:val="34"/>
    <w:qFormat/>
    <w:rsid w:val="00000294"/>
    <w:pPr>
      <w:spacing w:after="5" w:line="268" w:lineRule="auto"/>
      <w:ind w:left="720" w:right="2" w:hanging="10"/>
      <w:contextualSpacing/>
      <w:jc w:val="both"/>
    </w:pPr>
    <w:rPr>
      <w:rFonts w:ascii="Times New Roman" w:eastAsia="Times New Roman" w:hAnsi="Times New Roman"/>
      <w:color w:val="000000"/>
      <w:sz w:val="24"/>
      <w:lang w:eastAsia="ru-RU"/>
    </w:rPr>
  </w:style>
  <w:style w:type="character" w:customStyle="1" w:styleId="30">
    <w:name w:val="Заголовок 3 Знак"/>
    <w:link w:val="3"/>
    <w:uiPriority w:val="9"/>
    <w:semiHidden/>
    <w:rsid w:val="00DF42C9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character" w:customStyle="1" w:styleId="20">
    <w:name w:val="Заголовок 2 Знак"/>
    <w:link w:val="2"/>
    <w:uiPriority w:val="9"/>
    <w:semiHidden/>
    <w:rsid w:val="00715027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677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Links>
    <vt:vector size="6" baseType="variant">
      <vt:variant>
        <vt:i4>196721</vt:i4>
      </vt:variant>
      <vt:variant>
        <vt:i4>0</vt:i4>
      </vt:variant>
      <vt:variant>
        <vt:i4>0</vt:i4>
      </vt:variant>
      <vt:variant>
        <vt:i4>5</vt:i4>
      </vt:variant>
      <vt:variant>
        <vt:lpwstr>mailto:velpol.sosh@mari-el.gov.ru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Бородина</dc:creator>
  <cp:keywords/>
  <cp:lastModifiedBy>HP</cp:lastModifiedBy>
  <cp:revision>4</cp:revision>
  <cp:lastPrinted>2026-10-16T00:21:00Z</cp:lastPrinted>
  <dcterms:created xsi:type="dcterms:W3CDTF">2026-10-16T00:22:00Z</dcterms:created>
  <dcterms:modified xsi:type="dcterms:W3CDTF">2026-10-16T00:22:00Z</dcterms:modified>
</cp:coreProperties>
</file>