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9BA" w:rsidRPr="00455BBF" w:rsidRDefault="007F69BA" w:rsidP="007F69BA">
      <w:pPr>
        <w:jc w:val="right"/>
        <w:rPr>
          <w:sz w:val="28"/>
          <w:szCs w:val="28"/>
        </w:rPr>
      </w:pPr>
      <w:r w:rsidRPr="00455BBF">
        <w:rPr>
          <w:sz w:val="28"/>
          <w:szCs w:val="28"/>
        </w:rPr>
        <w:t>ПРИЛОЖЕНИЕ</w:t>
      </w:r>
    </w:p>
    <w:p w:rsidR="007F69BA" w:rsidRDefault="007F69BA" w:rsidP="007F69BA">
      <w:pPr>
        <w:jc w:val="center"/>
        <w:rPr>
          <w:sz w:val="28"/>
          <w:szCs w:val="28"/>
        </w:rPr>
      </w:pPr>
    </w:p>
    <w:p w:rsidR="007F69BA" w:rsidRPr="00455BBF" w:rsidRDefault="007F69BA" w:rsidP="007F69BA">
      <w:pPr>
        <w:jc w:val="center"/>
        <w:rPr>
          <w:sz w:val="28"/>
          <w:szCs w:val="28"/>
        </w:rPr>
      </w:pPr>
    </w:p>
    <w:p w:rsidR="007F69BA" w:rsidRPr="00455BBF" w:rsidRDefault="007F69BA" w:rsidP="007F69BA">
      <w:pPr>
        <w:jc w:val="center"/>
        <w:rPr>
          <w:sz w:val="28"/>
          <w:szCs w:val="28"/>
        </w:rPr>
      </w:pPr>
    </w:p>
    <w:p w:rsidR="007F69BA" w:rsidRPr="000E07B0" w:rsidRDefault="007F69BA" w:rsidP="007F69BA">
      <w:pPr>
        <w:jc w:val="center"/>
        <w:rPr>
          <w:b/>
          <w:sz w:val="28"/>
          <w:szCs w:val="28"/>
        </w:rPr>
      </w:pPr>
      <w:r w:rsidRPr="000E07B0">
        <w:rPr>
          <w:b/>
          <w:sz w:val="28"/>
          <w:szCs w:val="28"/>
        </w:rPr>
        <w:t>Заявка на участие в семинаре</w:t>
      </w:r>
    </w:p>
    <w:p w:rsidR="007F69BA" w:rsidRPr="000E07B0" w:rsidRDefault="007F69BA" w:rsidP="000E07B0">
      <w:pPr>
        <w:jc w:val="center"/>
        <w:rPr>
          <w:rFonts w:eastAsia="Calibri"/>
          <w:sz w:val="28"/>
          <w:szCs w:val="28"/>
          <w:lang w:eastAsia="en-US"/>
        </w:rPr>
      </w:pPr>
      <w:r w:rsidRPr="000E07B0">
        <w:rPr>
          <w:rFonts w:eastAsia="Calibri"/>
          <w:sz w:val="28"/>
          <w:szCs w:val="28"/>
          <w:lang w:eastAsia="en-US"/>
        </w:rPr>
        <w:t>«</w:t>
      </w:r>
      <w:r w:rsidR="000E07B0" w:rsidRPr="000E07B0">
        <w:rPr>
          <w:rFonts w:eastAsia="Calibri"/>
          <w:sz w:val="28"/>
          <w:szCs w:val="28"/>
          <w:lang w:eastAsia="en-US"/>
        </w:rPr>
        <w:t>Преемственность начальной школы и среднего звена в формировании естественно-научной грамотности в урочное и внеурочное время</w:t>
      </w:r>
      <w:r w:rsidRPr="000E07B0">
        <w:rPr>
          <w:rFonts w:eastAsia="Calibri"/>
          <w:sz w:val="28"/>
          <w:szCs w:val="28"/>
          <w:lang w:eastAsia="en-US"/>
        </w:rPr>
        <w:t>»</w:t>
      </w:r>
    </w:p>
    <w:p w:rsidR="007F69BA" w:rsidRPr="000E07B0" w:rsidRDefault="007F69BA" w:rsidP="007F69BA">
      <w:pPr>
        <w:jc w:val="center"/>
        <w:rPr>
          <w:rFonts w:eastAsia="Calibri"/>
          <w:sz w:val="28"/>
          <w:szCs w:val="28"/>
          <w:lang w:eastAsia="en-US"/>
        </w:rPr>
      </w:pPr>
    </w:p>
    <w:p w:rsidR="007F69BA" w:rsidRPr="00455BBF" w:rsidRDefault="007F69BA" w:rsidP="007F69BA">
      <w:pPr>
        <w:jc w:val="center"/>
        <w:rPr>
          <w:sz w:val="28"/>
          <w:szCs w:val="28"/>
        </w:rPr>
      </w:pPr>
      <w:r w:rsidRPr="000E07B0">
        <w:rPr>
          <w:sz w:val="28"/>
          <w:szCs w:val="28"/>
        </w:rPr>
        <w:t>2</w:t>
      </w:r>
      <w:r w:rsidR="000E07B0" w:rsidRPr="000E07B0">
        <w:rPr>
          <w:sz w:val="28"/>
          <w:szCs w:val="28"/>
        </w:rPr>
        <w:t>3</w:t>
      </w:r>
      <w:r w:rsidRPr="000E07B0">
        <w:rPr>
          <w:sz w:val="28"/>
          <w:szCs w:val="28"/>
        </w:rPr>
        <w:t xml:space="preserve"> октября 2026 года</w:t>
      </w:r>
    </w:p>
    <w:p w:rsidR="007F69BA" w:rsidRPr="00455BBF" w:rsidRDefault="007F69BA" w:rsidP="007F69BA">
      <w:pPr>
        <w:jc w:val="center"/>
        <w:rPr>
          <w:sz w:val="28"/>
          <w:szCs w:val="28"/>
        </w:rPr>
      </w:pPr>
    </w:p>
    <w:p w:rsidR="007F69BA" w:rsidRPr="00455BBF" w:rsidRDefault="007F69BA" w:rsidP="007F69BA">
      <w:pPr>
        <w:jc w:val="center"/>
        <w:rPr>
          <w:sz w:val="28"/>
          <w:szCs w:val="28"/>
        </w:rPr>
      </w:pPr>
    </w:p>
    <w:tbl>
      <w:tblPr>
        <w:tblW w:w="8910" w:type="dxa"/>
        <w:tblInd w:w="93" w:type="dxa"/>
        <w:tblLook w:val="04A0" w:firstRow="1" w:lastRow="0" w:firstColumn="1" w:lastColumn="0" w:noHBand="0" w:noVBand="1"/>
      </w:tblPr>
      <w:tblGrid>
        <w:gridCol w:w="613"/>
        <w:gridCol w:w="1979"/>
        <w:gridCol w:w="1673"/>
        <w:gridCol w:w="2432"/>
        <w:gridCol w:w="2213"/>
      </w:tblGrid>
      <w:tr w:rsidR="007F69BA" w:rsidTr="00AD1A3D">
        <w:trPr>
          <w:trHeight w:val="52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BA" w:rsidRDefault="007F69BA" w:rsidP="00AD1A3D">
            <w:pPr>
              <w:pStyle w:val="1"/>
              <w:rPr>
                <w:rStyle w:val="a9"/>
                <w:i w:val="0"/>
              </w:rPr>
            </w:pPr>
            <w:r>
              <w:rPr>
                <w:rStyle w:val="a9"/>
              </w:rPr>
              <w:t>№</w:t>
            </w:r>
          </w:p>
          <w:p w:rsidR="007F69BA" w:rsidRDefault="007F69BA" w:rsidP="00AD1A3D">
            <w:pPr>
              <w:pStyle w:val="1"/>
            </w:pPr>
            <w:r>
              <w:t>п/п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BA" w:rsidRDefault="007F69BA" w:rsidP="00AD1A3D">
            <w:pPr>
              <w:pStyle w:val="1"/>
              <w:rPr>
                <w:rStyle w:val="a9"/>
                <w:i w:val="0"/>
              </w:rPr>
            </w:pPr>
            <w:r>
              <w:rPr>
                <w:rStyle w:val="a9"/>
              </w:rPr>
              <w:t>ФИО</w:t>
            </w:r>
          </w:p>
          <w:p w:rsidR="007F69BA" w:rsidRPr="00203F3C" w:rsidRDefault="007F69BA" w:rsidP="00AD1A3D">
            <w:pPr>
              <w:jc w:val="center"/>
            </w:pPr>
            <w:r>
              <w:t>(полностью)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BA" w:rsidRDefault="007F69BA" w:rsidP="00AD1A3D">
            <w:pPr>
              <w:pStyle w:val="1"/>
              <w:rPr>
                <w:rStyle w:val="a9"/>
                <w:i w:val="0"/>
              </w:rPr>
            </w:pPr>
            <w:r>
              <w:rPr>
                <w:rStyle w:val="a9"/>
              </w:rPr>
              <w:t>Должность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BA" w:rsidRDefault="007F69BA" w:rsidP="00AD1A3D">
            <w:pPr>
              <w:pStyle w:val="1"/>
              <w:rPr>
                <w:rStyle w:val="a9"/>
                <w:i w:val="0"/>
              </w:rPr>
            </w:pPr>
            <w:r>
              <w:rPr>
                <w:rStyle w:val="a9"/>
              </w:rPr>
              <w:t>Образовательная организация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BA" w:rsidRDefault="007F69BA" w:rsidP="00AD1A3D">
            <w:pPr>
              <w:pStyle w:val="1"/>
              <w:rPr>
                <w:rStyle w:val="a9"/>
                <w:i w:val="0"/>
              </w:rPr>
            </w:pPr>
            <w:r>
              <w:rPr>
                <w:rStyle w:val="a9"/>
              </w:rPr>
              <w:t xml:space="preserve">Муниципалитет </w:t>
            </w:r>
          </w:p>
        </w:tc>
      </w:tr>
      <w:tr w:rsidR="007F69BA" w:rsidTr="00AD1A3D">
        <w:trPr>
          <w:trHeight w:val="39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9BA" w:rsidRDefault="007F69BA" w:rsidP="00AD1A3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BA" w:rsidRDefault="007F69BA" w:rsidP="00AD1A3D">
            <w:pPr>
              <w:rPr>
                <w:sz w:val="24"/>
                <w:szCs w:val="2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BA" w:rsidRDefault="007F69BA" w:rsidP="00AD1A3D">
            <w:pPr>
              <w:rPr>
                <w:sz w:val="24"/>
                <w:szCs w:val="28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BA" w:rsidRDefault="007F69BA" w:rsidP="00AD1A3D">
            <w:pPr>
              <w:rPr>
                <w:sz w:val="24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BA" w:rsidRDefault="007F69BA" w:rsidP="00AD1A3D">
            <w:pPr>
              <w:rPr>
                <w:sz w:val="24"/>
                <w:szCs w:val="28"/>
              </w:rPr>
            </w:pPr>
          </w:p>
        </w:tc>
      </w:tr>
      <w:tr w:rsidR="007F69BA" w:rsidTr="00AD1A3D">
        <w:trPr>
          <w:trHeight w:val="41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BA" w:rsidRDefault="007F69BA" w:rsidP="00AD1A3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…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BA" w:rsidRDefault="007F69BA" w:rsidP="00AD1A3D">
            <w:pPr>
              <w:rPr>
                <w:sz w:val="24"/>
                <w:szCs w:val="2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BA" w:rsidRDefault="007F69BA" w:rsidP="00AD1A3D">
            <w:pPr>
              <w:rPr>
                <w:sz w:val="24"/>
                <w:szCs w:val="28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BA" w:rsidRDefault="007F69BA" w:rsidP="00AD1A3D">
            <w:pPr>
              <w:rPr>
                <w:sz w:val="24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9BA" w:rsidRDefault="007F69BA" w:rsidP="00AD1A3D">
            <w:pPr>
              <w:rPr>
                <w:sz w:val="24"/>
                <w:szCs w:val="28"/>
              </w:rPr>
            </w:pPr>
          </w:p>
        </w:tc>
      </w:tr>
    </w:tbl>
    <w:p w:rsidR="007F69BA" w:rsidRPr="000E07B0" w:rsidRDefault="007F69BA" w:rsidP="007F69BA">
      <w:pPr>
        <w:jc w:val="both"/>
        <w:rPr>
          <w:sz w:val="28"/>
          <w:szCs w:val="28"/>
        </w:rPr>
      </w:pPr>
      <w:bookmarkStart w:id="0" w:name="_GoBack"/>
      <w:bookmarkEnd w:id="0"/>
    </w:p>
    <w:sectPr w:rsidR="007F69BA" w:rsidRPr="000E07B0" w:rsidSect="0062573B">
      <w:pgSz w:w="11906" w:h="16838"/>
      <w:pgMar w:top="1418" w:right="1134" w:bottom="567" w:left="198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D36403"/>
    <w:multiLevelType w:val="hybridMultilevel"/>
    <w:tmpl w:val="0F50E2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14"/>
    <w:rsid w:val="00002B4E"/>
    <w:rsid w:val="000226C6"/>
    <w:rsid w:val="00027D61"/>
    <w:rsid w:val="00032A21"/>
    <w:rsid w:val="00033BDA"/>
    <w:rsid w:val="00036E68"/>
    <w:rsid w:val="000C5D3E"/>
    <w:rsid w:val="000D3201"/>
    <w:rsid w:val="000D7B8A"/>
    <w:rsid w:val="000E07B0"/>
    <w:rsid w:val="000F4A61"/>
    <w:rsid w:val="001455FE"/>
    <w:rsid w:val="00181B8B"/>
    <w:rsid w:val="001A756E"/>
    <w:rsid w:val="001C2FD8"/>
    <w:rsid w:val="001F6117"/>
    <w:rsid w:val="0021771C"/>
    <w:rsid w:val="00241E52"/>
    <w:rsid w:val="002E4792"/>
    <w:rsid w:val="00303372"/>
    <w:rsid w:val="00307ACE"/>
    <w:rsid w:val="003129D0"/>
    <w:rsid w:val="00335F77"/>
    <w:rsid w:val="00352E32"/>
    <w:rsid w:val="00377906"/>
    <w:rsid w:val="00382772"/>
    <w:rsid w:val="003A3859"/>
    <w:rsid w:val="003F0675"/>
    <w:rsid w:val="00402241"/>
    <w:rsid w:val="0041281E"/>
    <w:rsid w:val="004337E2"/>
    <w:rsid w:val="0045443C"/>
    <w:rsid w:val="004B1E2D"/>
    <w:rsid w:val="004B2B2C"/>
    <w:rsid w:val="004D7DCC"/>
    <w:rsid w:val="004D7E67"/>
    <w:rsid w:val="004E1065"/>
    <w:rsid w:val="004E54C5"/>
    <w:rsid w:val="0051186A"/>
    <w:rsid w:val="005446F5"/>
    <w:rsid w:val="00584410"/>
    <w:rsid w:val="005934C8"/>
    <w:rsid w:val="005E35F5"/>
    <w:rsid w:val="005E4700"/>
    <w:rsid w:val="005F5AC2"/>
    <w:rsid w:val="00615F13"/>
    <w:rsid w:val="00624E28"/>
    <w:rsid w:val="0062573B"/>
    <w:rsid w:val="00682EC3"/>
    <w:rsid w:val="006A0CA9"/>
    <w:rsid w:val="006C3752"/>
    <w:rsid w:val="006D1084"/>
    <w:rsid w:val="006F1294"/>
    <w:rsid w:val="00733ACA"/>
    <w:rsid w:val="00782C67"/>
    <w:rsid w:val="007A3758"/>
    <w:rsid w:val="007B760D"/>
    <w:rsid w:val="007D3D14"/>
    <w:rsid w:val="007D7C4F"/>
    <w:rsid w:val="007E1F99"/>
    <w:rsid w:val="007F2542"/>
    <w:rsid w:val="007F69BA"/>
    <w:rsid w:val="00835ACE"/>
    <w:rsid w:val="00835DE8"/>
    <w:rsid w:val="00840014"/>
    <w:rsid w:val="00873F40"/>
    <w:rsid w:val="00880A66"/>
    <w:rsid w:val="008A5853"/>
    <w:rsid w:val="008E609C"/>
    <w:rsid w:val="008F7278"/>
    <w:rsid w:val="0090519E"/>
    <w:rsid w:val="00935E38"/>
    <w:rsid w:val="009507C8"/>
    <w:rsid w:val="00953C9F"/>
    <w:rsid w:val="009573E0"/>
    <w:rsid w:val="009752AF"/>
    <w:rsid w:val="009B0697"/>
    <w:rsid w:val="009C240B"/>
    <w:rsid w:val="009C247A"/>
    <w:rsid w:val="009D0030"/>
    <w:rsid w:val="00A064B1"/>
    <w:rsid w:val="00A07BA9"/>
    <w:rsid w:val="00A65E2E"/>
    <w:rsid w:val="00A737E3"/>
    <w:rsid w:val="00AD7630"/>
    <w:rsid w:val="00B03586"/>
    <w:rsid w:val="00B6502B"/>
    <w:rsid w:val="00B7387E"/>
    <w:rsid w:val="00B84934"/>
    <w:rsid w:val="00B96572"/>
    <w:rsid w:val="00BC3A30"/>
    <w:rsid w:val="00BC5248"/>
    <w:rsid w:val="00BD5F9B"/>
    <w:rsid w:val="00C377C1"/>
    <w:rsid w:val="00C72FDC"/>
    <w:rsid w:val="00CB1430"/>
    <w:rsid w:val="00D30A9C"/>
    <w:rsid w:val="00D33B3D"/>
    <w:rsid w:val="00D52A73"/>
    <w:rsid w:val="00D53F29"/>
    <w:rsid w:val="00D86D23"/>
    <w:rsid w:val="00D9256C"/>
    <w:rsid w:val="00DE40F9"/>
    <w:rsid w:val="00E02509"/>
    <w:rsid w:val="00E224C7"/>
    <w:rsid w:val="00E230F2"/>
    <w:rsid w:val="00E4021B"/>
    <w:rsid w:val="00E56195"/>
    <w:rsid w:val="00E93DF4"/>
    <w:rsid w:val="00E94F89"/>
    <w:rsid w:val="00EA48B0"/>
    <w:rsid w:val="00EB6DA0"/>
    <w:rsid w:val="00EC0235"/>
    <w:rsid w:val="00ED12AE"/>
    <w:rsid w:val="00F2032C"/>
    <w:rsid w:val="00F77EEF"/>
    <w:rsid w:val="00F80D52"/>
    <w:rsid w:val="00F87388"/>
    <w:rsid w:val="00FE35A7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DA2986-0C09-494D-8FFC-AAFFA29D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014"/>
  </w:style>
  <w:style w:type="paragraph" w:styleId="1">
    <w:name w:val="heading 1"/>
    <w:basedOn w:val="a"/>
    <w:next w:val="a"/>
    <w:link w:val="10"/>
    <w:qFormat/>
    <w:rsid w:val="00840014"/>
    <w:pPr>
      <w:keepNext/>
      <w:widowControl w:val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840014"/>
    <w:pPr>
      <w:keepNext/>
      <w:jc w:val="center"/>
      <w:outlineLvl w:val="1"/>
    </w:pPr>
    <w:rPr>
      <w:rFonts w:ascii="Times New Roman CYR" w:hAnsi="Times New Roman CYR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40014"/>
    <w:pPr>
      <w:jc w:val="both"/>
    </w:pPr>
    <w:rPr>
      <w:sz w:val="28"/>
    </w:rPr>
  </w:style>
  <w:style w:type="paragraph" w:styleId="3">
    <w:name w:val="Body Text 3"/>
    <w:basedOn w:val="a"/>
    <w:rsid w:val="00840014"/>
    <w:pPr>
      <w:jc w:val="center"/>
    </w:pPr>
    <w:rPr>
      <w:b/>
      <w:bCs/>
    </w:rPr>
  </w:style>
  <w:style w:type="table" w:styleId="a3">
    <w:name w:val="Table Grid"/>
    <w:basedOn w:val="a1"/>
    <w:rsid w:val="00835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basedOn w:val="a"/>
    <w:rsid w:val="00FF037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5">
    <w:name w:val="Знак Знак Знак Знак"/>
    <w:basedOn w:val="a"/>
    <w:rsid w:val="0040224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C5D3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6">
    <w:name w:val="Hyperlink"/>
    <w:uiPriority w:val="99"/>
    <w:unhideWhenUsed/>
    <w:rsid w:val="0090519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0519E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90519E"/>
    <w:rPr>
      <w:b/>
      <w:bCs/>
    </w:rPr>
  </w:style>
  <w:style w:type="character" w:customStyle="1" w:styleId="10">
    <w:name w:val="Заголовок 1 Знак"/>
    <w:basedOn w:val="a0"/>
    <w:link w:val="1"/>
    <w:rsid w:val="007F69BA"/>
    <w:rPr>
      <w:b/>
      <w:sz w:val="24"/>
    </w:rPr>
  </w:style>
  <w:style w:type="character" w:styleId="a9">
    <w:name w:val="Emphasis"/>
    <w:qFormat/>
    <w:rsid w:val="007F69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МАРИЙ ЭЛ РЕСПУБЛИКЫН</vt:lpstr>
    </vt:vector>
  </TitlesOfParts>
  <Company>room</Company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МАРИЙ ЭЛ РЕСПУБЛИКЫН</dc:title>
  <dc:creator>kroll</dc:creator>
  <cp:lastModifiedBy>HP</cp:lastModifiedBy>
  <cp:revision>3</cp:revision>
  <cp:lastPrinted>2026-10-19T13:39:00Z</cp:lastPrinted>
  <dcterms:created xsi:type="dcterms:W3CDTF">2026-10-19T22:56:00Z</dcterms:created>
  <dcterms:modified xsi:type="dcterms:W3CDTF">2026-10-19T22:57:00Z</dcterms:modified>
</cp:coreProperties>
</file>