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2EC" w:rsidRPr="00BF1D03" w:rsidRDefault="00E452EC" w:rsidP="00BF1D0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F1D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 семинара</w:t>
      </w:r>
    </w:p>
    <w:p w:rsidR="00BF1D03" w:rsidRPr="00BF1D03" w:rsidRDefault="00BF1D03" w:rsidP="00BF1D03">
      <w:pPr>
        <w:pStyle w:val="a9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F1D03">
        <w:rPr>
          <w:rStyle w:val="a8"/>
          <w:b w:val="0"/>
          <w:sz w:val="28"/>
          <w:szCs w:val="28"/>
        </w:rPr>
        <w:t>«Преемственность начальной школы и среднего звена в формировании естественно-научной грамотности в урочное и внеурочное время»</w:t>
      </w:r>
    </w:p>
    <w:p w:rsidR="00BF1D03" w:rsidRDefault="00BF1D03" w:rsidP="00BF1D0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1D03" w:rsidRDefault="00BF1D03" w:rsidP="00BF1D0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 октября 2026 года</w:t>
      </w:r>
    </w:p>
    <w:p w:rsidR="00BF1D03" w:rsidRPr="00BF1D03" w:rsidRDefault="00BF1D03" w:rsidP="00BF1D0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4"/>
        <w:tblW w:w="10461" w:type="dxa"/>
        <w:tblInd w:w="-714" w:type="dxa"/>
        <w:tblLook w:val="04A0" w:firstRow="1" w:lastRow="0" w:firstColumn="1" w:lastColumn="0" w:noHBand="0" w:noVBand="1"/>
      </w:tblPr>
      <w:tblGrid>
        <w:gridCol w:w="562"/>
        <w:gridCol w:w="3666"/>
        <w:gridCol w:w="1587"/>
        <w:gridCol w:w="3101"/>
        <w:gridCol w:w="1545"/>
      </w:tblGrid>
      <w:tr w:rsidR="00C77D3A" w:rsidTr="00C326E3">
        <w:tc>
          <w:tcPr>
            <w:tcW w:w="562" w:type="dxa"/>
          </w:tcPr>
          <w:p w:rsidR="008E67F5" w:rsidRPr="008E67F5" w:rsidRDefault="008E67F5" w:rsidP="008E67F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E67F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666" w:type="dxa"/>
          </w:tcPr>
          <w:p w:rsidR="008E67F5" w:rsidRPr="008E67F5" w:rsidRDefault="008E67F5" w:rsidP="008E67F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E67F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Содержание</w:t>
            </w:r>
          </w:p>
        </w:tc>
        <w:tc>
          <w:tcPr>
            <w:tcW w:w="1587" w:type="dxa"/>
          </w:tcPr>
          <w:p w:rsidR="008E67F5" w:rsidRPr="008E67F5" w:rsidRDefault="008E67F5" w:rsidP="008E67F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E67F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Форма</w:t>
            </w:r>
          </w:p>
          <w:p w:rsidR="008E67F5" w:rsidRPr="008E67F5" w:rsidRDefault="008E67F5" w:rsidP="008E67F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E67F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работы</w:t>
            </w:r>
          </w:p>
        </w:tc>
        <w:tc>
          <w:tcPr>
            <w:tcW w:w="3101" w:type="dxa"/>
          </w:tcPr>
          <w:p w:rsidR="008E67F5" w:rsidRPr="008E67F5" w:rsidRDefault="008E67F5" w:rsidP="008E67F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E67F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Ответственный</w:t>
            </w:r>
          </w:p>
        </w:tc>
        <w:tc>
          <w:tcPr>
            <w:tcW w:w="1545" w:type="dxa"/>
          </w:tcPr>
          <w:p w:rsidR="008E67F5" w:rsidRPr="008E67F5" w:rsidRDefault="00BF10CE" w:rsidP="008E67F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Место, в</w:t>
            </w:r>
            <w:r w:rsidR="008E67F5" w:rsidRPr="008E67F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ремя</w:t>
            </w:r>
          </w:p>
          <w:p w:rsidR="008E67F5" w:rsidRPr="008E67F5" w:rsidRDefault="008E67F5" w:rsidP="008E67F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E67F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проведения</w:t>
            </w:r>
          </w:p>
        </w:tc>
      </w:tr>
      <w:tr w:rsidR="00C77D3A" w:rsidRPr="002D28A9" w:rsidTr="00C326E3">
        <w:trPr>
          <w:trHeight w:val="2012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8E67F5" w:rsidRPr="002D28A9" w:rsidRDefault="00C326E3" w:rsidP="00C326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66" w:type="dxa"/>
          </w:tcPr>
          <w:p w:rsidR="00B1372E" w:rsidRDefault="00B1372E" w:rsidP="00265E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BF10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естественно – научной грамотности в начальной школе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FF7BA0" w:rsidRDefault="00FF7BA0" w:rsidP="00265E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65ECF" w:rsidRDefault="00BF10CE" w:rsidP="00265E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«Формирование естественно – научной грамотности в условиях образовательного центра «Точка роста</w:t>
            </w:r>
            <w:r w:rsidR="005919CA" w:rsidRPr="00BF1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BF1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B638E" w:rsidRPr="00BF10CE" w:rsidRDefault="003B638E" w:rsidP="00265E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</w:tcPr>
          <w:p w:rsidR="008E67F5" w:rsidRDefault="008E67F5" w:rsidP="00265E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28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Выступление</w:t>
            </w:r>
          </w:p>
          <w:p w:rsidR="00B1372E" w:rsidRDefault="00B1372E" w:rsidP="00265E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F7BA0" w:rsidRDefault="00FF7BA0" w:rsidP="00265E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64319" w:rsidRPr="002D28A9" w:rsidRDefault="00664319" w:rsidP="00265E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Выступление</w:t>
            </w:r>
          </w:p>
        </w:tc>
        <w:tc>
          <w:tcPr>
            <w:tcW w:w="3101" w:type="dxa"/>
          </w:tcPr>
          <w:p w:rsidR="00664319" w:rsidRDefault="00FF2CA1" w:rsidP="00265E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Кузьмина О.М.</w:t>
            </w:r>
            <w:r w:rsidR="00FF7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УВР в начальной школе</w:t>
            </w:r>
          </w:p>
          <w:p w:rsidR="005919CA" w:rsidRDefault="00FF2CA1" w:rsidP="00265E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Шукшанова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А.Н.</w:t>
            </w:r>
            <w:r w:rsidR="006643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FF7BA0" w:rsidRPr="00CA0A7B" w:rsidRDefault="00664319" w:rsidP="00265E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</w:t>
            </w:r>
            <w:r w:rsidR="00FF2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химии </w:t>
            </w:r>
            <w:r w:rsidR="00FA15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высшей квалификационной категории</w:t>
            </w:r>
          </w:p>
        </w:tc>
        <w:tc>
          <w:tcPr>
            <w:tcW w:w="1545" w:type="dxa"/>
          </w:tcPr>
          <w:p w:rsidR="008E67F5" w:rsidRPr="00BF10CE" w:rsidRDefault="00265ECF" w:rsidP="00FE31C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1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  <w:r w:rsidR="008E67F5" w:rsidRPr="00BF1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8.00 –</w:t>
            </w:r>
            <w:r w:rsidRPr="00BF1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  <w:r w:rsidR="008E67F5" w:rsidRPr="00BF10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8.40</w:t>
            </w:r>
          </w:p>
          <w:p w:rsidR="00BF10CE" w:rsidRPr="005919CA" w:rsidRDefault="00BF10CE" w:rsidP="00265EC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</w:t>
            </w:r>
          </w:p>
        </w:tc>
      </w:tr>
      <w:tr w:rsidR="00991908" w:rsidRPr="002D28A9" w:rsidTr="00C326E3">
        <w:trPr>
          <w:trHeight w:val="1196"/>
        </w:trPr>
        <w:tc>
          <w:tcPr>
            <w:tcW w:w="562" w:type="dxa"/>
            <w:vMerge w:val="restart"/>
            <w:vAlign w:val="center"/>
          </w:tcPr>
          <w:p w:rsidR="00991908" w:rsidRDefault="00991908" w:rsidP="00C326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66" w:type="dxa"/>
          </w:tcPr>
          <w:p w:rsidR="00C77D93" w:rsidRDefault="0047328C" w:rsidP="003B63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Комбинированный о</w:t>
            </w:r>
            <w:r w:rsidR="00FB6D15" w:rsidRPr="0047328C">
              <w:rPr>
                <w:rFonts w:ascii="Times New Roman" w:eastAsia="Calibri" w:hAnsi="Times New Roman" w:cs="Times New Roman"/>
                <w:sz w:val="24"/>
                <w:szCs w:val="24"/>
              </w:rPr>
              <w:t>ткрытый урок окружающего мира</w:t>
            </w:r>
            <w:r w:rsidR="00BF1D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B1537" w:rsidRPr="004732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4 </w:t>
            </w:r>
            <w:r w:rsidR="00FB6D15" w:rsidRPr="004732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</w:t>
            </w:r>
            <w:r w:rsidR="00BF1D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B1537" w:rsidRPr="0047328C">
              <w:rPr>
                <w:rFonts w:ascii="Times New Roman" w:eastAsia="Calibri" w:hAnsi="Times New Roman" w:cs="Times New Roman"/>
                <w:sz w:val="24"/>
                <w:szCs w:val="24"/>
              </w:rPr>
              <w:t>класс</w:t>
            </w:r>
            <w:r w:rsidRPr="0047328C">
              <w:rPr>
                <w:rFonts w:ascii="Times New Roman" w:eastAsia="Calibri" w:hAnsi="Times New Roman" w:cs="Times New Roman"/>
                <w:sz w:val="24"/>
                <w:szCs w:val="24"/>
              </w:rPr>
              <w:t>е по теме «</w:t>
            </w:r>
            <w:r w:rsidR="003B638E">
              <w:rPr>
                <w:rFonts w:ascii="Times New Roman" w:eastAsia="Calibri" w:hAnsi="Times New Roman" w:cs="Times New Roman"/>
                <w:sz w:val="24"/>
                <w:szCs w:val="24"/>
              </w:rPr>
              <w:t>Зона арктических пустынь</w:t>
            </w:r>
            <w:r w:rsidR="00FB6D15" w:rsidRPr="0047328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3B638E" w:rsidRPr="0047328C" w:rsidRDefault="003B638E" w:rsidP="003B63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Merge w:val="restart"/>
          </w:tcPr>
          <w:p w:rsidR="00991908" w:rsidRDefault="00991908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91908" w:rsidRPr="002D28A9" w:rsidRDefault="00991908" w:rsidP="003B63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Открытые уроки</w:t>
            </w:r>
          </w:p>
        </w:tc>
        <w:tc>
          <w:tcPr>
            <w:tcW w:w="3101" w:type="dxa"/>
          </w:tcPr>
          <w:p w:rsidR="00991908" w:rsidRDefault="004B1537" w:rsidP="00265E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Лаптева Е.В.</w:t>
            </w:r>
            <w:r w:rsidR="00991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., </w:t>
            </w:r>
          </w:p>
          <w:p w:rsidR="00991908" w:rsidRDefault="004B1537" w:rsidP="00265E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991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читель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начальных классов высшей </w:t>
            </w:r>
            <w:r w:rsidR="00991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квалификационной категории</w:t>
            </w:r>
          </w:p>
        </w:tc>
        <w:tc>
          <w:tcPr>
            <w:tcW w:w="1545" w:type="dxa"/>
            <w:vMerge w:val="restart"/>
          </w:tcPr>
          <w:p w:rsidR="00991908" w:rsidRPr="00BF10CE" w:rsidRDefault="00991908" w:rsidP="008001AF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F10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08.50 – 09.30 </w:t>
            </w:r>
          </w:p>
          <w:p w:rsidR="00BF10CE" w:rsidRDefault="00BF10CE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10CE" w:rsidRDefault="00BF10CE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201</w:t>
            </w:r>
          </w:p>
          <w:p w:rsidR="00BF10CE" w:rsidRDefault="00BF10CE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10CE" w:rsidRDefault="00BF10CE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10CE" w:rsidRDefault="00BF10CE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215</w:t>
            </w:r>
          </w:p>
          <w:p w:rsidR="00BF10CE" w:rsidRDefault="00BF10CE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10CE" w:rsidRDefault="00BF10CE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10CE" w:rsidRDefault="00BF10CE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10CE" w:rsidRDefault="00BF10CE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202</w:t>
            </w:r>
          </w:p>
        </w:tc>
      </w:tr>
      <w:tr w:rsidR="00991908" w:rsidRPr="002D28A9" w:rsidTr="00C326E3">
        <w:tc>
          <w:tcPr>
            <w:tcW w:w="562" w:type="dxa"/>
            <w:vMerge/>
          </w:tcPr>
          <w:p w:rsidR="00991908" w:rsidRDefault="00991908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6" w:type="dxa"/>
          </w:tcPr>
          <w:p w:rsidR="00C77D93" w:rsidRDefault="00FB6D15" w:rsidP="00EB59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328C">
              <w:rPr>
                <w:rFonts w:ascii="Times New Roman" w:eastAsia="Calibri" w:hAnsi="Times New Roman" w:cs="Times New Roman"/>
                <w:sz w:val="24"/>
                <w:szCs w:val="24"/>
              </w:rPr>
              <w:t>Открытый урок</w:t>
            </w:r>
            <w:r w:rsidR="004732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7328C">
              <w:rPr>
                <w:rFonts w:ascii="Times New Roman" w:eastAsia="Calibri" w:hAnsi="Times New Roman" w:cs="Times New Roman"/>
                <w:sz w:val="24"/>
                <w:szCs w:val="24"/>
              </w:rPr>
              <w:t>окружающего мира</w:t>
            </w:r>
            <w:r w:rsidR="00BF1D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732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</w:t>
            </w:r>
            <w:r w:rsidRPr="004732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 е</w:t>
            </w:r>
            <w:r w:rsidR="00BF1D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4732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классе по теме </w:t>
            </w:r>
            <w:r w:rsidR="009E1B1A">
              <w:rPr>
                <w:rFonts w:ascii="Times New Roman" w:eastAsia="Calibri" w:hAnsi="Times New Roman" w:cs="Times New Roman"/>
                <w:sz w:val="24"/>
                <w:szCs w:val="24"/>
              </w:rPr>
              <w:t>«Зона арктических пустынь</w:t>
            </w:r>
            <w:r w:rsidRPr="0047328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47328C" w:rsidRDefault="0047328C" w:rsidP="00EB59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(урок – путешествие)</w:t>
            </w:r>
          </w:p>
          <w:p w:rsidR="003B638E" w:rsidRPr="0047328C" w:rsidRDefault="003B638E" w:rsidP="00EB59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</w:tcPr>
          <w:p w:rsidR="00991908" w:rsidRPr="002D28A9" w:rsidRDefault="00991908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01" w:type="dxa"/>
          </w:tcPr>
          <w:p w:rsidR="00991908" w:rsidRDefault="004B1537" w:rsidP="00265E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Баженова Н.Н.</w:t>
            </w:r>
            <w:r w:rsidR="00991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91908" w:rsidRDefault="00991908" w:rsidP="00265EC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  <w:r w:rsidR="00BF1D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B1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начальных классов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первой квалификационной</w:t>
            </w:r>
            <w:r w:rsidR="00BF1D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категории</w:t>
            </w:r>
          </w:p>
        </w:tc>
        <w:tc>
          <w:tcPr>
            <w:tcW w:w="1545" w:type="dxa"/>
            <w:vMerge/>
          </w:tcPr>
          <w:p w:rsidR="00991908" w:rsidRDefault="00991908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91908" w:rsidRPr="002D28A9" w:rsidTr="00C326E3">
        <w:tc>
          <w:tcPr>
            <w:tcW w:w="562" w:type="dxa"/>
            <w:vMerge/>
            <w:tcBorders>
              <w:bottom w:val="single" w:sz="4" w:space="0" w:color="auto"/>
            </w:tcBorders>
          </w:tcPr>
          <w:p w:rsidR="00991908" w:rsidRDefault="00991908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6" w:type="dxa"/>
          </w:tcPr>
          <w:p w:rsidR="00FF7BA0" w:rsidRDefault="00FB6D15" w:rsidP="00FF2C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328C">
              <w:rPr>
                <w:rFonts w:ascii="Times New Roman" w:eastAsia="Calibri" w:hAnsi="Times New Roman" w:cs="Times New Roman"/>
                <w:sz w:val="24"/>
                <w:szCs w:val="24"/>
              </w:rPr>
              <w:t>Открытый урок</w:t>
            </w:r>
            <w:r w:rsidR="00BF1D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7328C">
              <w:rPr>
                <w:rFonts w:ascii="Times New Roman" w:eastAsia="Calibri" w:hAnsi="Times New Roman" w:cs="Times New Roman"/>
                <w:sz w:val="24"/>
                <w:szCs w:val="24"/>
              </w:rPr>
              <w:t>окружающего мира</w:t>
            </w:r>
            <w:r w:rsidR="00BF1D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732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</w:t>
            </w:r>
            <w:r w:rsidRPr="004732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 а</w:t>
            </w:r>
            <w:r w:rsidR="00BF1D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47328C">
              <w:rPr>
                <w:rFonts w:ascii="Times New Roman" w:eastAsia="Calibri" w:hAnsi="Times New Roman" w:cs="Times New Roman"/>
                <w:sz w:val="24"/>
                <w:szCs w:val="24"/>
              </w:rPr>
              <w:t>класс</w:t>
            </w:r>
            <w:r w:rsidR="009E1B1A">
              <w:rPr>
                <w:rFonts w:ascii="Times New Roman" w:eastAsia="Calibri" w:hAnsi="Times New Roman" w:cs="Times New Roman"/>
                <w:sz w:val="24"/>
                <w:szCs w:val="24"/>
              </w:rPr>
              <w:t>е по теме «Зона арктических пустынь</w:t>
            </w:r>
            <w:r w:rsidRPr="0047328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47328C" w:rsidRDefault="0047328C" w:rsidP="00FF2C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(урок – исследование)</w:t>
            </w:r>
          </w:p>
          <w:p w:rsidR="003B638E" w:rsidRPr="0047328C" w:rsidRDefault="003B638E" w:rsidP="00FF2CA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/>
          </w:tcPr>
          <w:p w:rsidR="00991908" w:rsidRPr="002D28A9" w:rsidRDefault="00991908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01" w:type="dxa"/>
          </w:tcPr>
          <w:p w:rsidR="00991908" w:rsidRDefault="004B1537" w:rsidP="009919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Бастракова С.В.</w:t>
            </w:r>
            <w:r w:rsidR="00991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91908" w:rsidRDefault="00991908" w:rsidP="009919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  <w:r w:rsidR="00BF1D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B1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начальных классов высшей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квалификационной категории</w:t>
            </w:r>
          </w:p>
        </w:tc>
        <w:tc>
          <w:tcPr>
            <w:tcW w:w="1545" w:type="dxa"/>
            <w:vMerge/>
          </w:tcPr>
          <w:p w:rsidR="00991908" w:rsidRDefault="00991908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E31CA" w:rsidRPr="002D28A9" w:rsidTr="00C326E3">
        <w:tc>
          <w:tcPr>
            <w:tcW w:w="562" w:type="dxa"/>
            <w:vMerge w:val="restart"/>
            <w:vAlign w:val="center"/>
          </w:tcPr>
          <w:p w:rsidR="00A646DC" w:rsidRDefault="00A646DC" w:rsidP="00C326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66" w:type="dxa"/>
          </w:tcPr>
          <w:p w:rsidR="00FE31CA" w:rsidRDefault="000E6BCC" w:rsidP="00FF2CA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F50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анятие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исследование</w:t>
            </w:r>
            <w:r w:rsidR="00BF1D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50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r w:rsidR="00FE31CA" w:rsidRPr="00FB6D1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 а</w:t>
            </w:r>
            <w:r w:rsidR="00F50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классе по теме «Паспорт моего края: исследуем природу вокруг нас»</w:t>
            </w:r>
          </w:p>
          <w:p w:rsidR="003B638E" w:rsidRDefault="003B638E" w:rsidP="00FF2CA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vMerge w:val="restart"/>
          </w:tcPr>
          <w:p w:rsidR="00FE31CA" w:rsidRPr="002D28A9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Внеурочная деятельность</w:t>
            </w:r>
          </w:p>
        </w:tc>
        <w:tc>
          <w:tcPr>
            <w:tcW w:w="3101" w:type="dxa"/>
          </w:tcPr>
          <w:p w:rsidR="00FE31CA" w:rsidRDefault="00FE31CA" w:rsidP="009919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Задворных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О.А.,</w:t>
            </w:r>
          </w:p>
          <w:p w:rsidR="00FE31CA" w:rsidRDefault="00FE31CA" w:rsidP="009919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</w:t>
            </w:r>
            <w:r w:rsidRPr="00E452E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географии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высшей </w:t>
            </w:r>
          </w:p>
          <w:p w:rsidR="00FE31CA" w:rsidRDefault="00FE31CA" w:rsidP="009919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квалификационной категории</w:t>
            </w:r>
          </w:p>
        </w:tc>
        <w:tc>
          <w:tcPr>
            <w:tcW w:w="1545" w:type="dxa"/>
            <w:vMerge w:val="restart"/>
          </w:tcPr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E31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09.40 – 10.20</w:t>
            </w:r>
          </w:p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E31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</w:t>
            </w:r>
            <w:proofErr w:type="spellEnd"/>
            <w:r w:rsidRPr="00FE31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E31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</w:t>
            </w:r>
          </w:p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31CA" w:rsidRP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301</w:t>
            </w:r>
          </w:p>
        </w:tc>
      </w:tr>
      <w:tr w:rsidR="00FE31CA" w:rsidRPr="002D28A9" w:rsidTr="00C326E3">
        <w:tc>
          <w:tcPr>
            <w:tcW w:w="562" w:type="dxa"/>
            <w:vMerge/>
            <w:tcBorders>
              <w:bottom w:val="single" w:sz="4" w:space="0" w:color="auto"/>
            </w:tcBorders>
          </w:tcPr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6" w:type="dxa"/>
          </w:tcPr>
          <w:p w:rsidR="00FE31CA" w:rsidRDefault="000E6BCC" w:rsidP="00FF2CA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 – практикум</w:t>
            </w:r>
            <w:r w:rsidR="00BF1D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50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r w:rsidR="00FE31CA" w:rsidRPr="00FB6D1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 д</w:t>
            </w:r>
            <w:r w:rsidR="00F50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классе по теме «Обнаружение крахмала в продуктах питания»</w:t>
            </w:r>
          </w:p>
        </w:tc>
        <w:tc>
          <w:tcPr>
            <w:tcW w:w="1587" w:type="dxa"/>
            <w:vMerge/>
          </w:tcPr>
          <w:p w:rsidR="00FE31CA" w:rsidRPr="002D28A9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01" w:type="dxa"/>
          </w:tcPr>
          <w:p w:rsidR="00FE31CA" w:rsidRDefault="00FE31CA" w:rsidP="00382DE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Шукшанова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А.Н., </w:t>
            </w:r>
          </w:p>
          <w:p w:rsidR="00FE31CA" w:rsidRDefault="00FE31CA" w:rsidP="00382DE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</w:t>
            </w:r>
            <w:r w:rsidRPr="00BB258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химии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высшей квалификационной категории</w:t>
            </w:r>
          </w:p>
          <w:p w:rsidR="00D17F46" w:rsidRDefault="00D17F46" w:rsidP="00382DE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  <w:vMerge/>
          </w:tcPr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E31CA" w:rsidRPr="002D28A9" w:rsidTr="00C326E3">
        <w:tc>
          <w:tcPr>
            <w:tcW w:w="562" w:type="dxa"/>
            <w:vMerge w:val="restart"/>
            <w:vAlign w:val="center"/>
          </w:tcPr>
          <w:p w:rsidR="00A646DC" w:rsidRDefault="00A646DC" w:rsidP="00C326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66" w:type="dxa"/>
          </w:tcPr>
          <w:p w:rsidR="00FE31CA" w:rsidRDefault="000E6BCC" w:rsidP="00FF2CA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Занятие – расследование </w:t>
            </w:r>
            <w:r w:rsidR="00F50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r w:rsidR="00FE31CA" w:rsidRPr="00FB6D1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 б</w:t>
            </w:r>
            <w:r w:rsidR="00BF1D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50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классе по теме</w:t>
            </w:r>
            <w:r w:rsidR="00486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«Луна – вечный сторож Земли»</w:t>
            </w:r>
          </w:p>
        </w:tc>
        <w:tc>
          <w:tcPr>
            <w:tcW w:w="1587" w:type="dxa"/>
            <w:vMerge w:val="restart"/>
          </w:tcPr>
          <w:p w:rsidR="00FE31CA" w:rsidRPr="002D28A9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Внеурочная деятельность</w:t>
            </w:r>
          </w:p>
        </w:tc>
        <w:tc>
          <w:tcPr>
            <w:tcW w:w="3101" w:type="dxa"/>
          </w:tcPr>
          <w:p w:rsidR="00FE31CA" w:rsidRDefault="00FE31CA" w:rsidP="00E452E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Вавилова С.А., </w:t>
            </w:r>
          </w:p>
          <w:p w:rsidR="00FE31CA" w:rsidRDefault="00FE31CA" w:rsidP="00E452E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</w:t>
            </w:r>
            <w:r w:rsidRPr="00BB258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физики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высшей квалификационной категории</w:t>
            </w:r>
          </w:p>
          <w:p w:rsidR="00D17F46" w:rsidRDefault="00D17F46" w:rsidP="00E452E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  <w:vMerge w:val="restart"/>
          </w:tcPr>
          <w:p w:rsidR="00FE31CA" w:rsidRP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E31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10.30 – 11.10</w:t>
            </w:r>
          </w:p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305</w:t>
            </w:r>
          </w:p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301</w:t>
            </w:r>
          </w:p>
        </w:tc>
      </w:tr>
      <w:tr w:rsidR="00FE31CA" w:rsidRPr="002D28A9" w:rsidTr="00C326E3">
        <w:tc>
          <w:tcPr>
            <w:tcW w:w="562" w:type="dxa"/>
            <w:vMerge/>
            <w:tcBorders>
              <w:bottom w:val="single" w:sz="4" w:space="0" w:color="auto"/>
            </w:tcBorders>
          </w:tcPr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6" w:type="dxa"/>
          </w:tcPr>
          <w:p w:rsidR="003B638E" w:rsidRDefault="000B2790" w:rsidP="00BF1D0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</w:t>
            </w:r>
            <w:r w:rsidR="00DF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</w:t>
            </w:r>
            <w:r w:rsidR="00BF1D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творческая мастерская </w:t>
            </w:r>
            <w:r w:rsidR="00FB6D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r w:rsidR="00FE31CA" w:rsidRPr="00FB6D1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 в</w:t>
            </w:r>
            <w:r w:rsidR="00FB6D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классе</w:t>
            </w:r>
            <w:r w:rsidR="00871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теме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«Относительные и абсолютные высоты</w:t>
            </w:r>
            <w:r w:rsidR="00871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bookmarkStart w:id="0" w:name="_GoBack"/>
            <w:bookmarkEnd w:id="0"/>
          </w:p>
        </w:tc>
        <w:tc>
          <w:tcPr>
            <w:tcW w:w="1587" w:type="dxa"/>
            <w:vMerge/>
          </w:tcPr>
          <w:p w:rsidR="00FE31CA" w:rsidRPr="002D28A9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01" w:type="dxa"/>
          </w:tcPr>
          <w:p w:rsidR="00FE31CA" w:rsidRDefault="00FE31CA" w:rsidP="00E452E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Самуткина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А.В., </w:t>
            </w:r>
          </w:p>
          <w:p w:rsidR="00FE31CA" w:rsidRDefault="00FE31CA" w:rsidP="00E452E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географии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первой</w:t>
            </w:r>
            <w:r w:rsidR="00BF1D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квалификационной категории</w:t>
            </w:r>
          </w:p>
        </w:tc>
        <w:tc>
          <w:tcPr>
            <w:tcW w:w="1545" w:type="dxa"/>
            <w:vMerge/>
          </w:tcPr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E31CA" w:rsidRPr="002D28A9" w:rsidTr="00C326E3">
        <w:tc>
          <w:tcPr>
            <w:tcW w:w="562" w:type="dxa"/>
            <w:vMerge w:val="restart"/>
            <w:vAlign w:val="center"/>
          </w:tcPr>
          <w:p w:rsidR="00A646DC" w:rsidRDefault="00A646DC" w:rsidP="00C326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666" w:type="dxa"/>
          </w:tcPr>
          <w:p w:rsidR="00FE31CA" w:rsidRDefault="006027F4" w:rsidP="00FF2CA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486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анятие</w:t>
            </w:r>
            <w:r w:rsidR="00DF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="000E6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дискуссия</w:t>
            </w:r>
            <w:r w:rsidR="00486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r w:rsidR="00FE31CA" w:rsidRPr="00871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  <w:r w:rsidR="00486677" w:rsidRPr="00871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</w:t>
            </w:r>
            <w:r w:rsidR="00486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классе по теме «Невидимая империя: властелины нашей планеты»</w:t>
            </w:r>
          </w:p>
        </w:tc>
        <w:tc>
          <w:tcPr>
            <w:tcW w:w="1587" w:type="dxa"/>
            <w:vMerge w:val="restart"/>
          </w:tcPr>
          <w:p w:rsidR="00FE31CA" w:rsidRPr="002D28A9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Внеурочная деятельность</w:t>
            </w:r>
          </w:p>
        </w:tc>
        <w:tc>
          <w:tcPr>
            <w:tcW w:w="3101" w:type="dxa"/>
          </w:tcPr>
          <w:p w:rsidR="00FE31CA" w:rsidRDefault="00FE31CA" w:rsidP="008001A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Полякова И.В., </w:t>
            </w:r>
          </w:p>
          <w:p w:rsidR="00FE31CA" w:rsidRDefault="00FE31CA" w:rsidP="008001A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</w:t>
            </w:r>
            <w:r w:rsidRPr="00BB258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биологии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высшей квалификационной категории</w:t>
            </w:r>
          </w:p>
        </w:tc>
        <w:tc>
          <w:tcPr>
            <w:tcW w:w="1545" w:type="dxa"/>
            <w:vMerge w:val="restart"/>
          </w:tcPr>
          <w:p w:rsidR="00FE31CA" w:rsidRP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E31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11.30 – 12.10</w:t>
            </w:r>
          </w:p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301</w:t>
            </w:r>
          </w:p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="00FB6D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</w:tr>
      <w:tr w:rsidR="00FE31CA" w:rsidRPr="002D28A9" w:rsidTr="00C326E3">
        <w:tc>
          <w:tcPr>
            <w:tcW w:w="562" w:type="dxa"/>
            <w:vMerge/>
          </w:tcPr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6" w:type="dxa"/>
          </w:tcPr>
          <w:p w:rsidR="00FE31CA" w:rsidRDefault="006027F4" w:rsidP="00DF1D7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</w:t>
            </w:r>
            <w:r w:rsidR="00DF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практикум</w:t>
            </w:r>
            <w:r w:rsidR="00BF1D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86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r w:rsidR="00871A90" w:rsidRPr="00871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 б</w:t>
            </w:r>
            <w:r w:rsidR="00871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86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классе по </w:t>
            </w:r>
            <w:r w:rsidR="00FB6D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теме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Приготовление временных микропрепаратов</w:t>
            </w:r>
            <w:r w:rsidR="00FB6D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1587" w:type="dxa"/>
            <w:vMerge/>
          </w:tcPr>
          <w:p w:rsidR="00FE31CA" w:rsidRPr="002D28A9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01" w:type="dxa"/>
          </w:tcPr>
          <w:p w:rsidR="00FE31CA" w:rsidRDefault="006027F4" w:rsidP="008001A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Зевахина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Н.А</w:t>
            </w:r>
            <w:r w:rsidR="00FE31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., </w:t>
            </w:r>
          </w:p>
          <w:p w:rsidR="00FE31CA" w:rsidRDefault="00FE31CA" w:rsidP="008001A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</w:t>
            </w:r>
            <w:r w:rsidRPr="00BB258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биологии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первой квалификационной категории</w:t>
            </w:r>
          </w:p>
        </w:tc>
        <w:tc>
          <w:tcPr>
            <w:tcW w:w="1545" w:type="dxa"/>
            <w:vMerge/>
          </w:tcPr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E31CA" w:rsidRPr="002D28A9" w:rsidTr="00C326E3">
        <w:tc>
          <w:tcPr>
            <w:tcW w:w="562" w:type="dxa"/>
            <w:vMerge/>
            <w:tcBorders>
              <w:bottom w:val="single" w:sz="4" w:space="0" w:color="auto"/>
            </w:tcBorders>
          </w:tcPr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6" w:type="dxa"/>
          </w:tcPr>
          <w:p w:rsidR="00FE31CA" w:rsidRDefault="006027F4" w:rsidP="00FF2CA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486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анятие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практикум </w:t>
            </w:r>
            <w:r w:rsidR="00486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r w:rsidR="00FE31CA" w:rsidRPr="00871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  <w:r w:rsidR="00871A90" w:rsidRPr="00871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</w:t>
            </w:r>
            <w:r w:rsidR="00871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86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классе по </w:t>
            </w:r>
            <w:r w:rsidR="009E1B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теме</w:t>
            </w:r>
            <w:r w:rsidR="00BF1D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1B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871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Зубчатые передачи</w:t>
            </w:r>
            <w:r w:rsidR="009E1B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мобильных роботах</w:t>
            </w:r>
            <w:r w:rsidR="00FB6D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87" w:type="dxa"/>
            <w:vMerge/>
          </w:tcPr>
          <w:p w:rsidR="00FE31CA" w:rsidRPr="002D28A9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01" w:type="dxa"/>
          </w:tcPr>
          <w:p w:rsidR="00FE31CA" w:rsidRDefault="00FE31CA" w:rsidP="008001A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Ермолаева Л.В.,</w:t>
            </w:r>
          </w:p>
          <w:p w:rsidR="00FE31CA" w:rsidRDefault="00FE31CA" w:rsidP="008001A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</w:t>
            </w:r>
            <w:r w:rsidRPr="00BB258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технологии</w:t>
            </w:r>
          </w:p>
          <w:p w:rsidR="00FE31CA" w:rsidRDefault="00FE31CA" w:rsidP="008001A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первой квалификационной категории</w:t>
            </w:r>
          </w:p>
        </w:tc>
        <w:tc>
          <w:tcPr>
            <w:tcW w:w="1545" w:type="dxa"/>
            <w:vMerge/>
          </w:tcPr>
          <w:p w:rsidR="00FE31CA" w:rsidRDefault="00FE31CA" w:rsidP="00265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2580" w:rsidRPr="002D28A9" w:rsidTr="00C326E3"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BB2580" w:rsidRDefault="00A646DC" w:rsidP="00C326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66" w:type="dxa"/>
          </w:tcPr>
          <w:p w:rsidR="00BB2580" w:rsidRDefault="00BB2580" w:rsidP="00BB25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опыта работы</w:t>
            </w:r>
          </w:p>
          <w:p w:rsidR="00BB2580" w:rsidRDefault="00BB2580" w:rsidP="00BB25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«Педагогическое долголетие: как сохранить любовь к профессии после 20 лет стажа»</w:t>
            </w:r>
          </w:p>
          <w:p w:rsidR="00BB2580" w:rsidRDefault="00BB2580" w:rsidP="00BB25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2580" w:rsidRDefault="00BB2580" w:rsidP="00BB25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«Современные приёмы активизации обучающихся </w:t>
            </w:r>
          </w:p>
          <w:p w:rsidR="00BB2580" w:rsidRDefault="00BB2580" w:rsidP="00BB25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процессе образования»</w:t>
            </w:r>
          </w:p>
          <w:p w:rsidR="003B638E" w:rsidRDefault="003B638E" w:rsidP="00BB25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</w:tcPr>
          <w:p w:rsidR="00BB2580" w:rsidRDefault="00BB2580" w:rsidP="00C326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Выступление</w:t>
            </w:r>
          </w:p>
          <w:p w:rsidR="00C326E3" w:rsidRDefault="00C326E3" w:rsidP="00C326E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B2580" w:rsidRDefault="00BB2580" w:rsidP="001E59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B2580" w:rsidRDefault="00BB2580" w:rsidP="00BB25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B2580" w:rsidRDefault="00BB2580" w:rsidP="00A646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B2580" w:rsidRPr="002D28A9" w:rsidRDefault="00BB2580" w:rsidP="00C326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</w:t>
            </w:r>
            <w:r w:rsidR="00C32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3101" w:type="dxa"/>
          </w:tcPr>
          <w:p w:rsidR="00BB2580" w:rsidRDefault="00BB2580" w:rsidP="00BB25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Королева С.А., </w:t>
            </w:r>
          </w:p>
          <w:p w:rsidR="00BB2580" w:rsidRDefault="00BB2580" w:rsidP="00BB25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математики высшей квалификационной категории</w:t>
            </w:r>
          </w:p>
          <w:p w:rsidR="00BB2580" w:rsidRDefault="00BB2580" w:rsidP="00BB25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B2580" w:rsidRDefault="00BB2580" w:rsidP="00BB25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Львова М.А., </w:t>
            </w:r>
          </w:p>
          <w:p w:rsidR="00BB2580" w:rsidRDefault="00BB2580" w:rsidP="00BB25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английского языка первой категории</w:t>
            </w:r>
          </w:p>
        </w:tc>
        <w:tc>
          <w:tcPr>
            <w:tcW w:w="1545" w:type="dxa"/>
          </w:tcPr>
          <w:p w:rsidR="00871A90" w:rsidRDefault="00871A90" w:rsidP="00871A9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12.20 – 12.45</w:t>
            </w:r>
          </w:p>
          <w:p w:rsidR="00871A90" w:rsidRDefault="00871A90" w:rsidP="00BB258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A646DC" w:rsidRPr="00871A90" w:rsidRDefault="00A646DC" w:rsidP="00871A9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71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Актовый зал</w:t>
            </w:r>
          </w:p>
          <w:p w:rsidR="00871A90" w:rsidRDefault="00871A90" w:rsidP="00BB25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B6D15" w:rsidRPr="00A646DC" w:rsidRDefault="00FB6D15" w:rsidP="00871A9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12.45</w:t>
            </w:r>
            <w:r w:rsidR="00DF1D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13.10</w:t>
            </w:r>
          </w:p>
        </w:tc>
      </w:tr>
      <w:tr w:rsidR="00A646DC" w:rsidRPr="002D28A9" w:rsidTr="00CF2F5D">
        <w:tc>
          <w:tcPr>
            <w:tcW w:w="8916" w:type="dxa"/>
            <w:gridSpan w:val="4"/>
            <w:tcBorders>
              <w:bottom w:val="single" w:sz="4" w:space="0" w:color="auto"/>
            </w:tcBorders>
          </w:tcPr>
          <w:p w:rsidR="003B638E" w:rsidRDefault="003B638E" w:rsidP="00A646D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46DC" w:rsidRDefault="00A646DC" w:rsidP="00A646D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ОБЕД</w:t>
            </w:r>
          </w:p>
          <w:p w:rsidR="00A646DC" w:rsidRDefault="00A646DC" w:rsidP="00BB25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:rsidR="00A646DC" w:rsidRDefault="00FB6D15" w:rsidP="00BB258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13.1</w:t>
            </w:r>
            <w:r w:rsidR="00A646DC" w:rsidRPr="00A646D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 – 13.30</w:t>
            </w:r>
          </w:p>
          <w:p w:rsidR="00A646DC" w:rsidRPr="00A646DC" w:rsidRDefault="00A646DC" w:rsidP="00BB258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Столовая</w:t>
            </w:r>
          </w:p>
        </w:tc>
      </w:tr>
      <w:tr w:rsidR="0047328C" w:rsidRPr="0047328C" w:rsidTr="00C326E3"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BB2580" w:rsidRPr="0047328C" w:rsidRDefault="00A646DC" w:rsidP="00C326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2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66" w:type="dxa"/>
          </w:tcPr>
          <w:p w:rsidR="00BB2580" w:rsidRPr="0047328C" w:rsidRDefault="00BB2580" w:rsidP="00C326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2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</w:t>
            </w:r>
          </w:p>
        </w:tc>
        <w:tc>
          <w:tcPr>
            <w:tcW w:w="1587" w:type="dxa"/>
          </w:tcPr>
          <w:p w:rsidR="00BB2580" w:rsidRPr="0047328C" w:rsidRDefault="00BB2580" w:rsidP="00BB25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2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Круглый стол</w:t>
            </w:r>
          </w:p>
        </w:tc>
        <w:tc>
          <w:tcPr>
            <w:tcW w:w="3101" w:type="dxa"/>
          </w:tcPr>
          <w:p w:rsidR="00BB2580" w:rsidRPr="0047328C" w:rsidRDefault="00BB2580" w:rsidP="00BB258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32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Петухова А.Н., </w:t>
            </w:r>
          </w:p>
          <w:p w:rsidR="00BB2580" w:rsidRPr="0047328C" w:rsidRDefault="00BB2580" w:rsidP="00BB25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2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 дошкольного и начального образования ГБУ ДПО РМЭ «Марийский институт образования»</w:t>
            </w:r>
          </w:p>
        </w:tc>
        <w:tc>
          <w:tcPr>
            <w:tcW w:w="1545" w:type="dxa"/>
          </w:tcPr>
          <w:p w:rsidR="00BB2580" w:rsidRPr="0047328C" w:rsidRDefault="00A646DC" w:rsidP="00BB258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32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13.30 – 14.0</w:t>
            </w:r>
            <w:r w:rsidR="00BB2580" w:rsidRPr="004732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  <w:p w:rsidR="00A646DC" w:rsidRPr="0047328C" w:rsidRDefault="00A646DC" w:rsidP="00BB25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2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</w:t>
            </w:r>
          </w:p>
        </w:tc>
      </w:tr>
    </w:tbl>
    <w:p w:rsidR="00AD1194" w:rsidRPr="005B622C" w:rsidRDefault="00AD1194" w:rsidP="00BF1D03">
      <w:pP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sectPr w:rsidR="00AD1194" w:rsidRPr="005B622C" w:rsidSect="003C6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5206C"/>
    <w:multiLevelType w:val="multilevel"/>
    <w:tmpl w:val="09EA9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1E13A4"/>
    <w:multiLevelType w:val="multilevel"/>
    <w:tmpl w:val="55EC9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0C328A"/>
    <w:multiLevelType w:val="multilevel"/>
    <w:tmpl w:val="22D21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EE1011"/>
    <w:multiLevelType w:val="multilevel"/>
    <w:tmpl w:val="01349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DF5C63"/>
    <w:multiLevelType w:val="multilevel"/>
    <w:tmpl w:val="08E0E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501F88"/>
    <w:multiLevelType w:val="multilevel"/>
    <w:tmpl w:val="9718D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2409A4"/>
    <w:multiLevelType w:val="hybridMultilevel"/>
    <w:tmpl w:val="8B5254A0"/>
    <w:lvl w:ilvl="0" w:tplc="8AF438FC">
      <w:start w:val="1"/>
      <w:numFmt w:val="decimal"/>
      <w:lvlText w:val="%1."/>
      <w:lvlJc w:val="left"/>
      <w:pPr>
        <w:ind w:left="870" w:hanging="510"/>
      </w:pPr>
      <w:rPr>
        <w:rFonts w:ascii="Times New Roman" w:eastAsia="Times New Roman" w:hAnsi="Times New Roman"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386B33"/>
    <w:multiLevelType w:val="multilevel"/>
    <w:tmpl w:val="91328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3F7803"/>
    <w:multiLevelType w:val="multilevel"/>
    <w:tmpl w:val="AB1AB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997CFD"/>
    <w:multiLevelType w:val="multilevel"/>
    <w:tmpl w:val="78B67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D567EE8"/>
    <w:multiLevelType w:val="multilevel"/>
    <w:tmpl w:val="E1669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8522F6"/>
    <w:multiLevelType w:val="multilevel"/>
    <w:tmpl w:val="EA7C4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EF2B4D"/>
    <w:multiLevelType w:val="multilevel"/>
    <w:tmpl w:val="A3A6A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FE7F46"/>
    <w:multiLevelType w:val="hybridMultilevel"/>
    <w:tmpl w:val="EEA61856"/>
    <w:lvl w:ilvl="0" w:tplc="1B88AAF2">
      <w:numFmt w:val="bullet"/>
      <w:lvlText w:val="-"/>
      <w:lvlJc w:val="left"/>
      <w:pPr>
        <w:ind w:left="2" w:hanging="7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7381D54">
      <w:numFmt w:val="bullet"/>
      <w:lvlText w:val="•"/>
      <w:lvlJc w:val="left"/>
      <w:pPr>
        <w:ind w:left="992" w:hanging="732"/>
      </w:pPr>
      <w:rPr>
        <w:rFonts w:hint="default"/>
        <w:lang w:val="ru-RU" w:eastAsia="en-US" w:bidi="ar-SA"/>
      </w:rPr>
    </w:lvl>
    <w:lvl w:ilvl="2" w:tplc="9AE84FD2">
      <w:numFmt w:val="bullet"/>
      <w:lvlText w:val="•"/>
      <w:lvlJc w:val="left"/>
      <w:pPr>
        <w:ind w:left="1984" w:hanging="732"/>
      </w:pPr>
      <w:rPr>
        <w:rFonts w:hint="default"/>
        <w:lang w:val="ru-RU" w:eastAsia="en-US" w:bidi="ar-SA"/>
      </w:rPr>
    </w:lvl>
    <w:lvl w:ilvl="3" w:tplc="9CBAF630">
      <w:numFmt w:val="bullet"/>
      <w:lvlText w:val="•"/>
      <w:lvlJc w:val="left"/>
      <w:pPr>
        <w:ind w:left="2976" w:hanging="732"/>
      </w:pPr>
      <w:rPr>
        <w:rFonts w:hint="default"/>
        <w:lang w:val="ru-RU" w:eastAsia="en-US" w:bidi="ar-SA"/>
      </w:rPr>
    </w:lvl>
    <w:lvl w:ilvl="4" w:tplc="3862651E">
      <w:numFmt w:val="bullet"/>
      <w:lvlText w:val="•"/>
      <w:lvlJc w:val="left"/>
      <w:pPr>
        <w:ind w:left="3968" w:hanging="732"/>
      </w:pPr>
      <w:rPr>
        <w:rFonts w:hint="default"/>
        <w:lang w:val="ru-RU" w:eastAsia="en-US" w:bidi="ar-SA"/>
      </w:rPr>
    </w:lvl>
    <w:lvl w:ilvl="5" w:tplc="CD34BEA2">
      <w:numFmt w:val="bullet"/>
      <w:lvlText w:val="•"/>
      <w:lvlJc w:val="left"/>
      <w:pPr>
        <w:ind w:left="4960" w:hanging="732"/>
      </w:pPr>
      <w:rPr>
        <w:rFonts w:hint="default"/>
        <w:lang w:val="ru-RU" w:eastAsia="en-US" w:bidi="ar-SA"/>
      </w:rPr>
    </w:lvl>
    <w:lvl w:ilvl="6" w:tplc="F984DAAE">
      <w:numFmt w:val="bullet"/>
      <w:lvlText w:val="•"/>
      <w:lvlJc w:val="left"/>
      <w:pPr>
        <w:ind w:left="5952" w:hanging="732"/>
      </w:pPr>
      <w:rPr>
        <w:rFonts w:hint="default"/>
        <w:lang w:val="ru-RU" w:eastAsia="en-US" w:bidi="ar-SA"/>
      </w:rPr>
    </w:lvl>
    <w:lvl w:ilvl="7" w:tplc="D780010E">
      <w:numFmt w:val="bullet"/>
      <w:lvlText w:val="•"/>
      <w:lvlJc w:val="left"/>
      <w:pPr>
        <w:ind w:left="6944" w:hanging="732"/>
      </w:pPr>
      <w:rPr>
        <w:rFonts w:hint="default"/>
        <w:lang w:val="ru-RU" w:eastAsia="en-US" w:bidi="ar-SA"/>
      </w:rPr>
    </w:lvl>
    <w:lvl w:ilvl="8" w:tplc="BC022FDC">
      <w:numFmt w:val="bullet"/>
      <w:lvlText w:val="•"/>
      <w:lvlJc w:val="left"/>
      <w:pPr>
        <w:ind w:left="7936" w:hanging="732"/>
      </w:pPr>
      <w:rPr>
        <w:rFonts w:hint="default"/>
        <w:lang w:val="ru-RU" w:eastAsia="en-US" w:bidi="ar-SA"/>
      </w:rPr>
    </w:lvl>
  </w:abstractNum>
  <w:abstractNum w:abstractNumId="14">
    <w:nsid w:val="3E4F2D7C"/>
    <w:multiLevelType w:val="multilevel"/>
    <w:tmpl w:val="2E168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04011A0"/>
    <w:multiLevelType w:val="multilevel"/>
    <w:tmpl w:val="10BA1D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FF000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404839E7"/>
    <w:multiLevelType w:val="multilevel"/>
    <w:tmpl w:val="3C34E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874F36"/>
    <w:multiLevelType w:val="multilevel"/>
    <w:tmpl w:val="05365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A632BF"/>
    <w:multiLevelType w:val="multilevel"/>
    <w:tmpl w:val="03FE9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98109B"/>
    <w:multiLevelType w:val="multilevel"/>
    <w:tmpl w:val="6D0E1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2F91678"/>
    <w:multiLevelType w:val="multilevel"/>
    <w:tmpl w:val="43F0B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51E5944"/>
    <w:multiLevelType w:val="multilevel"/>
    <w:tmpl w:val="BD001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AB40F3"/>
    <w:multiLevelType w:val="multilevel"/>
    <w:tmpl w:val="E5B61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D7304B5"/>
    <w:multiLevelType w:val="multilevel"/>
    <w:tmpl w:val="80129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0231A9D"/>
    <w:multiLevelType w:val="multilevel"/>
    <w:tmpl w:val="5178F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2346D3A"/>
    <w:multiLevelType w:val="multilevel"/>
    <w:tmpl w:val="4746B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3CA34CD"/>
    <w:multiLevelType w:val="multilevel"/>
    <w:tmpl w:val="D5329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EA51B2B"/>
    <w:multiLevelType w:val="multilevel"/>
    <w:tmpl w:val="CC80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0A6471"/>
    <w:multiLevelType w:val="multilevel"/>
    <w:tmpl w:val="2CF2A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C01A86"/>
    <w:multiLevelType w:val="multilevel"/>
    <w:tmpl w:val="98349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2E23BF"/>
    <w:multiLevelType w:val="multilevel"/>
    <w:tmpl w:val="3FEED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7E053A1"/>
    <w:multiLevelType w:val="multilevel"/>
    <w:tmpl w:val="18C0E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33347C"/>
    <w:multiLevelType w:val="multilevel"/>
    <w:tmpl w:val="4BDE0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C431549"/>
    <w:multiLevelType w:val="multilevel"/>
    <w:tmpl w:val="82128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C9C6AF8"/>
    <w:multiLevelType w:val="multilevel"/>
    <w:tmpl w:val="E626C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E0F01BE"/>
    <w:multiLevelType w:val="multilevel"/>
    <w:tmpl w:val="E894F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0885759"/>
    <w:multiLevelType w:val="multilevel"/>
    <w:tmpl w:val="71649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38E5DF0"/>
    <w:multiLevelType w:val="multilevel"/>
    <w:tmpl w:val="2A1E2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7CE6B5A"/>
    <w:multiLevelType w:val="multilevel"/>
    <w:tmpl w:val="64B02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3825C1"/>
    <w:multiLevelType w:val="multilevel"/>
    <w:tmpl w:val="315AA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D684A40"/>
    <w:multiLevelType w:val="multilevel"/>
    <w:tmpl w:val="888A8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E7C3BB3"/>
    <w:multiLevelType w:val="multilevel"/>
    <w:tmpl w:val="0C74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9"/>
  </w:num>
  <w:num w:numId="3">
    <w:abstractNumId w:val="5"/>
  </w:num>
  <w:num w:numId="4">
    <w:abstractNumId w:val="33"/>
  </w:num>
  <w:num w:numId="5">
    <w:abstractNumId w:val="26"/>
  </w:num>
  <w:num w:numId="6">
    <w:abstractNumId w:val="3"/>
  </w:num>
  <w:num w:numId="7">
    <w:abstractNumId w:val="34"/>
  </w:num>
  <w:num w:numId="8">
    <w:abstractNumId w:val="6"/>
  </w:num>
  <w:num w:numId="9">
    <w:abstractNumId w:val="14"/>
  </w:num>
  <w:num w:numId="10">
    <w:abstractNumId w:val="36"/>
  </w:num>
  <w:num w:numId="11">
    <w:abstractNumId w:val="29"/>
  </w:num>
  <w:num w:numId="12">
    <w:abstractNumId w:val="18"/>
  </w:num>
  <w:num w:numId="13">
    <w:abstractNumId w:val="22"/>
  </w:num>
  <w:num w:numId="14">
    <w:abstractNumId w:val="8"/>
  </w:num>
  <w:num w:numId="15">
    <w:abstractNumId w:val="32"/>
  </w:num>
  <w:num w:numId="16">
    <w:abstractNumId w:val="40"/>
  </w:num>
  <w:num w:numId="17">
    <w:abstractNumId w:val="11"/>
  </w:num>
  <w:num w:numId="18">
    <w:abstractNumId w:val="2"/>
  </w:num>
  <w:num w:numId="19">
    <w:abstractNumId w:val="24"/>
  </w:num>
  <w:num w:numId="20">
    <w:abstractNumId w:val="41"/>
  </w:num>
  <w:num w:numId="21">
    <w:abstractNumId w:val="39"/>
  </w:num>
  <w:num w:numId="22">
    <w:abstractNumId w:val="16"/>
  </w:num>
  <w:num w:numId="23">
    <w:abstractNumId w:val="31"/>
  </w:num>
  <w:num w:numId="24">
    <w:abstractNumId w:val="10"/>
  </w:num>
  <w:num w:numId="25">
    <w:abstractNumId w:val="0"/>
  </w:num>
  <w:num w:numId="26">
    <w:abstractNumId w:val="21"/>
  </w:num>
  <w:num w:numId="27">
    <w:abstractNumId w:val="17"/>
  </w:num>
  <w:num w:numId="28">
    <w:abstractNumId w:val="35"/>
  </w:num>
  <w:num w:numId="29">
    <w:abstractNumId w:val="7"/>
  </w:num>
  <w:num w:numId="30">
    <w:abstractNumId w:val="15"/>
  </w:num>
  <w:num w:numId="31">
    <w:abstractNumId w:val="1"/>
  </w:num>
  <w:num w:numId="32">
    <w:abstractNumId w:val="38"/>
  </w:num>
  <w:num w:numId="33">
    <w:abstractNumId w:val="25"/>
  </w:num>
  <w:num w:numId="34">
    <w:abstractNumId w:val="30"/>
  </w:num>
  <w:num w:numId="35">
    <w:abstractNumId w:val="12"/>
  </w:num>
  <w:num w:numId="36">
    <w:abstractNumId w:val="37"/>
  </w:num>
  <w:num w:numId="37">
    <w:abstractNumId w:val="27"/>
  </w:num>
  <w:num w:numId="38">
    <w:abstractNumId w:val="20"/>
  </w:num>
  <w:num w:numId="39">
    <w:abstractNumId w:val="28"/>
  </w:num>
  <w:num w:numId="40">
    <w:abstractNumId w:val="4"/>
  </w:num>
  <w:num w:numId="41">
    <w:abstractNumId w:val="23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8D2"/>
    <w:rsid w:val="00035B79"/>
    <w:rsid w:val="000478A3"/>
    <w:rsid w:val="00056476"/>
    <w:rsid w:val="000668C1"/>
    <w:rsid w:val="000B2790"/>
    <w:rsid w:val="000E6BCC"/>
    <w:rsid w:val="000F41CB"/>
    <w:rsid w:val="001704C8"/>
    <w:rsid w:val="001712D1"/>
    <w:rsid w:val="00187DE1"/>
    <w:rsid w:val="001A769C"/>
    <w:rsid w:val="001C60A3"/>
    <w:rsid w:val="001D0265"/>
    <w:rsid w:val="001D243C"/>
    <w:rsid w:val="001E1CCB"/>
    <w:rsid w:val="001E59B7"/>
    <w:rsid w:val="001E769B"/>
    <w:rsid w:val="001F4353"/>
    <w:rsid w:val="001F7191"/>
    <w:rsid w:val="001F7D41"/>
    <w:rsid w:val="00204BD0"/>
    <w:rsid w:val="00210265"/>
    <w:rsid w:val="002141C8"/>
    <w:rsid w:val="00242F15"/>
    <w:rsid w:val="00265ECF"/>
    <w:rsid w:val="002B6FCA"/>
    <w:rsid w:val="002D28A9"/>
    <w:rsid w:val="00345132"/>
    <w:rsid w:val="00350BE4"/>
    <w:rsid w:val="00356AB0"/>
    <w:rsid w:val="00360366"/>
    <w:rsid w:val="00382DEC"/>
    <w:rsid w:val="003A082A"/>
    <w:rsid w:val="003B0736"/>
    <w:rsid w:val="003B638E"/>
    <w:rsid w:val="003C6614"/>
    <w:rsid w:val="003C6FB8"/>
    <w:rsid w:val="003C7CA2"/>
    <w:rsid w:val="0047328C"/>
    <w:rsid w:val="00486677"/>
    <w:rsid w:val="004B1537"/>
    <w:rsid w:val="004C2820"/>
    <w:rsid w:val="004E4F53"/>
    <w:rsid w:val="00591182"/>
    <w:rsid w:val="005919CA"/>
    <w:rsid w:val="005A0FC2"/>
    <w:rsid w:val="005B622C"/>
    <w:rsid w:val="005C258B"/>
    <w:rsid w:val="005C5A03"/>
    <w:rsid w:val="006005F6"/>
    <w:rsid w:val="006027F4"/>
    <w:rsid w:val="00620C74"/>
    <w:rsid w:val="00647DCF"/>
    <w:rsid w:val="00664319"/>
    <w:rsid w:val="00676DD6"/>
    <w:rsid w:val="006831C9"/>
    <w:rsid w:val="00716ED6"/>
    <w:rsid w:val="00723A40"/>
    <w:rsid w:val="00740903"/>
    <w:rsid w:val="00750221"/>
    <w:rsid w:val="00776B79"/>
    <w:rsid w:val="00796BF0"/>
    <w:rsid w:val="007A2B67"/>
    <w:rsid w:val="007B58D2"/>
    <w:rsid w:val="007E4764"/>
    <w:rsid w:val="007F64CD"/>
    <w:rsid w:val="008001AF"/>
    <w:rsid w:val="00810789"/>
    <w:rsid w:val="00815FC1"/>
    <w:rsid w:val="00816A57"/>
    <w:rsid w:val="00871A90"/>
    <w:rsid w:val="008827AF"/>
    <w:rsid w:val="008A771A"/>
    <w:rsid w:val="008B0693"/>
    <w:rsid w:val="008E67F5"/>
    <w:rsid w:val="00904083"/>
    <w:rsid w:val="00957406"/>
    <w:rsid w:val="00973317"/>
    <w:rsid w:val="00990E72"/>
    <w:rsid w:val="00991908"/>
    <w:rsid w:val="009C5B83"/>
    <w:rsid w:val="009C6AA1"/>
    <w:rsid w:val="009E1B1A"/>
    <w:rsid w:val="009E635F"/>
    <w:rsid w:val="009F42F2"/>
    <w:rsid w:val="00A26928"/>
    <w:rsid w:val="00A605DD"/>
    <w:rsid w:val="00A646DC"/>
    <w:rsid w:val="00A72012"/>
    <w:rsid w:val="00A752C3"/>
    <w:rsid w:val="00AA3C8F"/>
    <w:rsid w:val="00AC55E4"/>
    <w:rsid w:val="00AD1194"/>
    <w:rsid w:val="00B1372E"/>
    <w:rsid w:val="00B21607"/>
    <w:rsid w:val="00B66A0B"/>
    <w:rsid w:val="00B75467"/>
    <w:rsid w:val="00BB2580"/>
    <w:rsid w:val="00BE210E"/>
    <w:rsid w:val="00BF10CE"/>
    <w:rsid w:val="00BF15CF"/>
    <w:rsid w:val="00BF1D03"/>
    <w:rsid w:val="00C31B31"/>
    <w:rsid w:val="00C326E3"/>
    <w:rsid w:val="00C404D4"/>
    <w:rsid w:val="00C40D36"/>
    <w:rsid w:val="00C443F3"/>
    <w:rsid w:val="00C77D3A"/>
    <w:rsid w:val="00C77D93"/>
    <w:rsid w:val="00CA0A7B"/>
    <w:rsid w:val="00CB182B"/>
    <w:rsid w:val="00CD594B"/>
    <w:rsid w:val="00CE63BE"/>
    <w:rsid w:val="00CF1E1D"/>
    <w:rsid w:val="00D17F46"/>
    <w:rsid w:val="00D32379"/>
    <w:rsid w:val="00D44BB4"/>
    <w:rsid w:val="00D63B31"/>
    <w:rsid w:val="00DF1D7D"/>
    <w:rsid w:val="00E049AD"/>
    <w:rsid w:val="00E452EC"/>
    <w:rsid w:val="00E826E5"/>
    <w:rsid w:val="00E85624"/>
    <w:rsid w:val="00EB146B"/>
    <w:rsid w:val="00EB597C"/>
    <w:rsid w:val="00F00EB1"/>
    <w:rsid w:val="00F23557"/>
    <w:rsid w:val="00F42939"/>
    <w:rsid w:val="00F500EB"/>
    <w:rsid w:val="00FA1539"/>
    <w:rsid w:val="00FB6D15"/>
    <w:rsid w:val="00FD310E"/>
    <w:rsid w:val="00FE31CA"/>
    <w:rsid w:val="00FE63D1"/>
    <w:rsid w:val="00FF2CA1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FB8"/>
  </w:style>
  <w:style w:type="paragraph" w:styleId="1">
    <w:name w:val="heading 1"/>
    <w:basedOn w:val="a"/>
    <w:link w:val="10"/>
    <w:uiPriority w:val="9"/>
    <w:qFormat/>
    <w:rsid w:val="000F41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928"/>
    <w:pPr>
      <w:ind w:left="720"/>
      <w:contextualSpacing/>
    </w:pPr>
  </w:style>
  <w:style w:type="table" w:styleId="a4">
    <w:name w:val="Table Grid"/>
    <w:basedOn w:val="a1"/>
    <w:uiPriority w:val="39"/>
    <w:rsid w:val="008E6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E85624"/>
    <w:rPr>
      <w:color w:val="0563C1" w:themeColor="hyperlink"/>
      <w:u w:val="single"/>
    </w:rPr>
  </w:style>
  <w:style w:type="character" w:customStyle="1" w:styleId="fontstyle01">
    <w:name w:val="fontstyle01"/>
    <w:basedOn w:val="a0"/>
    <w:rsid w:val="008827AF"/>
    <w:rPr>
      <w:rFonts w:ascii="TimesNewRoman" w:hAnsi="TimesNewRoman" w:hint="default"/>
      <w:b w:val="0"/>
      <w:bCs w:val="0"/>
      <w:i/>
      <w:iCs/>
      <w:color w:val="000000"/>
      <w:sz w:val="20"/>
      <w:szCs w:val="20"/>
    </w:rPr>
  </w:style>
  <w:style w:type="character" w:customStyle="1" w:styleId="fontstyle21">
    <w:name w:val="fontstyle21"/>
    <w:basedOn w:val="a0"/>
    <w:rsid w:val="008827AF"/>
    <w:rPr>
      <w:rFonts w:ascii="TimesNewRoman" w:hAnsi="TimesNewRoman" w:hint="default"/>
      <w:b w:val="0"/>
      <w:bCs w:val="0"/>
      <w:i w:val="0"/>
      <w:iCs w:val="0"/>
      <w:color w:val="00000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0F4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41C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F41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F41C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F41C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F41C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F41C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r1qwuf">
    <w:name w:val="r1qwuf"/>
    <w:basedOn w:val="a0"/>
    <w:rsid w:val="000F41CB"/>
  </w:style>
  <w:style w:type="character" w:customStyle="1" w:styleId="vkekvd">
    <w:name w:val="vkekvd"/>
    <w:basedOn w:val="a0"/>
    <w:rsid w:val="000F41CB"/>
  </w:style>
  <w:style w:type="character" w:customStyle="1" w:styleId="ifmvxd">
    <w:name w:val="ifmvxd"/>
    <w:basedOn w:val="a0"/>
    <w:rsid w:val="000F41CB"/>
  </w:style>
  <w:style w:type="character" w:customStyle="1" w:styleId="ijm6od">
    <w:name w:val="ijm6od"/>
    <w:basedOn w:val="a0"/>
    <w:rsid w:val="000F41CB"/>
  </w:style>
  <w:style w:type="character" w:styleId="a8">
    <w:name w:val="Strong"/>
    <w:basedOn w:val="a0"/>
    <w:uiPriority w:val="22"/>
    <w:qFormat/>
    <w:rsid w:val="000F41CB"/>
    <w:rPr>
      <w:b/>
      <w:bCs/>
    </w:rPr>
  </w:style>
  <w:style w:type="character" w:customStyle="1" w:styleId="t286pc">
    <w:name w:val="t286pc"/>
    <w:basedOn w:val="a0"/>
    <w:rsid w:val="000F41CB"/>
  </w:style>
  <w:style w:type="paragraph" w:styleId="a9">
    <w:name w:val="Normal (Web)"/>
    <w:basedOn w:val="a"/>
    <w:uiPriority w:val="99"/>
    <w:unhideWhenUsed/>
    <w:rsid w:val="00BF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FB8"/>
  </w:style>
  <w:style w:type="paragraph" w:styleId="1">
    <w:name w:val="heading 1"/>
    <w:basedOn w:val="a"/>
    <w:link w:val="10"/>
    <w:uiPriority w:val="9"/>
    <w:qFormat/>
    <w:rsid w:val="000F41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928"/>
    <w:pPr>
      <w:ind w:left="720"/>
      <w:contextualSpacing/>
    </w:pPr>
  </w:style>
  <w:style w:type="table" w:styleId="a4">
    <w:name w:val="Table Grid"/>
    <w:basedOn w:val="a1"/>
    <w:uiPriority w:val="39"/>
    <w:rsid w:val="008E6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E85624"/>
    <w:rPr>
      <w:color w:val="0563C1" w:themeColor="hyperlink"/>
      <w:u w:val="single"/>
    </w:rPr>
  </w:style>
  <w:style w:type="character" w:customStyle="1" w:styleId="fontstyle01">
    <w:name w:val="fontstyle01"/>
    <w:basedOn w:val="a0"/>
    <w:rsid w:val="008827AF"/>
    <w:rPr>
      <w:rFonts w:ascii="TimesNewRoman" w:hAnsi="TimesNewRoman" w:hint="default"/>
      <w:b w:val="0"/>
      <w:bCs w:val="0"/>
      <w:i/>
      <w:iCs/>
      <w:color w:val="000000"/>
      <w:sz w:val="20"/>
      <w:szCs w:val="20"/>
    </w:rPr>
  </w:style>
  <w:style w:type="character" w:customStyle="1" w:styleId="fontstyle21">
    <w:name w:val="fontstyle21"/>
    <w:basedOn w:val="a0"/>
    <w:rsid w:val="008827AF"/>
    <w:rPr>
      <w:rFonts w:ascii="TimesNewRoman" w:hAnsi="TimesNewRoman" w:hint="default"/>
      <w:b w:val="0"/>
      <w:bCs w:val="0"/>
      <w:i w:val="0"/>
      <w:iCs w:val="0"/>
      <w:color w:val="00000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0F4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41C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F41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F41C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F41C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F41C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F41C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r1qwuf">
    <w:name w:val="r1qwuf"/>
    <w:basedOn w:val="a0"/>
    <w:rsid w:val="000F41CB"/>
  </w:style>
  <w:style w:type="character" w:customStyle="1" w:styleId="vkekvd">
    <w:name w:val="vkekvd"/>
    <w:basedOn w:val="a0"/>
    <w:rsid w:val="000F41CB"/>
  </w:style>
  <w:style w:type="character" w:customStyle="1" w:styleId="ifmvxd">
    <w:name w:val="ifmvxd"/>
    <w:basedOn w:val="a0"/>
    <w:rsid w:val="000F41CB"/>
  </w:style>
  <w:style w:type="character" w:customStyle="1" w:styleId="ijm6od">
    <w:name w:val="ijm6od"/>
    <w:basedOn w:val="a0"/>
    <w:rsid w:val="000F41CB"/>
  </w:style>
  <w:style w:type="character" w:styleId="a8">
    <w:name w:val="Strong"/>
    <w:basedOn w:val="a0"/>
    <w:uiPriority w:val="22"/>
    <w:qFormat/>
    <w:rsid w:val="000F41CB"/>
    <w:rPr>
      <w:b/>
      <w:bCs/>
    </w:rPr>
  </w:style>
  <w:style w:type="character" w:customStyle="1" w:styleId="t286pc">
    <w:name w:val="t286pc"/>
    <w:basedOn w:val="a0"/>
    <w:rsid w:val="000F41CB"/>
  </w:style>
  <w:style w:type="paragraph" w:styleId="a9">
    <w:name w:val="Normal (Web)"/>
    <w:basedOn w:val="a"/>
    <w:uiPriority w:val="99"/>
    <w:unhideWhenUsed/>
    <w:rsid w:val="00BF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1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4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18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41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718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418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700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957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211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7672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403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894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6971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903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5576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440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8283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7660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3901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24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95904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360"/>
                                                                                      <w:marBottom w:val="1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21971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64715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7479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45521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30570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56303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1851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36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9734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2835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5521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3277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7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9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26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72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989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782871">
                              <w:marLeft w:val="0"/>
                              <w:marRight w:val="0"/>
                              <w:marTop w:val="405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3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1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34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7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7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538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350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759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77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261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674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030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884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9071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5679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2051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4001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4715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38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770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83765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24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444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360"/>
                                                                                      <w:marBottom w:val="1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19209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6366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6929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732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56869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36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023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38395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9706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4557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64423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36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4484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2072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09629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2348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6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491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405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04455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6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9621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48290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130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3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6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15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7969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8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632285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80951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1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87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11300">
                          <w:marLeft w:val="20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418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ADCE0"/>
                                <w:left w:val="single" w:sz="6" w:space="0" w:color="DADCE0"/>
                                <w:bottom w:val="single" w:sz="6" w:space="0" w:color="DADCE0"/>
                                <w:right w:val="single" w:sz="6" w:space="0" w:color="DADCE0"/>
                              </w:divBdr>
                              <w:divsChild>
                                <w:div w:id="195140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434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922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4191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532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3365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409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771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1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52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09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536540">
                              <w:marLeft w:val="-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41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139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9175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782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81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8587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7957391">
                                                          <w:marLeft w:val="-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8434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9805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441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48400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3903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06154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8938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81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5323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0882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7504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30501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0913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56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3259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29946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4958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7393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4061992">
                                                          <w:marLeft w:val="0"/>
                                                          <w:marRight w:val="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7623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88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3878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366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88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12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79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68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0988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0623982">
                                          <w:marLeft w:val="-3"/>
                                          <w:marRight w:val="-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2732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0928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5574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2877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7458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133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8495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7352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258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4904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4336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4855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17040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80849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5385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97164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5881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74004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68016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14479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41718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43839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49846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854959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540956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453678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075769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14442203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2438239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7363639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34593643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1019687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99865416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9932609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84867161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721398306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2054040485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969631787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1663898547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29969831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1286546237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893927991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576630001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250046334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721517805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564685088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522715669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1549950706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2065911122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1551455936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30613162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83217975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456871915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106436226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48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3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5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53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0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436976">
                          <w:marLeft w:val="20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56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ADCE0"/>
                                <w:left w:val="single" w:sz="6" w:space="0" w:color="DADCE0"/>
                                <w:bottom w:val="single" w:sz="6" w:space="0" w:color="DADCE0"/>
                                <w:right w:val="single" w:sz="6" w:space="0" w:color="DADCE0"/>
                              </w:divBdr>
                              <w:divsChild>
                                <w:div w:id="169056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645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5912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99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326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6976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204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819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666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54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28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90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371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026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8790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264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430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935143">
                                                  <w:marLeft w:val="-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5862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6604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2613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7292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57752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524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46632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372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2237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8896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3281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2282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4786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158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58640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442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128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4507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7377936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8540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1543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738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488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84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304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55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185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4006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794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4713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985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0018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8944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977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5090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3442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4582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354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8055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14575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76665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31937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5445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35647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48077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40895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09251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18747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864034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3522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16260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045279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6262170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5441762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3594249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1528003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0467482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9737023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1810152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52181956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09000130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5223048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53060129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52582366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23436185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9262625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690813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86266642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6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06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2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13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871394">
                          <w:marLeft w:val="20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7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ADCE0"/>
                                <w:left w:val="single" w:sz="6" w:space="0" w:color="DADCE0"/>
                                <w:bottom w:val="single" w:sz="6" w:space="0" w:color="DADCE0"/>
                                <w:right w:val="single" w:sz="6" w:space="0" w:color="DADCE0"/>
                              </w:divBdr>
                              <w:divsChild>
                                <w:div w:id="876940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641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9923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002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107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1306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030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19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84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49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96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022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87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5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6605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4398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057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704195">
                                                  <w:marLeft w:val="-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4522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0385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37844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9599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3351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9489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8540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8590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47163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684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08381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9745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2727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8828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7424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6144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927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9777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40208384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613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4061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1696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776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18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152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796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588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05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738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836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765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939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2642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797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0487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2984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3580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986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22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85013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1081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43907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598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2754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1279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0272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19980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6734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37632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3461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49692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56677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945368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1662718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191709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797617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8963592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5291524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5995616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9544784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34632236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8712320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3219477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47942036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93456035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32593178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04224267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67649023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4507367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0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9848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0268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227985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6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63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27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98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409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9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522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517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122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602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910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2299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7280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1648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5182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3177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4677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7943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5664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6684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73692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67554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00078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70067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78558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15817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64504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20729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500427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6718002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35438266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940222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855629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841387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9050974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992383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575653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9602915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30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527739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782047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4213780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3745889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1170113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2953458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4888576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60592103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0585849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9794792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111143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4838865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65052565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9165939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4786433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58880545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27744916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4254604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65954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3685161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4495399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5812700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41721812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934333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8376939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27953101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77308867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820963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4283794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34008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9200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5520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2715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157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4506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044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8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928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579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8138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9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0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4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1971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9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17289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8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1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9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3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5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1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4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96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3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5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9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46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96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4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862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61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88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7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32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489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4260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097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3919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576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4402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19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461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4442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2908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24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6668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24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1241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0501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93646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36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3934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48632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5030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1144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6411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07928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24793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36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468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4461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71022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43296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1151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0424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5214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61233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36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4687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73415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36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5767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52777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24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1534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5537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90147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57424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6908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36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00749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7297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6724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8332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1699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36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8801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46367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24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11894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0747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248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39471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48756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88451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36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9252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8687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24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020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80248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6514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62920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36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4513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47973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423505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8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99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5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18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4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02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891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601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255141">
                                      <w:marLeft w:val="-1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7025165">
                                      <w:marLeft w:val="-1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48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03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27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7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08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874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14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18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630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1921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9840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7001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8649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644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019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904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5874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4026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8871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7756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33637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70320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130487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5602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35170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69451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153668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370958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32506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17130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20406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534262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Priemnaya</cp:lastModifiedBy>
  <cp:revision>11</cp:revision>
  <cp:lastPrinted>2026-09-18T08:37:00Z</cp:lastPrinted>
  <dcterms:created xsi:type="dcterms:W3CDTF">2026-10-08T11:46:00Z</dcterms:created>
  <dcterms:modified xsi:type="dcterms:W3CDTF">2026-10-19T13:35:00Z</dcterms:modified>
</cp:coreProperties>
</file>