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E0" w:rsidRPr="00292105" w:rsidRDefault="00A010E0" w:rsidP="00FB2B31">
      <w:pPr>
        <w:jc w:val="right"/>
        <w:rPr>
          <w:sz w:val="28"/>
          <w:szCs w:val="28"/>
        </w:rPr>
      </w:pPr>
      <w:r w:rsidRPr="00292105">
        <w:rPr>
          <w:sz w:val="28"/>
          <w:szCs w:val="28"/>
        </w:rPr>
        <w:t>ПРИЛОЖЕНИЕ</w:t>
      </w:r>
    </w:p>
    <w:p w:rsidR="00FB2B31" w:rsidRPr="00292105" w:rsidRDefault="00FB2B31" w:rsidP="00FB2B31">
      <w:pPr>
        <w:jc w:val="center"/>
        <w:rPr>
          <w:sz w:val="28"/>
          <w:szCs w:val="28"/>
        </w:rPr>
      </w:pPr>
    </w:p>
    <w:p w:rsidR="00FB2B31" w:rsidRPr="00292105" w:rsidRDefault="00FB2B31" w:rsidP="00FB2B31">
      <w:pPr>
        <w:jc w:val="center"/>
        <w:rPr>
          <w:sz w:val="28"/>
          <w:szCs w:val="28"/>
        </w:rPr>
      </w:pPr>
    </w:p>
    <w:p w:rsidR="00FB2B31" w:rsidRPr="00292105" w:rsidRDefault="00FB2B31" w:rsidP="00FB2B31">
      <w:pPr>
        <w:jc w:val="center"/>
        <w:rPr>
          <w:sz w:val="28"/>
          <w:szCs w:val="28"/>
        </w:rPr>
      </w:pPr>
    </w:p>
    <w:p w:rsidR="00A010E0" w:rsidRPr="00292105" w:rsidRDefault="00A010E0" w:rsidP="005247EC">
      <w:pPr>
        <w:jc w:val="center"/>
        <w:rPr>
          <w:b/>
          <w:sz w:val="28"/>
          <w:szCs w:val="28"/>
        </w:rPr>
      </w:pPr>
      <w:r w:rsidRPr="00292105">
        <w:rPr>
          <w:b/>
          <w:sz w:val="28"/>
          <w:szCs w:val="28"/>
        </w:rPr>
        <w:t>Заявка на участие в семинаре</w:t>
      </w:r>
    </w:p>
    <w:p w:rsidR="00975306" w:rsidRDefault="005247EC" w:rsidP="005247EC">
      <w:pPr>
        <w:contextualSpacing/>
        <w:jc w:val="center"/>
        <w:rPr>
          <w:bCs/>
          <w:sz w:val="28"/>
          <w:szCs w:val="28"/>
        </w:rPr>
      </w:pPr>
      <w:r w:rsidRPr="00292105">
        <w:rPr>
          <w:bCs/>
          <w:sz w:val="28"/>
          <w:szCs w:val="28"/>
        </w:rPr>
        <w:t xml:space="preserve">«Формирование нравственно-патриотического сознания у детей </w:t>
      </w:r>
    </w:p>
    <w:p w:rsidR="005247EC" w:rsidRPr="00292105" w:rsidRDefault="005247EC" w:rsidP="005247EC">
      <w:pPr>
        <w:contextualSpacing/>
        <w:jc w:val="center"/>
        <w:rPr>
          <w:bCs/>
          <w:sz w:val="28"/>
          <w:szCs w:val="28"/>
        </w:rPr>
      </w:pPr>
      <w:bookmarkStart w:id="0" w:name="_GoBack"/>
      <w:bookmarkEnd w:id="0"/>
      <w:r w:rsidRPr="00292105">
        <w:rPr>
          <w:bCs/>
          <w:sz w:val="28"/>
          <w:szCs w:val="28"/>
        </w:rPr>
        <w:t>с ограниченными возможностями здоровья»</w:t>
      </w:r>
    </w:p>
    <w:p w:rsidR="00292105" w:rsidRPr="00292105" w:rsidRDefault="00292105" w:rsidP="005247EC">
      <w:pPr>
        <w:contextualSpacing/>
        <w:jc w:val="center"/>
        <w:rPr>
          <w:bCs/>
          <w:sz w:val="28"/>
          <w:szCs w:val="28"/>
        </w:rPr>
      </w:pPr>
    </w:p>
    <w:p w:rsidR="005247EC" w:rsidRPr="00292105" w:rsidRDefault="005247EC" w:rsidP="005247EC">
      <w:pPr>
        <w:contextualSpacing/>
        <w:jc w:val="center"/>
        <w:rPr>
          <w:bCs/>
          <w:sz w:val="28"/>
          <w:szCs w:val="28"/>
        </w:rPr>
      </w:pPr>
      <w:r w:rsidRPr="00292105">
        <w:rPr>
          <w:bCs/>
          <w:sz w:val="28"/>
          <w:szCs w:val="28"/>
        </w:rPr>
        <w:t xml:space="preserve">22 октября 2026  </w:t>
      </w:r>
      <w:r w:rsidRPr="00292105">
        <w:rPr>
          <w:sz w:val="28"/>
          <w:szCs w:val="28"/>
        </w:rPr>
        <w:t xml:space="preserve"> года</w:t>
      </w:r>
    </w:p>
    <w:p w:rsidR="00FB2B31" w:rsidRDefault="00FB2B31" w:rsidP="005247EC">
      <w:pPr>
        <w:jc w:val="center"/>
        <w:rPr>
          <w:sz w:val="28"/>
          <w:szCs w:val="28"/>
        </w:rPr>
      </w:pPr>
    </w:p>
    <w:p w:rsidR="00292105" w:rsidRPr="00292105" w:rsidRDefault="00292105" w:rsidP="005247EC">
      <w:pPr>
        <w:jc w:val="center"/>
        <w:rPr>
          <w:sz w:val="28"/>
          <w:szCs w:val="28"/>
        </w:rPr>
      </w:pPr>
    </w:p>
    <w:tbl>
      <w:tblPr>
        <w:tblW w:w="8910" w:type="dxa"/>
        <w:tblInd w:w="93" w:type="dxa"/>
        <w:tblLook w:val="04A0" w:firstRow="1" w:lastRow="0" w:firstColumn="1" w:lastColumn="0" w:noHBand="0" w:noVBand="1"/>
      </w:tblPr>
      <w:tblGrid>
        <w:gridCol w:w="613"/>
        <w:gridCol w:w="1979"/>
        <w:gridCol w:w="1673"/>
        <w:gridCol w:w="2432"/>
        <w:gridCol w:w="2213"/>
      </w:tblGrid>
      <w:tr w:rsidR="00A010E0" w:rsidRPr="005247EC" w:rsidTr="00084C73">
        <w:trPr>
          <w:trHeight w:val="528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0E0" w:rsidRPr="005247EC" w:rsidRDefault="00A010E0" w:rsidP="00084C73">
            <w:pPr>
              <w:pStyle w:val="1"/>
              <w:rPr>
                <w:rStyle w:val="a6"/>
                <w:i w:val="0"/>
                <w:sz w:val="26"/>
                <w:szCs w:val="26"/>
              </w:rPr>
            </w:pPr>
            <w:r w:rsidRPr="005247EC">
              <w:rPr>
                <w:rStyle w:val="a6"/>
                <w:i w:val="0"/>
                <w:sz w:val="26"/>
                <w:szCs w:val="26"/>
              </w:rPr>
              <w:t>№</w:t>
            </w:r>
          </w:p>
          <w:p w:rsidR="00A010E0" w:rsidRPr="005247EC" w:rsidRDefault="00A010E0" w:rsidP="00084C73">
            <w:pPr>
              <w:pStyle w:val="1"/>
              <w:rPr>
                <w:sz w:val="26"/>
                <w:szCs w:val="26"/>
              </w:rPr>
            </w:pPr>
            <w:r w:rsidRPr="005247EC">
              <w:rPr>
                <w:sz w:val="26"/>
                <w:szCs w:val="26"/>
              </w:rPr>
              <w:t>п/п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0E0" w:rsidRPr="005247EC" w:rsidRDefault="00A010E0" w:rsidP="00084C73">
            <w:pPr>
              <w:pStyle w:val="1"/>
              <w:rPr>
                <w:rStyle w:val="a6"/>
                <w:i w:val="0"/>
                <w:sz w:val="26"/>
                <w:szCs w:val="26"/>
              </w:rPr>
            </w:pPr>
            <w:r w:rsidRPr="005247EC">
              <w:rPr>
                <w:rStyle w:val="a6"/>
                <w:i w:val="0"/>
                <w:sz w:val="26"/>
                <w:szCs w:val="26"/>
              </w:rPr>
              <w:t>ФИО</w:t>
            </w:r>
          </w:p>
          <w:p w:rsidR="00A010E0" w:rsidRPr="005247EC" w:rsidRDefault="00A010E0" w:rsidP="00084C73">
            <w:pPr>
              <w:jc w:val="center"/>
              <w:rPr>
                <w:sz w:val="26"/>
                <w:szCs w:val="26"/>
              </w:rPr>
            </w:pPr>
            <w:r w:rsidRPr="005247EC">
              <w:rPr>
                <w:sz w:val="26"/>
                <w:szCs w:val="26"/>
              </w:rPr>
              <w:t>(полностью)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0E0" w:rsidRPr="005247EC" w:rsidRDefault="00A010E0" w:rsidP="00084C73">
            <w:pPr>
              <w:pStyle w:val="1"/>
              <w:rPr>
                <w:rStyle w:val="a6"/>
                <w:i w:val="0"/>
                <w:sz w:val="26"/>
                <w:szCs w:val="26"/>
              </w:rPr>
            </w:pPr>
            <w:r w:rsidRPr="005247EC">
              <w:rPr>
                <w:rStyle w:val="a6"/>
                <w:i w:val="0"/>
                <w:sz w:val="26"/>
                <w:szCs w:val="26"/>
              </w:rPr>
              <w:t>Должность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0E0" w:rsidRPr="005247EC" w:rsidRDefault="00A010E0" w:rsidP="00084C73">
            <w:pPr>
              <w:pStyle w:val="1"/>
              <w:rPr>
                <w:rStyle w:val="a6"/>
                <w:i w:val="0"/>
                <w:sz w:val="26"/>
                <w:szCs w:val="26"/>
              </w:rPr>
            </w:pPr>
            <w:r w:rsidRPr="005247EC">
              <w:rPr>
                <w:rStyle w:val="a6"/>
                <w:i w:val="0"/>
                <w:sz w:val="26"/>
                <w:szCs w:val="26"/>
              </w:rPr>
              <w:t>Образовательная организация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0E0" w:rsidRPr="005247EC" w:rsidRDefault="00A010E0" w:rsidP="00084C73">
            <w:pPr>
              <w:pStyle w:val="1"/>
              <w:rPr>
                <w:rStyle w:val="a6"/>
                <w:i w:val="0"/>
                <w:sz w:val="26"/>
                <w:szCs w:val="26"/>
              </w:rPr>
            </w:pPr>
            <w:r w:rsidRPr="005247EC">
              <w:rPr>
                <w:rStyle w:val="a6"/>
                <w:i w:val="0"/>
                <w:sz w:val="26"/>
                <w:szCs w:val="26"/>
              </w:rPr>
              <w:t xml:space="preserve">Муниципалитет </w:t>
            </w:r>
          </w:p>
        </w:tc>
      </w:tr>
      <w:tr w:rsidR="00A010E0" w:rsidRPr="005247EC" w:rsidTr="00084C73">
        <w:trPr>
          <w:trHeight w:val="39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0E0" w:rsidRPr="005247EC" w:rsidRDefault="00A010E0" w:rsidP="00084C73">
            <w:pPr>
              <w:jc w:val="center"/>
              <w:rPr>
                <w:sz w:val="26"/>
                <w:szCs w:val="26"/>
              </w:rPr>
            </w:pPr>
            <w:r w:rsidRPr="005247EC">
              <w:rPr>
                <w:sz w:val="26"/>
                <w:szCs w:val="26"/>
              </w:rPr>
              <w:t>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0E0" w:rsidRPr="005247EC" w:rsidRDefault="00A010E0" w:rsidP="00084C73">
            <w:pPr>
              <w:rPr>
                <w:sz w:val="26"/>
                <w:szCs w:val="26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0E0" w:rsidRPr="005247EC" w:rsidRDefault="00A010E0" w:rsidP="00084C73">
            <w:pPr>
              <w:rPr>
                <w:sz w:val="26"/>
                <w:szCs w:val="26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0E0" w:rsidRPr="005247EC" w:rsidRDefault="00A010E0" w:rsidP="00084C73">
            <w:pPr>
              <w:rPr>
                <w:sz w:val="26"/>
                <w:szCs w:val="26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0E0" w:rsidRPr="005247EC" w:rsidRDefault="00A010E0" w:rsidP="00084C73">
            <w:pPr>
              <w:rPr>
                <w:sz w:val="26"/>
                <w:szCs w:val="26"/>
              </w:rPr>
            </w:pPr>
          </w:p>
        </w:tc>
      </w:tr>
      <w:tr w:rsidR="00A010E0" w:rsidRPr="005247EC" w:rsidTr="00084C73">
        <w:trPr>
          <w:trHeight w:val="41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0E0" w:rsidRPr="005247EC" w:rsidRDefault="00A010E0" w:rsidP="00084C73">
            <w:pPr>
              <w:jc w:val="center"/>
              <w:rPr>
                <w:sz w:val="26"/>
                <w:szCs w:val="26"/>
              </w:rPr>
            </w:pPr>
            <w:r w:rsidRPr="005247EC">
              <w:rPr>
                <w:sz w:val="26"/>
                <w:szCs w:val="26"/>
              </w:rPr>
              <w:t>…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0E0" w:rsidRPr="005247EC" w:rsidRDefault="00A010E0" w:rsidP="00084C73">
            <w:pPr>
              <w:rPr>
                <w:sz w:val="26"/>
                <w:szCs w:val="26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0E0" w:rsidRPr="005247EC" w:rsidRDefault="00A010E0" w:rsidP="00084C73">
            <w:pPr>
              <w:rPr>
                <w:sz w:val="26"/>
                <w:szCs w:val="26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0E0" w:rsidRPr="005247EC" w:rsidRDefault="00A010E0" w:rsidP="00084C73">
            <w:pPr>
              <w:rPr>
                <w:sz w:val="26"/>
                <w:szCs w:val="26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0E0" w:rsidRPr="005247EC" w:rsidRDefault="00A010E0" w:rsidP="00084C73">
            <w:pPr>
              <w:rPr>
                <w:sz w:val="26"/>
                <w:szCs w:val="26"/>
              </w:rPr>
            </w:pPr>
          </w:p>
        </w:tc>
      </w:tr>
    </w:tbl>
    <w:p w:rsidR="00402241" w:rsidRPr="005247EC" w:rsidRDefault="00402241" w:rsidP="00FB2B31">
      <w:pPr>
        <w:jc w:val="both"/>
        <w:rPr>
          <w:sz w:val="26"/>
          <w:szCs w:val="26"/>
        </w:rPr>
      </w:pPr>
    </w:p>
    <w:sectPr w:rsidR="00402241" w:rsidRPr="005247EC" w:rsidSect="00FB2B31">
      <w:pgSz w:w="11906" w:h="16838"/>
      <w:pgMar w:top="1134" w:right="1134" w:bottom="567" w:left="198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6403"/>
    <w:multiLevelType w:val="hybridMultilevel"/>
    <w:tmpl w:val="0F50E27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6A8010EA"/>
    <w:multiLevelType w:val="hybridMultilevel"/>
    <w:tmpl w:val="2CC855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620AC1"/>
    <w:multiLevelType w:val="hybridMultilevel"/>
    <w:tmpl w:val="2EF846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014"/>
    <w:rsid w:val="00002B4E"/>
    <w:rsid w:val="00027D61"/>
    <w:rsid w:val="00032A21"/>
    <w:rsid w:val="00036CB6"/>
    <w:rsid w:val="00036E68"/>
    <w:rsid w:val="000C5D3E"/>
    <w:rsid w:val="000D3201"/>
    <w:rsid w:val="000F1D53"/>
    <w:rsid w:val="000F4A61"/>
    <w:rsid w:val="00151B47"/>
    <w:rsid w:val="001A756E"/>
    <w:rsid w:val="0021771C"/>
    <w:rsid w:val="00292105"/>
    <w:rsid w:val="002E4792"/>
    <w:rsid w:val="0030190C"/>
    <w:rsid w:val="00307ACE"/>
    <w:rsid w:val="003129D0"/>
    <w:rsid w:val="00335F77"/>
    <w:rsid w:val="00352E32"/>
    <w:rsid w:val="00377906"/>
    <w:rsid w:val="003A3859"/>
    <w:rsid w:val="003F0675"/>
    <w:rsid w:val="00402241"/>
    <w:rsid w:val="0041281E"/>
    <w:rsid w:val="004337E2"/>
    <w:rsid w:val="00483C67"/>
    <w:rsid w:val="00492577"/>
    <w:rsid w:val="004B1E2D"/>
    <w:rsid w:val="004B2B2C"/>
    <w:rsid w:val="004D7DCC"/>
    <w:rsid w:val="004D7E67"/>
    <w:rsid w:val="004E1065"/>
    <w:rsid w:val="004E54C5"/>
    <w:rsid w:val="004F41B0"/>
    <w:rsid w:val="0051186A"/>
    <w:rsid w:val="005247EC"/>
    <w:rsid w:val="005446F5"/>
    <w:rsid w:val="00544BDF"/>
    <w:rsid w:val="00584410"/>
    <w:rsid w:val="005934C8"/>
    <w:rsid w:val="005B1327"/>
    <w:rsid w:val="005E004D"/>
    <w:rsid w:val="005E35F5"/>
    <w:rsid w:val="005E4700"/>
    <w:rsid w:val="005F5AC2"/>
    <w:rsid w:val="00615F13"/>
    <w:rsid w:val="00624E28"/>
    <w:rsid w:val="0063473F"/>
    <w:rsid w:val="00644C0D"/>
    <w:rsid w:val="00682EC3"/>
    <w:rsid w:val="006A0CA9"/>
    <w:rsid w:val="006D1084"/>
    <w:rsid w:val="006F1294"/>
    <w:rsid w:val="00761C0A"/>
    <w:rsid w:val="00782C67"/>
    <w:rsid w:val="007A3758"/>
    <w:rsid w:val="007D3D14"/>
    <w:rsid w:val="007D7C4F"/>
    <w:rsid w:val="007E1F99"/>
    <w:rsid w:val="007F2542"/>
    <w:rsid w:val="00835ACE"/>
    <w:rsid w:val="00835DE8"/>
    <w:rsid w:val="00840014"/>
    <w:rsid w:val="00873F40"/>
    <w:rsid w:val="00880A66"/>
    <w:rsid w:val="008A5853"/>
    <w:rsid w:val="008E609C"/>
    <w:rsid w:val="008F7278"/>
    <w:rsid w:val="00935E38"/>
    <w:rsid w:val="00947B3A"/>
    <w:rsid w:val="00953C9F"/>
    <w:rsid w:val="009573E0"/>
    <w:rsid w:val="009752AF"/>
    <w:rsid w:val="00975306"/>
    <w:rsid w:val="009C240B"/>
    <w:rsid w:val="009C247A"/>
    <w:rsid w:val="009D0030"/>
    <w:rsid w:val="00A010E0"/>
    <w:rsid w:val="00A064B1"/>
    <w:rsid w:val="00A07BA9"/>
    <w:rsid w:val="00A65E2E"/>
    <w:rsid w:val="00AD7630"/>
    <w:rsid w:val="00B03586"/>
    <w:rsid w:val="00B6502B"/>
    <w:rsid w:val="00B7387E"/>
    <w:rsid w:val="00BC3A30"/>
    <w:rsid w:val="00BC5248"/>
    <w:rsid w:val="00BD5F9B"/>
    <w:rsid w:val="00C62360"/>
    <w:rsid w:val="00C72FDC"/>
    <w:rsid w:val="00CB1430"/>
    <w:rsid w:val="00D30A9C"/>
    <w:rsid w:val="00D33B3D"/>
    <w:rsid w:val="00D52A73"/>
    <w:rsid w:val="00D53F29"/>
    <w:rsid w:val="00D86D23"/>
    <w:rsid w:val="00D9256C"/>
    <w:rsid w:val="00DC77E5"/>
    <w:rsid w:val="00E224C7"/>
    <w:rsid w:val="00E226AE"/>
    <w:rsid w:val="00E4021B"/>
    <w:rsid w:val="00E56195"/>
    <w:rsid w:val="00E93DF4"/>
    <w:rsid w:val="00EA48B0"/>
    <w:rsid w:val="00EC0235"/>
    <w:rsid w:val="00ED12AE"/>
    <w:rsid w:val="00F2032C"/>
    <w:rsid w:val="00F36371"/>
    <w:rsid w:val="00F80D52"/>
    <w:rsid w:val="00FB2B31"/>
    <w:rsid w:val="00FF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0014"/>
  </w:style>
  <w:style w:type="paragraph" w:styleId="1">
    <w:name w:val="heading 1"/>
    <w:basedOn w:val="a"/>
    <w:next w:val="a"/>
    <w:link w:val="10"/>
    <w:qFormat/>
    <w:rsid w:val="00840014"/>
    <w:pPr>
      <w:keepNext/>
      <w:widowControl w:val="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840014"/>
    <w:pPr>
      <w:keepNext/>
      <w:jc w:val="center"/>
      <w:outlineLvl w:val="1"/>
    </w:pPr>
    <w:rPr>
      <w:rFonts w:ascii="Times New Roman CYR" w:hAnsi="Times New Roman CYR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840014"/>
    <w:pPr>
      <w:jc w:val="both"/>
    </w:pPr>
    <w:rPr>
      <w:sz w:val="28"/>
    </w:rPr>
  </w:style>
  <w:style w:type="paragraph" w:styleId="3">
    <w:name w:val="Body Text 3"/>
    <w:basedOn w:val="a"/>
    <w:rsid w:val="00840014"/>
    <w:pPr>
      <w:jc w:val="center"/>
    </w:pPr>
    <w:rPr>
      <w:b/>
      <w:bCs/>
    </w:rPr>
  </w:style>
  <w:style w:type="table" w:styleId="a3">
    <w:name w:val="Table Grid"/>
    <w:basedOn w:val="a1"/>
    <w:rsid w:val="00835A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basedOn w:val="a"/>
    <w:rsid w:val="00FF0371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5">
    <w:name w:val="Знак Знак Знак Знак"/>
    <w:basedOn w:val="a"/>
    <w:rsid w:val="00402241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0C5D3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A010E0"/>
    <w:rPr>
      <w:b/>
      <w:sz w:val="24"/>
    </w:rPr>
  </w:style>
  <w:style w:type="paragraph" w:customStyle="1" w:styleId="nospacing">
    <w:name w:val="nospacing"/>
    <w:basedOn w:val="a"/>
    <w:rsid w:val="00A010E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qFormat/>
    <w:rsid w:val="00A010E0"/>
    <w:rPr>
      <w:i/>
      <w:iCs/>
    </w:rPr>
  </w:style>
  <w:style w:type="character" w:styleId="a7">
    <w:name w:val="Hyperlink"/>
    <w:unhideWhenUsed/>
    <w:rsid w:val="0063473F"/>
    <w:rPr>
      <w:color w:val="0000FF"/>
      <w:u w:val="single"/>
    </w:rPr>
  </w:style>
  <w:style w:type="character" w:customStyle="1" w:styleId="markedcontent">
    <w:name w:val="markedcontent"/>
    <w:rsid w:val="0063473F"/>
  </w:style>
  <w:style w:type="paragraph" w:styleId="a8">
    <w:name w:val="List Paragraph"/>
    <w:basedOn w:val="a"/>
    <w:uiPriority w:val="34"/>
    <w:qFormat/>
    <w:rsid w:val="006347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0014"/>
  </w:style>
  <w:style w:type="paragraph" w:styleId="1">
    <w:name w:val="heading 1"/>
    <w:basedOn w:val="a"/>
    <w:next w:val="a"/>
    <w:link w:val="10"/>
    <w:qFormat/>
    <w:rsid w:val="00840014"/>
    <w:pPr>
      <w:keepNext/>
      <w:widowControl w:val="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840014"/>
    <w:pPr>
      <w:keepNext/>
      <w:jc w:val="center"/>
      <w:outlineLvl w:val="1"/>
    </w:pPr>
    <w:rPr>
      <w:rFonts w:ascii="Times New Roman CYR" w:hAnsi="Times New Roman CYR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840014"/>
    <w:pPr>
      <w:jc w:val="both"/>
    </w:pPr>
    <w:rPr>
      <w:sz w:val="28"/>
    </w:rPr>
  </w:style>
  <w:style w:type="paragraph" w:styleId="3">
    <w:name w:val="Body Text 3"/>
    <w:basedOn w:val="a"/>
    <w:rsid w:val="00840014"/>
    <w:pPr>
      <w:jc w:val="center"/>
    </w:pPr>
    <w:rPr>
      <w:b/>
      <w:bCs/>
    </w:rPr>
  </w:style>
  <w:style w:type="table" w:styleId="a3">
    <w:name w:val="Table Grid"/>
    <w:basedOn w:val="a1"/>
    <w:rsid w:val="00835A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basedOn w:val="a"/>
    <w:rsid w:val="00FF0371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5">
    <w:name w:val="Знак Знак Знак Знак"/>
    <w:basedOn w:val="a"/>
    <w:rsid w:val="00402241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0C5D3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A010E0"/>
    <w:rPr>
      <w:b/>
      <w:sz w:val="24"/>
    </w:rPr>
  </w:style>
  <w:style w:type="paragraph" w:customStyle="1" w:styleId="nospacing">
    <w:name w:val="nospacing"/>
    <w:basedOn w:val="a"/>
    <w:rsid w:val="00A010E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qFormat/>
    <w:rsid w:val="00A010E0"/>
    <w:rPr>
      <w:i/>
      <w:iCs/>
    </w:rPr>
  </w:style>
  <w:style w:type="character" w:styleId="a7">
    <w:name w:val="Hyperlink"/>
    <w:unhideWhenUsed/>
    <w:rsid w:val="0063473F"/>
    <w:rPr>
      <w:color w:val="0000FF"/>
      <w:u w:val="single"/>
    </w:rPr>
  </w:style>
  <w:style w:type="character" w:customStyle="1" w:styleId="markedcontent">
    <w:name w:val="markedcontent"/>
    <w:rsid w:val="0063473F"/>
  </w:style>
  <w:style w:type="paragraph" w:styleId="a8">
    <w:name w:val="List Paragraph"/>
    <w:basedOn w:val="a"/>
    <w:uiPriority w:val="34"/>
    <w:qFormat/>
    <w:rsid w:val="006347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МАРИЙ ЭЛ РЕСПУБЛИКЫН</vt:lpstr>
    </vt:vector>
  </TitlesOfParts>
  <Company>room</Company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МАРИЙ ЭЛ РЕСПУБЛИКЫН</dc:title>
  <dc:creator>kroll</dc:creator>
  <cp:lastModifiedBy>Priemnaya</cp:lastModifiedBy>
  <cp:revision>11</cp:revision>
  <cp:lastPrinted>2025-12-01T07:21:00Z</cp:lastPrinted>
  <dcterms:created xsi:type="dcterms:W3CDTF">2025-12-01T07:23:00Z</dcterms:created>
  <dcterms:modified xsi:type="dcterms:W3CDTF">2026-10-20T08:53:00Z</dcterms:modified>
</cp:coreProperties>
</file>