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CE3" w:rsidRPr="002B1A34" w:rsidRDefault="009A2CE3" w:rsidP="002B1A34">
      <w:pPr>
        <w:shd w:val="clear" w:color="auto" w:fill="FFFFFF"/>
        <w:spacing w:before="480" w:after="240" w:line="240" w:lineRule="auto"/>
        <w:contextualSpacing/>
        <w:jc w:val="righ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2B1A34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Пр</w:t>
      </w:r>
      <w:r w:rsidR="007467EE" w:rsidRPr="002B1A34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иложение</w:t>
      </w:r>
    </w:p>
    <w:p w:rsidR="002B1A34" w:rsidRPr="002B1A34" w:rsidRDefault="002B1A34" w:rsidP="002B1A34">
      <w:pPr>
        <w:shd w:val="clear" w:color="auto" w:fill="FFFFFF"/>
        <w:spacing w:before="480" w:after="240" w:line="240" w:lineRule="auto"/>
        <w:contextualSpacing/>
        <w:jc w:val="righ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p w:rsidR="002B1A34" w:rsidRPr="002B1A34" w:rsidRDefault="002B1A34" w:rsidP="002B1A34">
      <w:pPr>
        <w:shd w:val="clear" w:color="auto" w:fill="FFFFFF"/>
        <w:spacing w:before="480" w:after="240" w:line="240" w:lineRule="auto"/>
        <w:contextualSpacing/>
        <w:jc w:val="right"/>
        <w:outlineLvl w:val="2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</w:p>
    <w:p w:rsidR="00A82719" w:rsidRPr="002B1A34" w:rsidRDefault="009A2CE3" w:rsidP="002B1A34">
      <w:pPr>
        <w:shd w:val="clear" w:color="auto" w:fill="FFFFFF"/>
        <w:spacing w:before="480" w:after="240" w:line="36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B1A3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</w:t>
      </w:r>
      <w:r w:rsidR="00A82719" w:rsidRPr="002B1A3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рограмма республиканского семинара</w:t>
      </w:r>
    </w:p>
    <w:p w:rsidR="00936B8D" w:rsidRPr="002B1A34" w:rsidRDefault="00A82719" w:rsidP="002B1A34">
      <w:pPr>
        <w:shd w:val="clear" w:color="auto" w:fill="FFFFFF"/>
        <w:spacing w:before="240" w:after="240" w:line="24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2B1A3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Тема:</w:t>
      </w:r>
      <w:r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</w:t>
      </w:r>
      <w:r w:rsidR="00E46259"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Эффективные формы взаимодействия педагогов с родителями обучающихся</w:t>
      </w:r>
      <w:r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</w:t>
      </w:r>
      <w:r w:rsidR="00936B8D" w:rsidRPr="002B1A3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</w:t>
      </w:r>
    </w:p>
    <w:p w:rsidR="00936B8D" w:rsidRPr="002B1A34" w:rsidRDefault="00936B8D" w:rsidP="002B1A34">
      <w:pPr>
        <w:shd w:val="clear" w:color="auto" w:fill="FFFFFF"/>
        <w:spacing w:before="240" w:after="240" w:line="24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B1A3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 семинара:</w:t>
      </w:r>
      <w:r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Обобщить и представить эффективные модели и практики взаимодействия педагогов с родителями обучающихся как принцип партнерства, открытости и совместного творчества.</w:t>
      </w:r>
    </w:p>
    <w:p w:rsidR="00C9280B" w:rsidRPr="002B1A34" w:rsidRDefault="00A82719" w:rsidP="002B1A34">
      <w:pPr>
        <w:shd w:val="clear" w:color="auto" w:fill="FFFFFF"/>
        <w:spacing w:before="240" w:after="240" w:line="24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B1A3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Дата и место проведения:</w:t>
      </w:r>
      <w:r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="0080260F"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29</w:t>
      </w:r>
      <w:r w:rsidR="00604271"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="003558E3"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октября</w:t>
      </w:r>
      <w:r w:rsidR="00604271"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2026 г. </w:t>
      </w:r>
      <w:proofErr w:type="spellStart"/>
      <w:r w:rsidR="003558E3"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пгт.Оршанка</w:t>
      </w:r>
      <w:proofErr w:type="spellEnd"/>
      <w:r w:rsidR="003558E3"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</w:t>
      </w:r>
      <w:proofErr w:type="spellStart"/>
      <w:r w:rsidR="003558E3"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ул.Советская</w:t>
      </w:r>
      <w:proofErr w:type="spellEnd"/>
      <w:r w:rsidR="003558E3"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д.107</w:t>
      </w:r>
      <w:r w:rsidR="002B1A34"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МУДО «ЦДТ </w:t>
      </w:r>
      <w:proofErr w:type="spellStart"/>
      <w:r w:rsidR="002B1A34"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им.Г.С.Чесноковой</w:t>
      </w:r>
      <w:proofErr w:type="spellEnd"/>
      <w:r w:rsidR="002B1A34"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».</w:t>
      </w:r>
    </w:p>
    <w:p w:rsidR="0080260F" w:rsidRPr="002B1A34" w:rsidRDefault="00A82719" w:rsidP="002B1A34">
      <w:pPr>
        <w:shd w:val="clear" w:color="auto" w:fill="FFFFFF"/>
        <w:spacing w:before="240" w:after="240" w:line="24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B1A3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Целевая аудитория:</w:t>
      </w:r>
      <w:r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="0080260F"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представители муниципальных команд, курирующие вопросы внедрения Целевой модели развития системы дополнительного образования детей в муниципальных образованиях Республики Марий Эл: муниципальные координаторы, руководитель и специалисты муниципальных опорных центров, организаторы программ. Руководители и заместители руководителей образовательных организаций, методисты образовательных организаций, педагогические работники образовательных организаций, реализующие дополнительные общеобразовательные программы.</w:t>
      </w:r>
    </w:p>
    <w:p w:rsidR="00A82719" w:rsidRPr="002B1A34" w:rsidRDefault="00A82719" w:rsidP="002B1A34">
      <w:pPr>
        <w:shd w:val="clear" w:color="auto" w:fill="FFFFFF"/>
        <w:spacing w:before="240" w:after="240" w:line="240" w:lineRule="auto"/>
        <w:ind w:left="-567" w:firstLine="851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2B1A34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Формат:</w:t>
      </w:r>
      <w:r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="00C9280B" w:rsidRPr="002B1A34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очный</w:t>
      </w:r>
    </w:p>
    <w:p w:rsidR="007467EE" w:rsidRPr="002B1A34" w:rsidRDefault="007467EE" w:rsidP="002B1A34">
      <w:pPr>
        <w:shd w:val="clear" w:color="auto" w:fill="FFFFFF"/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tbl>
      <w:tblPr>
        <w:tblStyle w:val="a5"/>
        <w:tblW w:w="1020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075"/>
        <w:gridCol w:w="3036"/>
        <w:gridCol w:w="1672"/>
        <w:gridCol w:w="1588"/>
        <w:gridCol w:w="2835"/>
      </w:tblGrid>
      <w:tr w:rsidR="003B0B1B" w:rsidRPr="002B1A34" w:rsidTr="005C0DA4">
        <w:tc>
          <w:tcPr>
            <w:tcW w:w="1075" w:type="dxa"/>
          </w:tcPr>
          <w:p w:rsidR="00C9280B" w:rsidRPr="002B1A34" w:rsidRDefault="00C9280B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036" w:type="dxa"/>
          </w:tcPr>
          <w:p w:rsidR="00C9280B" w:rsidRPr="002B1A34" w:rsidRDefault="00C9280B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Тема выступления</w:t>
            </w:r>
          </w:p>
        </w:tc>
        <w:tc>
          <w:tcPr>
            <w:tcW w:w="1672" w:type="dxa"/>
          </w:tcPr>
          <w:p w:rsidR="00C9280B" w:rsidRPr="002B1A34" w:rsidRDefault="00C9280B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Формат выступления</w:t>
            </w:r>
          </w:p>
        </w:tc>
        <w:tc>
          <w:tcPr>
            <w:tcW w:w="1588" w:type="dxa"/>
          </w:tcPr>
          <w:p w:rsidR="00C9280B" w:rsidRPr="002B1A34" w:rsidRDefault="00C9280B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2835" w:type="dxa"/>
          </w:tcPr>
          <w:p w:rsidR="00C9280B" w:rsidRPr="002B1A34" w:rsidRDefault="00E951BE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9280B" w:rsidRPr="002B1A34">
              <w:rPr>
                <w:rFonts w:ascii="Times New Roman" w:hAnsi="Times New Roman" w:cs="Times New Roman"/>
                <w:sz w:val="24"/>
                <w:szCs w:val="24"/>
              </w:rPr>
              <w:t>окладчик</w:t>
            </w:r>
          </w:p>
        </w:tc>
      </w:tr>
      <w:tr w:rsidR="00C91627" w:rsidRPr="002B1A34" w:rsidTr="005C0DA4">
        <w:trPr>
          <w:trHeight w:val="647"/>
        </w:trPr>
        <w:tc>
          <w:tcPr>
            <w:tcW w:w="10206" w:type="dxa"/>
            <w:gridSpan w:val="5"/>
          </w:tcPr>
          <w:p w:rsidR="009E7F26" w:rsidRPr="002B1A34" w:rsidRDefault="00C91627" w:rsidP="002B1A3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участников семинара</w:t>
            </w:r>
          </w:p>
          <w:p w:rsidR="002B1A34" w:rsidRPr="002B1A34" w:rsidRDefault="002B1A34" w:rsidP="005C0DA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09.30-10.00</w:t>
            </w:r>
          </w:p>
        </w:tc>
      </w:tr>
      <w:tr w:rsidR="003B0B1B" w:rsidRPr="002B1A34" w:rsidTr="005C0DA4">
        <w:tc>
          <w:tcPr>
            <w:tcW w:w="1075" w:type="dxa"/>
          </w:tcPr>
          <w:p w:rsidR="00C9280B" w:rsidRPr="002B1A34" w:rsidRDefault="00C9280B" w:rsidP="00AF58E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10.00-10.</w:t>
            </w:r>
            <w:r w:rsidR="001D527F" w:rsidRPr="002B1A3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036" w:type="dxa"/>
          </w:tcPr>
          <w:p w:rsidR="00C9280B" w:rsidRPr="002B1A34" w:rsidRDefault="000F6252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Открытие семинара. Приветствие участников семинара</w:t>
            </w:r>
          </w:p>
        </w:tc>
        <w:tc>
          <w:tcPr>
            <w:tcW w:w="1672" w:type="dxa"/>
          </w:tcPr>
          <w:p w:rsidR="00C9280B" w:rsidRPr="002B1A34" w:rsidRDefault="00A94E6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</w:p>
        </w:tc>
        <w:tc>
          <w:tcPr>
            <w:tcW w:w="1588" w:type="dxa"/>
          </w:tcPr>
          <w:p w:rsidR="00C9280B" w:rsidRPr="002B1A34" w:rsidRDefault="00936B8D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МУДО «ЦДТ </w:t>
            </w: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им.Г.С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 1 кабинет</w:t>
            </w:r>
          </w:p>
        </w:tc>
        <w:tc>
          <w:tcPr>
            <w:tcW w:w="2835" w:type="dxa"/>
          </w:tcPr>
          <w:p w:rsidR="00C9280B" w:rsidRPr="002B1A34" w:rsidRDefault="00E46259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Москвина Н</w:t>
            </w:r>
            <w:r w:rsidR="00C9280B" w:rsidRPr="002B1A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C9280B"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, руководитель </w:t>
            </w:r>
            <w:r w:rsidR="007467EE" w:rsidRPr="002B1A3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9280B" w:rsidRPr="002B1A3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7467EE" w:rsidRPr="002B1A34">
              <w:rPr>
                <w:rFonts w:ascii="Times New Roman" w:hAnsi="Times New Roman" w:cs="Times New Roman"/>
                <w:sz w:val="24"/>
                <w:szCs w:val="24"/>
              </w:rPr>
              <w:t>дел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467EE"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="007467EE"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ршанского муниципального района</w:t>
            </w:r>
          </w:p>
          <w:p w:rsidR="00B1108E" w:rsidRPr="002B1A34" w:rsidRDefault="00B1108E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07D6" w:rsidRPr="002B1A34" w:rsidTr="005C0DA4">
        <w:tc>
          <w:tcPr>
            <w:tcW w:w="1075" w:type="dxa"/>
          </w:tcPr>
          <w:p w:rsidR="00C9280B" w:rsidRPr="002B1A34" w:rsidRDefault="00F73DC4" w:rsidP="00AF58E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1D527F" w:rsidRPr="002B1A3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-10.</w:t>
            </w:r>
            <w:r w:rsidR="001D527F" w:rsidRPr="002B1A3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36" w:type="dxa"/>
          </w:tcPr>
          <w:p w:rsidR="00C9280B" w:rsidRPr="002B1A34" w:rsidRDefault="00E46259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Приветствие участников семинара</w:t>
            </w:r>
          </w:p>
        </w:tc>
        <w:tc>
          <w:tcPr>
            <w:tcW w:w="1672" w:type="dxa"/>
          </w:tcPr>
          <w:p w:rsidR="00C9280B" w:rsidRPr="002B1A34" w:rsidRDefault="00A94E6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</w:p>
        </w:tc>
        <w:tc>
          <w:tcPr>
            <w:tcW w:w="1588" w:type="dxa"/>
          </w:tcPr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МУДО «ЦДТ им.</w:t>
            </w:r>
          </w:p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Г.С.</w:t>
            </w:r>
          </w:p>
          <w:p w:rsidR="00C9280B" w:rsidRPr="002B1A3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C9280B" w:rsidRPr="002B1A34" w:rsidRDefault="00E46259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Волкова О.В.</w:t>
            </w:r>
            <w:r w:rsidR="002B1A3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6259" w:rsidRPr="002B1A34" w:rsidRDefault="00D6140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E46259" w:rsidRPr="002B1A34">
              <w:rPr>
                <w:rFonts w:ascii="Times New Roman" w:hAnsi="Times New Roman" w:cs="Times New Roman"/>
                <w:sz w:val="24"/>
                <w:szCs w:val="24"/>
              </w:rPr>
              <w:t>уководитель регионального модельного центра дополн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ительного образования детей РМЭ</w:t>
            </w:r>
          </w:p>
          <w:p w:rsidR="00B1108E" w:rsidRPr="002B1A34" w:rsidRDefault="00B1108E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1AF" w:rsidRPr="002B1A34" w:rsidTr="005C0DA4">
        <w:tc>
          <w:tcPr>
            <w:tcW w:w="1075" w:type="dxa"/>
          </w:tcPr>
          <w:p w:rsidR="00A204E2" w:rsidRPr="002B1A34" w:rsidRDefault="00F73DC4" w:rsidP="00AF58E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676513" w:rsidRPr="002B1A3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-10.</w:t>
            </w:r>
            <w:r w:rsidR="00676513" w:rsidRPr="002B1A3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36" w:type="dxa"/>
          </w:tcPr>
          <w:p w:rsidR="00B1108E" w:rsidRPr="002B1A34" w:rsidRDefault="00025E98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Приветствие участников семинара</w:t>
            </w:r>
          </w:p>
        </w:tc>
        <w:tc>
          <w:tcPr>
            <w:tcW w:w="1672" w:type="dxa"/>
          </w:tcPr>
          <w:p w:rsidR="00A204E2" w:rsidRPr="002B1A34" w:rsidRDefault="00A94E6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приветствие, доклад</w:t>
            </w:r>
          </w:p>
        </w:tc>
        <w:tc>
          <w:tcPr>
            <w:tcW w:w="1588" w:type="dxa"/>
          </w:tcPr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МУДО «ЦДТ им.</w:t>
            </w:r>
          </w:p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Г.С.</w:t>
            </w:r>
          </w:p>
          <w:p w:rsidR="00A204E2" w:rsidRPr="002B1A3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C91627" w:rsidRPr="002B1A34" w:rsidRDefault="00F73DC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Москвичева Т.Н.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73DC4" w:rsidRPr="002B1A34" w:rsidRDefault="00D6140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F73DC4"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иректор МУДО «ЦДТ </w:t>
            </w:r>
            <w:proofErr w:type="spellStart"/>
            <w:r w:rsidR="00F73DC4" w:rsidRPr="002B1A34">
              <w:rPr>
                <w:rFonts w:ascii="Times New Roman" w:hAnsi="Times New Roman" w:cs="Times New Roman"/>
                <w:sz w:val="24"/>
                <w:szCs w:val="24"/>
              </w:rPr>
              <w:t>им.Г.С.Чесноковой</w:t>
            </w:r>
            <w:proofErr w:type="spellEnd"/>
            <w:r w:rsidR="00F73DC4"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204E2" w:rsidRPr="002B1A34" w:rsidRDefault="00A204E2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27F" w:rsidRPr="002B1A34" w:rsidTr="005C0DA4">
        <w:trPr>
          <w:trHeight w:val="2908"/>
        </w:trPr>
        <w:tc>
          <w:tcPr>
            <w:tcW w:w="1075" w:type="dxa"/>
          </w:tcPr>
          <w:p w:rsidR="001D527F" w:rsidRPr="002B1A34" w:rsidRDefault="00025E98" w:rsidP="00AF58E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10:15-10:25</w:t>
            </w:r>
          </w:p>
        </w:tc>
        <w:tc>
          <w:tcPr>
            <w:tcW w:w="3036" w:type="dxa"/>
            <w:shd w:val="clear" w:color="auto" w:fill="auto"/>
          </w:tcPr>
          <w:p w:rsidR="001D527F" w:rsidRPr="002B1A34" w:rsidRDefault="00E83F1C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«Единство образовательной среды и семейной поддержки как основа стабильности системы дополнительного образования 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(по материалам анализа работы в районе)»</w:t>
            </w:r>
          </w:p>
        </w:tc>
        <w:tc>
          <w:tcPr>
            <w:tcW w:w="1672" w:type="dxa"/>
          </w:tcPr>
          <w:p w:rsidR="001D527F" w:rsidRPr="002B1A34" w:rsidRDefault="00A94E6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доклад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презентацией</w:t>
            </w:r>
          </w:p>
        </w:tc>
        <w:tc>
          <w:tcPr>
            <w:tcW w:w="1588" w:type="dxa"/>
          </w:tcPr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МУДО «ЦДТ им.</w:t>
            </w:r>
          </w:p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Г.С.</w:t>
            </w:r>
          </w:p>
          <w:p w:rsidR="001D527F" w:rsidRPr="002B1A3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1D527F" w:rsidRPr="002B1A34" w:rsidRDefault="001D527F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Рябинина Л.Г.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D527F" w:rsidRPr="002B1A34" w:rsidRDefault="00D6140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1D527F"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аместитель директора МУДО «ЦДТ </w:t>
            </w:r>
            <w:proofErr w:type="spellStart"/>
            <w:r w:rsidR="001D527F" w:rsidRPr="002B1A34">
              <w:rPr>
                <w:rFonts w:ascii="Times New Roman" w:hAnsi="Times New Roman" w:cs="Times New Roman"/>
                <w:sz w:val="24"/>
                <w:szCs w:val="24"/>
              </w:rPr>
              <w:t>им.Г.С.Чесноковой</w:t>
            </w:r>
            <w:proofErr w:type="spellEnd"/>
            <w:r w:rsidR="001D527F"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408FA" w:rsidRPr="002B1A3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D527F" w:rsidRPr="002B1A34" w:rsidRDefault="001D527F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содоклад</w:t>
            </w:r>
          </w:p>
          <w:p w:rsidR="001D527F" w:rsidRPr="002B1A34" w:rsidRDefault="001D527F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Конечникова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 методист МУДО «ЦДТ </w:t>
            </w: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им.Г.С.Чесноковой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73DC4" w:rsidRPr="002B1A34" w:rsidTr="005C0DA4">
        <w:tc>
          <w:tcPr>
            <w:tcW w:w="10206" w:type="dxa"/>
            <w:gridSpan w:val="5"/>
          </w:tcPr>
          <w:p w:rsidR="00F73DC4" w:rsidRDefault="00025E98" w:rsidP="002B1A3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Секция №1 </w:t>
            </w:r>
          </w:p>
          <w:p w:rsidR="002B1A34" w:rsidRPr="002B1A34" w:rsidRDefault="002B1A34" w:rsidP="002B1A3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1AA4" w:rsidRPr="002B1A34" w:rsidTr="005C0DA4">
        <w:tc>
          <w:tcPr>
            <w:tcW w:w="1075" w:type="dxa"/>
          </w:tcPr>
          <w:p w:rsidR="00CE1AA4" w:rsidRPr="002B1A34" w:rsidRDefault="00F73DC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9408FA" w:rsidRPr="002B1A34">
              <w:rPr>
                <w:rFonts w:ascii="Times New Roman" w:hAnsi="Times New Roman" w:cs="Times New Roman"/>
                <w:sz w:val="24"/>
                <w:szCs w:val="24"/>
              </w:rPr>
              <w:t>25-10:33</w:t>
            </w:r>
          </w:p>
        </w:tc>
        <w:tc>
          <w:tcPr>
            <w:tcW w:w="3036" w:type="dxa"/>
            <w:shd w:val="clear" w:color="auto" w:fill="auto"/>
          </w:tcPr>
          <w:p w:rsidR="00B1108E" w:rsidRPr="002B1A34" w:rsidRDefault="00011AE6" w:rsidP="002B1A34">
            <w:pPr>
              <w:contextualSpacing/>
              <w:jc w:val="center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«Киностудия» как площадка диалога семьи и школы: </w:t>
            </w:r>
            <w:proofErr w:type="spellStart"/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медиапроекты</w:t>
            </w:r>
            <w:proofErr w:type="spellEnd"/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 с участием родителей</w:t>
            </w:r>
          </w:p>
        </w:tc>
        <w:tc>
          <w:tcPr>
            <w:tcW w:w="1672" w:type="dxa"/>
          </w:tcPr>
          <w:p w:rsidR="00CE1AA4" w:rsidRPr="002B1A34" w:rsidRDefault="008A4941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ыступление с презентацией</w:t>
            </w:r>
          </w:p>
        </w:tc>
        <w:tc>
          <w:tcPr>
            <w:tcW w:w="1588" w:type="dxa"/>
          </w:tcPr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МУДО «ЦДТ им.</w:t>
            </w:r>
          </w:p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Г.С.</w:t>
            </w:r>
          </w:p>
          <w:p w:rsidR="00CE1AA4" w:rsidRPr="002B1A3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011AE6" w:rsidRPr="002B1A34" w:rsidRDefault="00011AE6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Козлова Е.С.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467EE" w:rsidRPr="002B1A34" w:rsidRDefault="009408F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 w:rsidR="000F6252" w:rsidRPr="002B1A34">
              <w:rPr>
                <w:rFonts w:ascii="Times New Roman" w:hAnsi="Times New Roman" w:cs="Times New Roman"/>
                <w:sz w:val="24"/>
                <w:szCs w:val="24"/>
              </w:rPr>
              <w:t>МОУ «Великопольская средняя общеобразовательная школа»</w:t>
            </w:r>
          </w:p>
        </w:tc>
      </w:tr>
      <w:tr w:rsidR="001D527F" w:rsidRPr="002B1A34" w:rsidTr="005C0DA4">
        <w:tc>
          <w:tcPr>
            <w:tcW w:w="1075" w:type="dxa"/>
          </w:tcPr>
          <w:p w:rsidR="001D527F" w:rsidRPr="002B1A34" w:rsidRDefault="009408F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10:33-10:41</w:t>
            </w:r>
          </w:p>
        </w:tc>
        <w:tc>
          <w:tcPr>
            <w:tcW w:w="3036" w:type="dxa"/>
            <w:shd w:val="clear" w:color="auto" w:fill="auto"/>
          </w:tcPr>
          <w:p w:rsidR="001D527F" w:rsidRPr="002B1A34" w:rsidRDefault="00011AE6" w:rsidP="005C0DA4">
            <w:pPr>
              <w:contextualSpacing/>
              <w:jc w:val="center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«Социальное партнерство школы и семьи в реализации природоохранной </w:t>
            </w:r>
            <w:r w:rsidR="005C0DA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br/>
            </w: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и исследовательской деятельности школьного лесничества «</w:t>
            </w:r>
            <w:proofErr w:type="spellStart"/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Лесовичок</w:t>
            </w:r>
            <w:proofErr w:type="spellEnd"/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672" w:type="dxa"/>
          </w:tcPr>
          <w:p w:rsidR="001D527F" w:rsidRPr="002B1A34" w:rsidRDefault="008A4941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ыступление с презентацией</w:t>
            </w:r>
          </w:p>
        </w:tc>
        <w:tc>
          <w:tcPr>
            <w:tcW w:w="1588" w:type="dxa"/>
          </w:tcPr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МУДО «ЦДТ им.</w:t>
            </w:r>
          </w:p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Г.С.</w:t>
            </w:r>
          </w:p>
          <w:p w:rsidR="001D527F" w:rsidRPr="002B1A3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1D527F" w:rsidRPr="002B1A34" w:rsidRDefault="001D527F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Петухова И.Ю.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11AE6" w:rsidRPr="002B1A34" w:rsidRDefault="009408F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11AE6"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читель 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11AE6" w:rsidRPr="002B1A34">
              <w:rPr>
                <w:rFonts w:ascii="Times New Roman" w:hAnsi="Times New Roman" w:cs="Times New Roman"/>
                <w:sz w:val="24"/>
                <w:szCs w:val="24"/>
              </w:rPr>
              <w:t>МОУ «Оршанская средняя общеобразовательная школа»</w:t>
            </w:r>
          </w:p>
        </w:tc>
      </w:tr>
      <w:tr w:rsidR="001D527F" w:rsidRPr="002B1A34" w:rsidTr="005C0DA4">
        <w:tc>
          <w:tcPr>
            <w:tcW w:w="1075" w:type="dxa"/>
          </w:tcPr>
          <w:p w:rsidR="001D527F" w:rsidRPr="002B1A34" w:rsidRDefault="009408F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10:41</w:t>
            </w:r>
            <w:r w:rsidR="001D527F" w:rsidRPr="002B1A34">
              <w:rPr>
                <w:rFonts w:ascii="Times New Roman" w:hAnsi="Times New Roman" w:cs="Times New Roman"/>
                <w:sz w:val="24"/>
                <w:szCs w:val="24"/>
              </w:rPr>
              <w:t>-10:50</w:t>
            </w:r>
          </w:p>
        </w:tc>
        <w:tc>
          <w:tcPr>
            <w:tcW w:w="3036" w:type="dxa"/>
            <w:shd w:val="clear" w:color="auto" w:fill="auto"/>
          </w:tcPr>
          <w:p w:rsidR="001D527F" w:rsidRPr="002B1A34" w:rsidRDefault="00025E98" w:rsidP="005C0DA4">
            <w:pPr>
              <w:contextualSpacing/>
              <w:jc w:val="center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Туризм как средство формирования ЗОЖ </w:t>
            </w:r>
            <w:r w:rsidR="005C0DA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br/>
            </w: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в семье</w:t>
            </w:r>
          </w:p>
        </w:tc>
        <w:tc>
          <w:tcPr>
            <w:tcW w:w="1672" w:type="dxa"/>
          </w:tcPr>
          <w:p w:rsidR="001D527F" w:rsidRPr="002B1A34" w:rsidRDefault="008A4941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ыступление с презентацией</w:t>
            </w:r>
          </w:p>
        </w:tc>
        <w:tc>
          <w:tcPr>
            <w:tcW w:w="1588" w:type="dxa"/>
          </w:tcPr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МУДО «ЦДТ им.</w:t>
            </w:r>
          </w:p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Г.С.</w:t>
            </w:r>
          </w:p>
          <w:p w:rsidR="001D527F" w:rsidRPr="002B1A3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1D527F" w:rsidRPr="002B1A34" w:rsidRDefault="001D527F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Кузьминых С.А.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</w:p>
          <w:p w:rsidR="001D527F" w:rsidRPr="002B1A34" w:rsidRDefault="009408F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Большеоршинская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 основная общеобразовательная школа</w:t>
            </w:r>
            <w:r w:rsidR="001D527F"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277D4" w:rsidRPr="002B1A34" w:rsidTr="005C0DA4">
        <w:tc>
          <w:tcPr>
            <w:tcW w:w="10206" w:type="dxa"/>
            <w:gridSpan w:val="5"/>
          </w:tcPr>
          <w:p w:rsidR="003277D4" w:rsidRDefault="00025E98" w:rsidP="002B1A3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b/>
                <w:sz w:val="24"/>
                <w:szCs w:val="24"/>
              </w:rPr>
              <w:t>Секция №2</w:t>
            </w:r>
          </w:p>
          <w:p w:rsidR="00D61404" w:rsidRPr="002B1A34" w:rsidRDefault="00D61404" w:rsidP="002B1A3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F6252" w:rsidRPr="002B1A34" w:rsidTr="005C0DA4">
        <w:tc>
          <w:tcPr>
            <w:tcW w:w="1075" w:type="dxa"/>
          </w:tcPr>
          <w:p w:rsidR="000F6252" w:rsidRPr="002B1A34" w:rsidRDefault="009408F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10:50-11:05</w:t>
            </w:r>
          </w:p>
        </w:tc>
        <w:tc>
          <w:tcPr>
            <w:tcW w:w="3036" w:type="dxa"/>
            <w:shd w:val="clear" w:color="auto" w:fill="auto"/>
          </w:tcPr>
          <w:p w:rsidR="000F6252" w:rsidRPr="002B1A34" w:rsidRDefault="0057779F" w:rsidP="005C0DA4">
            <w:pPr>
              <w:contextualSpacing/>
              <w:jc w:val="center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«Семейная творческая мастерская» как эффективный метод сотрудничества </w:t>
            </w:r>
            <w:r w:rsidR="005C0DA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br/>
            </w: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и сотворчества </w:t>
            </w:r>
            <w:r w:rsidR="005C0DA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br/>
            </w: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с родителями</w:t>
            </w:r>
          </w:p>
        </w:tc>
        <w:tc>
          <w:tcPr>
            <w:tcW w:w="1672" w:type="dxa"/>
          </w:tcPr>
          <w:p w:rsidR="000F6252" w:rsidRPr="002B1A34" w:rsidRDefault="00A94E6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7779F" w:rsidRPr="002B1A34">
              <w:rPr>
                <w:rFonts w:ascii="Times New Roman" w:hAnsi="Times New Roman" w:cs="Times New Roman"/>
                <w:sz w:val="24"/>
                <w:szCs w:val="24"/>
              </w:rPr>
              <w:t>ыступление с презентацией (из опыта работы)</w:t>
            </w:r>
          </w:p>
        </w:tc>
        <w:tc>
          <w:tcPr>
            <w:tcW w:w="1588" w:type="dxa"/>
          </w:tcPr>
          <w:p w:rsidR="00D61404" w:rsidRDefault="00D6140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МУДО «ЦДТ им.</w:t>
            </w:r>
          </w:p>
          <w:p w:rsidR="00D61404" w:rsidRDefault="00D6140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Г.С.</w:t>
            </w:r>
          </w:p>
          <w:p w:rsidR="000F6252" w:rsidRPr="002B1A34" w:rsidRDefault="00D6140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0F6252" w:rsidRPr="002B1A34" w:rsidRDefault="00E53216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Ганичева</w:t>
            </w:r>
            <w:r w:rsidR="005276AA"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 Н.Ф.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408FA" w:rsidRPr="002B1A34" w:rsidRDefault="009408F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методист, педагог дополнительного образования 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МУДО «ЦДТ </w:t>
            </w: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им.Г.С.Чесноковой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277D4" w:rsidRPr="002B1A34" w:rsidTr="005C0DA4">
        <w:tc>
          <w:tcPr>
            <w:tcW w:w="1075" w:type="dxa"/>
          </w:tcPr>
          <w:p w:rsidR="003277D4" w:rsidRPr="002B1A34" w:rsidRDefault="005276A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9408FA" w:rsidRPr="002B1A34">
              <w:rPr>
                <w:rFonts w:ascii="Times New Roman" w:hAnsi="Times New Roman" w:cs="Times New Roman"/>
                <w:sz w:val="24"/>
                <w:szCs w:val="24"/>
              </w:rPr>
              <w:t>05-11:20</w:t>
            </w:r>
          </w:p>
        </w:tc>
        <w:tc>
          <w:tcPr>
            <w:tcW w:w="3036" w:type="dxa"/>
            <w:shd w:val="clear" w:color="auto" w:fill="auto"/>
          </w:tcPr>
          <w:p w:rsidR="0057779F" w:rsidRPr="002B1A34" w:rsidRDefault="0057779F" w:rsidP="002B1A34">
            <w:pPr>
              <w:contextualSpacing/>
              <w:jc w:val="center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Патриотическое воспитание детей через вовлечение семей </w:t>
            </w:r>
            <w:r w:rsidR="00D6140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br/>
            </w: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в сохранение исторической памяти: опыт реализации дополнительной общеразвивающей программы «Агитбригада» </w:t>
            </w:r>
            <w:r w:rsidR="00D6140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br/>
            </w: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и арт-мастерской </w:t>
            </w:r>
          </w:p>
          <w:p w:rsidR="00337162" w:rsidRPr="002B1A34" w:rsidRDefault="0057779F" w:rsidP="002B1A34">
            <w:pPr>
              <w:contextualSpacing/>
              <w:jc w:val="center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«Помним и гордимся!»</w:t>
            </w:r>
          </w:p>
        </w:tc>
        <w:tc>
          <w:tcPr>
            <w:tcW w:w="1672" w:type="dxa"/>
          </w:tcPr>
          <w:p w:rsidR="003277D4" w:rsidRPr="002B1A34" w:rsidRDefault="00A94E6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7779F" w:rsidRPr="002B1A34">
              <w:rPr>
                <w:rFonts w:ascii="Times New Roman" w:hAnsi="Times New Roman" w:cs="Times New Roman"/>
                <w:sz w:val="24"/>
                <w:szCs w:val="24"/>
              </w:rPr>
              <w:t>ыступление с видео-демонстрацией результатов педагогического опыта</w:t>
            </w:r>
          </w:p>
        </w:tc>
        <w:tc>
          <w:tcPr>
            <w:tcW w:w="1588" w:type="dxa"/>
          </w:tcPr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МУДО «ЦДТ им.</w:t>
            </w:r>
          </w:p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Г.С.</w:t>
            </w:r>
          </w:p>
          <w:p w:rsidR="003277D4" w:rsidRPr="002B1A3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3277D4" w:rsidRPr="002B1A34" w:rsidRDefault="00E53216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Москвичева</w:t>
            </w:r>
            <w:r w:rsidR="005276AA"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 Т.Н.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408FA" w:rsidRPr="002B1A34" w:rsidRDefault="009408F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директор, педагог дополнительного образования</w:t>
            </w:r>
          </w:p>
          <w:p w:rsidR="009408FA" w:rsidRPr="002B1A34" w:rsidRDefault="009408F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МУДО «ЦДТ </w:t>
            </w: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им.Г.С.Чесноковой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277D4" w:rsidRPr="002B1A34" w:rsidTr="005C0DA4">
        <w:tc>
          <w:tcPr>
            <w:tcW w:w="1075" w:type="dxa"/>
          </w:tcPr>
          <w:p w:rsidR="003277D4" w:rsidRPr="002B1A34" w:rsidRDefault="009408F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11:20</w:t>
            </w:r>
            <w:r w:rsidR="0057779F" w:rsidRPr="002B1A3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3216" w:rsidRPr="002B1A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1:35</w:t>
            </w:r>
          </w:p>
        </w:tc>
        <w:tc>
          <w:tcPr>
            <w:tcW w:w="3036" w:type="dxa"/>
            <w:shd w:val="clear" w:color="auto" w:fill="auto"/>
          </w:tcPr>
          <w:p w:rsidR="00337162" w:rsidRPr="002B1A34" w:rsidRDefault="00AD6369" w:rsidP="005C0DA4">
            <w:pPr>
              <w:contextualSpacing/>
              <w:jc w:val="center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Современные </w:t>
            </w:r>
            <w:r w:rsidR="005C0DA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br/>
            </w: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и эффективные практики взаимодействия </w:t>
            </w:r>
            <w:r w:rsidR="005C0DA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br/>
            </w: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с родителями обучающихся ЦДТ в рамках реализации воспитательной программы «Спешите делать добрые дела»</w:t>
            </w:r>
            <w:r w:rsidR="0057779F"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72" w:type="dxa"/>
          </w:tcPr>
          <w:p w:rsidR="003277D4" w:rsidRPr="002B1A34" w:rsidRDefault="00A94E6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ыступление с презентацией</w:t>
            </w:r>
          </w:p>
        </w:tc>
        <w:tc>
          <w:tcPr>
            <w:tcW w:w="1588" w:type="dxa"/>
          </w:tcPr>
          <w:p w:rsidR="0079688D" w:rsidRDefault="0079688D" w:rsidP="0079688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МУДО «ЦДТ им.</w:t>
            </w:r>
          </w:p>
          <w:p w:rsidR="0079688D" w:rsidRDefault="0079688D" w:rsidP="0079688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Г.С.</w:t>
            </w:r>
          </w:p>
          <w:p w:rsidR="003277D4" w:rsidRPr="002B1A34" w:rsidRDefault="0079688D" w:rsidP="0079688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5276AA" w:rsidRPr="002B1A34" w:rsidRDefault="005276A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Полушина В.М.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277D4" w:rsidRPr="002B1A34" w:rsidRDefault="009408F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53216"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едагог-организатор МУДО «ЦДТ </w:t>
            </w:r>
            <w:proofErr w:type="spellStart"/>
            <w:r w:rsidR="00E53216" w:rsidRPr="002B1A34">
              <w:rPr>
                <w:rFonts w:ascii="Times New Roman" w:hAnsi="Times New Roman" w:cs="Times New Roman"/>
                <w:sz w:val="24"/>
                <w:szCs w:val="24"/>
              </w:rPr>
              <w:t>им.Г.С.Чесноковой</w:t>
            </w:r>
            <w:proofErr w:type="spellEnd"/>
            <w:r w:rsidR="00E53216"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</w:tr>
      <w:tr w:rsidR="002B125D" w:rsidRPr="002B1A34" w:rsidTr="005C0DA4">
        <w:tc>
          <w:tcPr>
            <w:tcW w:w="1075" w:type="dxa"/>
          </w:tcPr>
          <w:p w:rsidR="002B125D" w:rsidRPr="002B1A34" w:rsidRDefault="009408F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11:35-11:50</w:t>
            </w:r>
          </w:p>
        </w:tc>
        <w:tc>
          <w:tcPr>
            <w:tcW w:w="3036" w:type="dxa"/>
            <w:shd w:val="clear" w:color="auto" w:fill="auto"/>
          </w:tcPr>
          <w:p w:rsidR="002B125D" w:rsidRPr="002B1A34" w:rsidRDefault="00DE3571" w:rsidP="002B1A34">
            <w:pPr>
              <w:contextualSpacing/>
              <w:jc w:val="center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Сотворчество как эффективное взаимодействие </w:t>
            </w:r>
            <w:r w:rsidR="0079688D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br/>
            </w: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в формате «педагог-родитель-ребенок»</w:t>
            </w:r>
          </w:p>
        </w:tc>
        <w:tc>
          <w:tcPr>
            <w:tcW w:w="1672" w:type="dxa"/>
          </w:tcPr>
          <w:p w:rsidR="002B125D" w:rsidRPr="002B1A34" w:rsidRDefault="00A94E6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с практикой из опыта работы</w:t>
            </w:r>
          </w:p>
        </w:tc>
        <w:tc>
          <w:tcPr>
            <w:tcW w:w="1588" w:type="dxa"/>
          </w:tcPr>
          <w:p w:rsidR="0079688D" w:rsidRDefault="0079688D" w:rsidP="0079688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МУДО «ЦДТ им.</w:t>
            </w:r>
          </w:p>
          <w:p w:rsidR="0079688D" w:rsidRDefault="0079688D" w:rsidP="0079688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Г.С.</w:t>
            </w:r>
          </w:p>
          <w:p w:rsidR="002B125D" w:rsidRPr="002B1A34" w:rsidRDefault="0079688D" w:rsidP="0079688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D61404" w:rsidRDefault="005276A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Мерзлякова Н.А.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 педагог дополнительного образования </w:t>
            </w:r>
          </w:p>
          <w:p w:rsidR="002B125D" w:rsidRPr="002B1A34" w:rsidRDefault="005276A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МУДО «ЦДТ </w:t>
            </w: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им.Г.С.Чесноковой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57779F" w:rsidRPr="002B1A34" w:rsidTr="005C0DA4">
        <w:tc>
          <w:tcPr>
            <w:tcW w:w="1075" w:type="dxa"/>
          </w:tcPr>
          <w:p w:rsidR="0057779F" w:rsidRPr="002B1A34" w:rsidRDefault="009408FA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11:50</w:t>
            </w:r>
            <w:r w:rsidR="00AF625C" w:rsidRPr="002B1A34">
              <w:rPr>
                <w:rFonts w:ascii="Times New Roman" w:hAnsi="Times New Roman" w:cs="Times New Roman"/>
                <w:sz w:val="24"/>
                <w:szCs w:val="24"/>
              </w:rPr>
              <w:t>-12:05</w:t>
            </w:r>
          </w:p>
        </w:tc>
        <w:tc>
          <w:tcPr>
            <w:tcW w:w="3036" w:type="dxa"/>
            <w:shd w:val="clear" w:color="auto" w:fill="auto"/>
          </w:tcPr>
          <w:p w:rsidR="0057779F" w:rsidRPr="002B1A34" w:rsidRDefault="00D61404" w:rsidP="005C0DA4">
            <w:pPr>
              <w:contextualSpacing/>
              <w:jc w:val="center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Педагог - ребенок -</w:t>
            </w:r>
            <w:r w:rsidR="00236D6D"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 родитель: треугольник успеха </w:t>
            </w:r>
            <w:r w:rsidR="005C0DA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br/>
            </w:r>
            <w:r w:rsidR="00236D6D"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в хореографическом коллективе</w:t>
            </w:r>
          </w:p>
        </w:tc>
        <w:tc>
          <w:tcPr>
            <w:tcW w:w="1672" w:type="dxa"/>
          </w:tcPr>
          <w:p w:rsidR="0057779F" w:rsidRPr="002B1A34" w:rsidRDefault="00A94E6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с практикой из опыта работы</w:t>
            </w:r>
          </w:p>
        </w:tc>
        <w:tc>
          <w:tcPr>
            <w:tcW w:w="1588" w:type="dxa"/>
          </w:tcPr>
          <w:p w:rsidR="0079688D" w:rsidRDefault="0079688D" w:rsidP="0079688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МУДО «ЦДТ им.</w:t>
            </w:r>
          </w:p>
          <w:p w:rsidR="0079688D" w:rsidRDefault="0079688D" w:rsidP="0079688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Г.С.</w:t>
            </w:r>
          </w:p>
          <w:p w:rsidR="0057779F" w:rsidRPr="002B1A34" w:rsidRDefault="0079688D" w:rsidP="0079688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6E6ED3" w:rsidRPr="002B1A34" w:rsidRDefault="006E6ED3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Винокурова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7779F" w:rsidRPr="002B1A34" w:rsidRDefault="006E6ED3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МУДО «ЦДТ </w:t>
            </w: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им.Г.С.Чесноковой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E1AA4" w:rsidRPr="002B1A34" w:rsidTr="005C0DA4">
        <w:tc>
          <w:tcPr>
            <w:tcW w:w="10206" w:type="dxa"/>
            <w:gridSpan w:val="5"/>
          </w:tcPr>
          <w:p w:rsidR="00CE1AA4" w:rsidRDefault="00AF625C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12.30</w:t>
            </w:r>
            <w:r w:rsidR="00F73DC4" w:rsidRPr="002B1A34">
              <w:rPr>
                <w:rFonts w:ascii="Times New Roman" w:hAnsi="Times New Roman" w:cs="Times New Roman"/>
                <w:sz w:val="24"/>
                <w:szCs w:val="24"/>
              </w:rPr>
              <w:t>-13:00</w:t>
            </w:r>
            <w:r w:rsidR="00CE1AA4"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 обед</w:t>
            </w:r>
          </w:p>
          <w:p w:rsidR="00D61404" w:rsidRPr="002B1A34" w:rsidRDefault="00D6140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3DC4" w:rsidRPr="002B1A34" w:rsidTr="005C0DA4">
        <w:tc>
          <w:tcPr>
            <w:tcW w:w="10206" w:type="dxa"/>
            <w:gridSpan w:val="5"/>
          </w:tcPr>
          <w:p w:rsidR="00F73DC4" w:rsidRDefault="00725105" w:rsidP="002B1A3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b/>
                <w:sz w:val="24"/>
                <w:szCs w:val="24"/>
              </w:rPr>
              <w:t>Секция № </w:t>
            </w:r>
            <w:r w:rsidR="00025E98" w:rsidRPr="002B1A3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D61404" w:rsidRPr="002B1A34" w:rsidRDefault="00D6140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1AA4" w:rsidRPr="002B1A34" w:rsidTr="005C0DA4">
        <w:tc>
          <w:tcPr>
            <w:tcW w:w="1075" w:type="dxa"/>
          </w:tcPr>
          <w:p w:rsidR="0057779F" w:rsidRPr="002B1A34" w:rsidRDefault="00AF625C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13:10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E1AA4" w:rsidRPr="002B1A34" w:rsidRDefault="00AF625C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13:20</w:t>
            </w:r>
          </w:p>
        </w:tc>
        <w:tc>
          <w:tcPr>
            <w:tcW w:w="3036" w:type="dxa"/>
          </w:tcPr>
          <w:p w:rsidR="00B1108E" w:rsidRPr="002B1A34" w:rsidRDefault="00676513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Выставки совместного творчества взрослых 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и детей как итог краеведческой работы</w:t>
            </w:r>
          </w:p>
        </w:tc>
        <w:tc>
          <w:tcPr>
            <w:tcW w:w="1672" w:type="dxa"/>
          </w:tcPr>
          <w:p w:rsidR="00CE1AA4" w:rsidRPr="002B1A34" w:rsidRDefault="00A94E6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с презентацией</w:t>
            </w:r>
          </w:p>
        </w:tc>
        <w:tc>
          <w:tcPr>
            <w:tcW w:w="1588" w:type="dxa"/>
          </w:tcPr>
          <w:p w:rsidR="00CE1AA4" w:rsidRPr="002B1A34" w:rsidRDefault="004911D2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МДОУ «Оршанский детский сад «Родничок»</w:t>
            </w:r>
          </w:p>
        </w:tc>
        <w:tc>
          <w:tcPr>
            <w:tcW w:w="2835" w:type="dxa"/>
          </w:tcPr>
          <w:p w:rsidR="000F6252" w:rsidRPr="002B1A34" w:rsidRDefault="0002408D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Самсонова Н</w:t>
            </w:r>
            <w:r w:rsidR="009408FA" w:rsidRPr="002B1A34">
              <w:rPr>
                <w:rFonts w:ascii="Times New Roman" w:hAnsi="Times New Roman" w:cs="Times New Roman"/>
                <w:sz w:val="24"/>
                <w:szCs w:val="24"/>
              </w:rPr>
              <w:t>.А.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408FA"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</w:t>
            </w:r>
          </w:p>
          <w:p w:rsidR="000F6252" w:rsidRPr="002B1A34" w:rsidRDefault="000F6252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МДОУ</w:t>
            </w:r>
          </w:p>
          <w:p w:rsidR="00CE1AA4" w:rsidRPr="002B1A34" w:rsidRDefault="000F6252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«Оршанский детский сад «Колокольчик»</w:t>
            </w:r>
          </w:p>
        </w:tc>
      </w:tr>
      <w:tr w:rsidR="00CE1AA4" w:rsidRPr="002B1A34" w:rsidTr="005C0DA4">
        <w:tc>
          <w:tcPr>
            <w:tcW w:w="1075" w:type="dxa"/>
          </w:tcPr>
          <w:p w:rsidR="00CE1AA4" w:rsidRPr="002B1A34" w:rsidRDefault="00725105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 w:rsidR="00AF625C" w:rsidRPr="002B1A34">
              <w:rPr>
                <w:rFonts w:ascii="Times New Roman" w:hAnsi="Times New Roman" w:cs="Times New Roman"/>
                <w:sz w:val="24"/>
                <w:szCs w:val="24"/>
              </w:rPr>
              <w:t>20-13:30</w:t>
            </w:r>
          </w:p>
        </w:tc>
        <w:tc>
          <w:tcPr>
            <w:tcW w:w="3036" w:type="dxa"/>
          </w:tcPr>
          <w:p w:rsidR="00CE1AA4" w:rsidRPr="002B1A34" w:rsidRDefault="00676513" w:rsidP="002B1A34">
            <w:pPr>
              <w:contextualSpacing/>
              <w:jc w:val="center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«Секреты сотворчества: эффективный диалог с ро</w:t>
            </w:r>
            <w:r w:rsidR="0079688D">
              <w:rPr>
                <w:rFonts w:ascii="Times New Roman" w:hAnsi="Times New Roman" w:cs="Times New Roman"/>
                <w:sz w:val="24"/>
                <w:szCs w:val="24"/>
              </w:rPr>
              <w:t>дителями в проекте «</w:t>
            </w:r>
            <w:proofErr w:type="spellStart"/>
            <w:r w:rsidR="0079688D">
              <w:rPr>
                <w:rFonts w:ascii="Times New Roman" w:hAnsi="Times New Roman" w:cs="Times New Roman"/>
                <w:sz w:val="24"/>
                <w:szCs w:val="24"/>
              </w:rPr>
              <w:t>Говорушечки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72" w:type="dxa"/>
          </w:tcPr>
          <w:p w:rsidR="00CE1AA4" w:rsidRPr="002B1A34" w:rsidRDefault="00A94E6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с презентацией</w:t>
            </w:r>
          </w:p>
        </w:tc>
        <w:tc>
          <w:tcPr>
            <w:tcW w:w="1588" w:type="dxa"/>
          </w:tcPr>
          <w:p w:rsidR="00CE1AA4" w:rsidRPr="002B1A34" w:rsidRDefault="000F6252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МДОУ «Оршанский детский сад «Родничок»</w:t>
            </w:r>
          </w:p>
        </w:tc>
        <w:tc>
          <w:tcPr>
            <w:tcW w:w="2835" w:type="dxa"/>
          </w:tcPr>
          <w:p w:rsidR="000F6252" w:rsidRPr="002B1A34" w:rsidRDefault="00D6140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Медведева Т. В., </w:t>
            </w:r>
            <w:r w:rsidR="009408FA"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</w:t>
            </w:r>
          </w:p>
          <w:p w:rsidR="00B1108E" w:rsidRPr="002B1A34" w:rsidRDefault="000F6252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МДОУ «Оршанский детский сад «Родничок»</w:t>
            </w:r>
          </w:p>
        </w:tc>
      </w:tr>
      <w:tr w:rsidR="00725105" w:rsidRPr="002B1A34" w:rsidTr="005C0DA4">
        <w:tc>
          <w:tcPr>
            <w:tcW w:w="10206" w:type="dxa"/>
            <w:gridSpan w:val="5"/>
          </w:tcPr>
          <w:p w:rsidR="00725105" w:rsidRDefault="00AF625C" w:rsidP="002B1A3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b/>
                <w:sz w:val="24"/>
                <w:szCs w:val="24"/>
              </w:rPr>
              <w:t>Секция № 4</w:t>
            </w:r>
          </w:p>
          <w:p w:rsidR="00D61404" w:rsidRPr="002B1A34" w:rsidRDefault="00D6140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5CE" w:rsidRPr="002B1A34" w:rsidTr="005C0DA4">
        <w:trPr>
          <w:trHeight w:val="1932"/>
        </w:trPr>
        <w:tc>
          <w:tcPr>
            <w:tcW w:w="1075" w:type="dxa"/>
          </w:tcPr>
          <w:p w:rsidR="007555CE" w:rsidRPr="002B1A34" w:rsidRDefault="00D6140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13:00-</w:t>
            </w:r>
          </w:p>
          <w:p w:rsidR="007555CE" w:rsidRPr="002B1A34" w:rsidRDefault="007555CE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</w:p>
        </w:tc>
        <w:tc>
          <w:tcPr>
            <w:tcW w:w="3036" w:type="dxa"/>
          </w:tcPr>
          <w:p w:rsidR="007555CE" w:rsidRPr="002B1A34" w:rsidRDefault="007555CE" w:rsidP="005C0DA4">
            <w:pPr>
              <w:contextualSpacing/>
              <w:jc w:val="center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Без паники: выбираем IT-направление для ребенка осознанно</w:t>
            </w:r>
            <w:bookmarkStart w:id="0" w:name="_GoBack"/>
            <w:bookmarkEnd w:id="0"/>
          </w:p>
        </w:tc>
        <w:tc>
          <w:tcPr>
            <w:tcW w:w="1672" w:type="dxa"/>
          </w:tcPr>
          <w:p w:rsidR="007555CE" w:rsidRPr="002B1A34" w:rsidRDefault="00A94E6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с презентацией площадок 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«IT-куб»</w:t>
            </w:r>
          </w:p>
        </w:tc>
        <w:tc>
          <w:tcPr>
            <w:tcW w:w="1588" w:type="dxa"/>
          </w:tcPr>
          <w:p w:rsidR="007555CE" w:rsidRPr="002B1A34" w:rsidRDefault="007555CE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ЦЦОД</w:t>
            </w:r>
          </w:p>
          <w:p w:rsidR="007555CE" w:rsidRPr="002B1A34" w:rsidRDefault="007555CE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«IT-куб»</w:t>
            </w:r>
          </w:p>
        </w:tc>
        <w:tc>
          <w:tcPr>
            <w:tcW w:w="2835" w:type="dxa"/>
          </w:tcPr>
          <w:p w:rsidR="007555CE" w:rsidRPr="002B1A34" w:rsidRDefault="007555CE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Кузнецов Д.Н.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555CE" w:rsidRPr="002B1A34" w:rsidRDefault="007555CE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</w:p>
          <w:p w:rsidR="007555CE" w:rsidRPr="002B1A34" w:rsidRDefault="007555CE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центра цифрового образования детей 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«IT-куб» на базе 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ГБПОУ 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РМЭ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«ОМК им. И.К. Глушкова» </w:t>
            </w:r>
          </w:p>
        </w:tc>
      </w:tr>
      <w:tr w:rsidR="00CE1AA4" w:rsidRPr="002B1A34" w:rsidTr="005C0DA4">
        <w:tc>
          <w:tcPr>
            <w:tcW w:w="1075" w:type="dxa"/>
          </w:tcPr>
          <w:p w:rsidR="00CE1AA4" w:rsidRPr="002B1A34" w:rsidRDefault="002B125D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 w:rsidR="006E6ED3" w:rsidRPr="002B1A3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-14:00</w:t>
            </w:r>
          </w:p>
        </w:tc>
        <w:tc>
          <w:tcPr>
            <w:tcW w:w="3036" w:type="dxa"/>
          </w:tcPr>
          <w:p w:rsidR="00B1108E" w:rsidRPr="002B1A34" w:rsidRDefault="00767958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«Отработка навыков выполнения общеразвивающих упражнений подготовительной части занятия с родителями обучающихся спортивно-оздоровительной группы</w:t>
            </w:r>
          </w:p>
        </w:tc>
        <w:tc>
          <w:tcPr>
            <w:tcW w:w="1672" w:type="dxa"/>
          </w:tcPr>
          <w:p w:rsidR="00CE1AA4" w:rsidRPr="002B1A34" w:rsidRDefault="00A94E6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</w:t>
            </w:r>
            <w:r w:rsidR="007968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67958"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</w:t>
            </w:r>
          </w:p>
        </w:tc>
        <w:tc>
          <w:tcPr>
            <w:tcW w:w="1588" w:type="dxa"/>
          </w:tcPr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МУДО «ЦДТ им.</w:t>
            </w:r>
          </w:p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Г.С.</w:t>
            </w:r>
          </w:p>
          <w:p w:rsidR="00CE1AA4" w:rsidRPr="002B1A3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604271" w:rsidRPr="002B1A34" w:rsidRDefault="004813F2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Иванова Е.В.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813F2" w:rsidRPr="002B1A34" w:rsidRDefault="004813F2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Тренер-преподаватель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 xml:space="preserve"> МБУДО «</w:t>
            </w: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 xml:space="preserve">Оршанский </w:t>
            </w: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ЦФКи</w:t>
            </w:r>
            <w:r w:rsidR="00D6140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r w:rsidR="00D6140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75E68" w:rsidRPr="002B1A34" w:rsidTr="005C0DA4">
        <w:tc>
          <w:tcPr>
            <w:tcW w:w="1075" w:type="dxa"/>
          </w:tcPr>
          <w:p w:rsidR="00975E68" w:rsidRPr="002B1A34" w:rsidRDefault="00767958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="002B125D" w:rsidRPr="002B1A34">
              <w:rPr>
                <w:rFonts w:ascii="Times New Roman" w:hAnsi="Times New Roman" w:cs="Times New Roman"/>
                <w:sz w:val="24"/>
                <w:szCs w:val="24"/>
              </w:rPr>
              <w:t>00-14:10</w:t>
            </w:r>
          </w:p>
        </w:tc>
        <w:tc>
          <w:tcPr>
            <w:tcW w:w="3036" w:type="dxa"/>
          </w:tcPr>
          <w:p w:rsidR="00975E68" w:rsidRPr="002B1A34" w:rsidRDefault="00975E68" w:rsidP="002B1A34">
            <w:pPr>
              <w:contextualSpacing/>
              <w:jc w:val="center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Подведение итогов семинара</w:t>
            </w:r>
          </w:p>
        </w:tc>
        <w:tc>
          <w:tcPr>
            <w:tcW w:w="1672" w:type="dxa"/>
          </w:tcPr>
          <w:p w:rsidR="00975E68" w:rsidRPr="002B1A34" w:rsidRDefault="00A94E64" w:rsidP="002B1A34">
            <w:pPr>
              <w:contextualSpacing/>
              <w:jc w:val="center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р</w:t>
            </w:r>
            <w:r w:rsidR="00975E68"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ефлексия </w:t>
            </w:r>
          </w:p>
        </w:tc>
        <w:tc>
          <w:tcPr>
            <w:tcW w:w="1588" w:type="dxa"/>
          </w:tcPr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МУДО «ЦДТ им.</w:t>
            </w:r>
          </w:p>
          <w:p w:rsidR="00D6140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Г.С.</w:t>
            </w:r>
          </w:p>
          <w:p w:rsidR="00975E68" w:rsidRPr="002B1A34" w:rsidRDefault="00D61404" w:rsidP="00D6140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Чесноковой</w:t>
            </w:r>
            <w:proofErr w:type="spellEnd"/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975E68" w:rsidRPr="002B1A34" w:rsidRDefault="00A94E6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мероприятия</w:t>
            </w:r>
          </w:p>
        </w:tc>
      </w:tr>
      <w:tr w:rsidR="00975E68" w:rsidRPr="002B1A34" w:rsidTr="005C0DA4">
        <w:tc>
          <w:tcPr>
            <w:tcW w:w="1075" w:type="dxa"/>
          </w:tcPr>
          <w:p w:rsidR="00975E68" w:rsidRPr="002B1A34" w:rsidRDefault="002B125D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1A34">
              <w:rPr>
                <w:rFonts w:ascii="Times New Roman" w:hAnsi="Times New Roman" w:cs="Times New Roman"/>
                <w:sz w:val="24"/>
                <w:szCs w:val="24"/>
              </w:rPr>
              <w:t>14:30-15:00</w:t>
            </w:r>
          </w:p>
        </w:tc>
        <w:tc>
          <w:tcPr>
            <w:tcW w:w="3036" w:type="dxa"/>
          </w:tcPr>
          <w:p w:rsidR="00975E68" w:rsidRPr="002B1A34" w:rsidRDefault="00975E68" w:rsidP="002B1A34">
            <w:pPr>
              <w:contextualSpacing/>
              <w:jc w:val="center"/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</w:pPr>
            <w:r w:rsidRPr="002B1A3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Экскурсия в музей Воинской славы</w:t>
            </w:r>
            <w:r w:rsidR="00A94E64" w:rsidRPr="00D6140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 xml:space="preserve"> имени Н. П. Мотовилова</w:t>
            </w:r>
          </w:p>
        </w:tc>
        <w:tc>
          <w:tcPr>
            <w:tcW w:w="1672" w:type="dxa"/>
          </w:tcPr>
          <w:p w:rsidR="00975E68" w:rsidRPr="002B1A34" w:rsidRDefault="00D61404" w:rsidP="002B1A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</w:p>
        </w:tc>
        <w:tc>
          <w:tcPr>
            <w:tcW w:w="1588" w:type="dxa"/>
          </w:tcPr>
          <w:p w:rsidR="00975E68" w:rsidRPr="00D61404" w:rsidRDefault="00D61404" w:rsidP="002B1A34">
            <w:pPr>
              <w:contextualSpacing/>
              <w:jc w:val="center"/>
              <w:rPr>
                <w:rStyle w:val="a3"/>
                <w:b w:val="0"/>
                <w:color w:val="0F1115"/>
                <w:shd w:val="clear" w:color="auto" w:fill="FFFFFF"/>
              </w:rPr>
            </w:pPr>
            <w:r w:rsidRPr="00D61404">
              <w:rPr>
                <w:rStyle w:val="a3"/>
                <w:rFonts w:ascii="Times New Roman" w:hAnsi="Times New Roman" w:cs="Times New Roman"/>
                <w:b w:val="0"/>
                <w:color w:val="0F1115"/>
                <w:sz w:val="24"/>
                <w:szCs w:val="24"/>
                <w:shd w:val="clear" w:color="auto" w:fill="FFFFFF"/>
              </w:rPr>
              <w:t>Музей Воинской Славы имени Н. П. Мотовилова</w:t>
            </w:r>
          </w:p>
        </w:tc>
        <w:tc>
          <w:tcPr>
            <w:tcW w:w="2835" w:type="dxa"/>
          </w:tcPr>
          <w:p w:rsidR="00975E68" w:rsidRPr="00D61404" w:rsidRDefault="00A94E64" w:rsidP="00A94E64">
            <w:pPr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r w:rsidR="00975E68" w:rsidRPr="00D61404">
              <w:rPr>
                <w:rFonts w:ascii="Times New Roman" w:hAnsi="Times New Roman" w:cs="Times New Roman"/>
                <w:bCs/>
                <w:sz w:val="24"/>
                <w:szCs w:val="24"/>
              </w:rPr>
              <w:t>частие всех желающих</w:t>
            </w:r>
          </w:p>
        </w:tc>
      </w:tr>
    </w:tbl>
    <w:p w:rsidR="00C9280B" w:rsidRPr="002B1A34" w:rsidRDefault="00C9280B" w:rsidP="006B752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sectPr w:rsidR="00C9280B" w:rsidRPr="002B1A34" w:rsidSect="003277D4">
      <w:headerReference w:type="default" r:id="rId7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1D5" w:rsidRDefault="001D31D5" w:rsidP="00AA2691">
      <w:pPr>
        <w:spacing w:after="0" w:line="240" w:lineRule="auto"/>
      </w:pPr>
      <w:r>
        <w:separator/>
      </w:r>
    </w:p>
  </w:endnote>
  <w:endnote w:type="continuationSeparator" w:id="0">
    <w:p w:rsidR="001D31D5" w:rsidRDefault="001D31D5" w:rsidP="00AA2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1D5" w:rsidRDefault="001D31D5" w:rsidP="00AA2691">
      <w:pPr>
        <w:spacing w:after="0" w:line="240" w:lineRule="auto"/>
      </w:pPr>
      <w:r>
        <w:separator/>
      </w:r>
    </w:p>
  </w:footnote>
  <w:footnote w:type="continuationSeparator" w:id="0">
    <w:p w:rsidR="001D31D5" w:rsidRDefault="001D31D5" w:rsidP="00AA2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476738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AA2691" w:rsidRPr="00AA2691" w:rsidRDefault="00AA2691">
        <w:pPr>
          <w:pStyle w:val="aa"/>
          <w:jc w:val="right"/>
          <w:rPr>
            <w:rFonts w:ascii="Times New Roman" w:hAnsi="Times New Roman" w:cs="Times New Roman"/>
            <w:sz w:val="28"/>
            <w:szCs w:val="28"/>
          </w:rPr>
        </w:pPr>
        <w:r w:rsidRPr="00AA269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A269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A269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C0DA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A269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A2691" w:rsidRDefault="00AA269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234C53"/>
    <w:multiLevelType w:val="multilevel"/>
    <w:tmpl w:val="C666D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797CC6"/>
    <w:multiLevelType w:val="multilevel"/>
    <w:tmpl w:val="27648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436915"/>
    <w:multiLevelType w:val="multilevel"/>
    <w:tmpl w:val="1D8A9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761BA3"/>
    <w:multiLevelType w:val="multilevel"/>
    <w:tmpl w:val="DBF83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56454E"/>
    <w:multiLevelType w:val="multilevel"/>
    <w:tmpl w:val="1CCE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0D12FB"/>
    <w:multiLevelType w:val="multilevel"/>
    <w:tmpl w:val="B5CE4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40D"/>
    <w:rsid w:val="00011AE6"/>
    <w:rsid w:val="0002408D"/>
    <w:rsid w:val="00025E98"/>
    <w:rsid w:val="00026E5E"/>
    <w:rsid w:val="00054783"/>
    <w:rsid w:val="00077A77"/>
    <w:rsid w:val="00086ADE"/>
    <w:rsid w:val="000B22A2"/>
    <w:rsid w:val="000B7DFA"/>
    <w:rsid w:val="000C29EB"/>
    <w:rsid w:val="000F3CE6"/>
    <w:rsid w:val="000F6252"/>
    <w:rsid w:val="001050F4"/>
    <w:rsid w:val="001201AE"/>
    <w:rsid w:val="001A45A1"/>
    <w:rsid w:val="001D31D5"/>
    <w:rsid w:val="001D4372"/>
    <w:rsid w:val="001D527F"/>
    <w:rsid w:val="00205BF6"/>
    <w:rsid w:val="00236D6D"/>
    <w:rsid w:val="00285EB2"/>
    <w:rsid w:val="002A07E9"/>
    <w:rsid w:val="002B125D"/>
    <w:rsid w:val="002B1A34"/>
    <w:rsid w:val="002C710F"/>
    <w:rsid w:val="002D6871"/>
    <w:rsid w:val="002E516E"/>
    <w:rsid w:val="00304F15"/>
    <w:rsid w:val="003277D4"/>
    <w:rsid w:val="00337162"/>
    <w:rsid w:val="003558E3"/>
    <w:rsid w:val="003A557E"/>
    <w:rsid w:val="003B0B1B"/>
    <w:rsid w:val="00470003"/>
    <w:rsid w:val="004813F2"/>
    <w:rsid w:val="004911D2"/>
    <w:rsid w:val="005276AA"/>
    <w:rsid w:val="00564FCB"/>
    <w:rsid w:val="0057779F"/>
    <w:rsid w:val="005C0DA4"/>
    <w:rsid w:val="005E13E8"/>
    <w:rsid w:val="005E2DFF"/>
    <w:rsid w:val="005F6566"/>
    <w:rsid w:val="006007D6"/>
    <w:rsid w:val="00604271"/>
    <w:rsid w:val="00676513"/>
    <w:rsid w:val="00684F64"/>
    <w:rsid w:val="0069536A"/>
    <w:rsid w:val="006B7528"/>
    <w:rsid w:val="006E6ED3"/>
    <w:rsid w:val="00725105"/>
    <w:rsid w:val="00735E7C"/>
    <w:rsid w:val="007467EE"/>
    <w:rsid w:val="007555CE"/>
    <w:rsid w:val="00767958"/>
    <w:rsid w:val="0079688D"/>
    <w:rsid w:val="007F6710"/>
    <w:rsid w:val="0080260F"/>
    <w:rsid w:val="0083340D"/>
    <w:rsid w:val="00857054"/>
    <w:rsid w:val="008A4941"/>
    <w:rsid w:val="008A58E4"/>
    <w:rsid w:val="00936B8D"/>
    <w:rsid w:val="009408FA"/>
    <w:rsid w:val="0096042B"/>
    <w:rsid w:val="00975E68"/>
    <w:rsid w:val="009A2CE3"/>
    <w:rsid w:val="009E7F26"/>
    <w:rsid w:val="00A01347"/>
    <w:rsid w:val="00A069C8"/>
    <w:rsid w:val="00A204E2"/>
    <w:rsid w:val="00A21501"/>
    <w:rsid w:val="00A3560C"/>
    <w:rsid w:val="00A82719"/>
    <w:rsid w:val="00A87E5A"/>
    <w:rsid w:val="00A94E64"/>
    <w:rsid w:val="00AA2691"/>
    <w:rsid w:val="00AD6369"/>
    <w:rsid w:val="00AF58EE"/>
    <w:rsid w:val="00AF625C"/>
    <w:rsid w:val="00B01C49"/>
    <w:rsid w:val="00B1108E"/>
    <w:rsid w:val="00B41423"/>
    <w:rsid w:val="00B77606"/>
    <w:rsid w:val="00BE3DDA"/>
    <w:rsid w:val="00C51A8C"/>
    <w:rsid w:val="00C834A9"/>
    <w:rsid w:val="00C91627"/>
    <w:rsid w:val="00C9280B"/>
    <w:rsid w:val="00CE1AA4"/>
    <w:rsid w:val="00D32135"/>
    <w:rsid w:val="00D61404"/>
    <w:rsid w:val="00DA2227"/>
    <w:rsid w:val="00DE3571"/>
    <w:rsid w:val="00E05F7A"/>
    <w:rsid w:val="00E46259"/>
    <w:rsid w:val="00E53216"/>
    <w:rsid w:val="00E83F1C"/>
    <w:rsid w:val="00E951BE"/>
    <w:rsid w:val="00F73DC4"/>
    <w:rsid w:val="00F901AF"/>
    <w:rsid w:val="00FC6ABB"/>
    <w:rsid w:val="00FD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62BCF3-36E4-4159-A9F8-1420A1F33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827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8271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8271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827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82719"/>
    <w:rPr>
      <w:b/>
      <w:bCs/>
    </w:rPr>
  </w:style>
  <w:style w:type="paragraph" w:customStyle="1" w:styleId="ds-markdown-paragraph">
    <w:name w:val="ds-markdown-paragraph"/>
    <w:basedOn w:val="a"/>
    <w:rsid w:val="00A827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82719"/>
    <w:rPr>
      <w:i/>
      <w:iCs/>
    </w:rPr>
  </w:style>
  <w:style w:type="table" w:styleId="a5">
    <w:name w:val="Table Grid"/>
    <w:basedOn w:val="a1"/>
    <w:uiPriority w:val="39"/>
    <w:rsid w:val="00C92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rsid w:val="00BE3DDA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BE3DD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sc-bznhio">
    <w:name w:val="sc-bznhio"/>
    <w:basedOn w:val="a0"/>
    <w:rsid w:val="00DA2227"/>
  </w:style>
  <w:style w:type="paragraph" w:styleId="a8">
    <w:name w:val="Balloon Text"/>
    <w:basedOn w:val="a"/>
    <w:link w:val="a9"/>
    <w:uiPriority w:val="99"/>
    <w:semiHidden/>
    <w:unhideWhenUsed/>
    <w:rsid w:val="00A87E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87E5A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A2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A2691"/>
  </w:style>
  <w:style w:type="paragraph" w:styleId="ac">
    <w:name w:val="footer"/>
    <w:basedOn w:val="a"/>
    <w:link w:val="ad"/>
    <w:uiPriority w:val="99"/>
    <w:unhideWhenUsed/>
    <w:rsid w:val="00AA2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A26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ЦДО</Company>
  <LinksUpToDate>false</LinksUpToDate>
  <CharactersWithSpaces>5442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3</cp:revision>
  <cp:lastPrinted>2026-10-05T05:37:00Z</cp:lastPrinted>
  <dcterms:created xsi:type="dcterms:W3CDTF">2026-10-09T11:05:00Z</dcterms:created>
  <dcterms:modified xsi:type="dcterms:W3CDTF">2026-10-09T11:07:00Z</dcterms:modified>
</cp:coreProperties>
</file>