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BAB" w:rsidRPr="00067BB2" w:rsidRDefault="007F0A84" w:rsidP="000C52E3">
      <w:pPr>
        <w:jc w:val="center"/>
        <w:rPr>
          <w:b/>
          <w:sz w:val="28"/>
          <w:szCs w:val="28"/>
        </w:rPr>
      </w:pPr>
      <w:r w:rsidRPr="00067BB2">
        <w:rPr>
          <w:b/>
          <w:sz w:val="28"/>
          <w:szCs w:val="28"/>
        </w:rPr>
        <w:t>План семинара</w:t>
      </w:r>
    </w:p>
    <w:p w:rsidR="00015BAB" w:rsidRPr="00067BB2" w:rsidRDefault="00015BAB" w:rsidP="000C52E3">
      <w:pPr>
        <w:jc w:val="center"/>
        <w:rPr>
          <w:sz w:val="28"/>
          <w:szCs w:val="28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2999"/>
        <w:gridCol w:w="1701"/>
        <w:gridCol w:w="1004"/>
        <w:gridCol w:w="2965"/>
      </w:tblGrid>
      <w:tr w:rsidR="006A417F" w:rsidRPr="00F443AE" w:rsidTr="000C52E3">
        <w:trPr>
          <w:cantSplit/>
          <w:trHeight w:val="782"/>
          <w:jc w:val="center"/>
        </w:trPr>
        <w:tc>
          <w:tcPr>
            <w:tcW w:w="682" w:type="dxa"/>
            <w:vAlign w:val="center"/>
          </w:tcPr>
          <w:p w:rsidR="00067BB2" w:rsidRDefault="00F443AE" w:rsidP="000C52E3">
            <w:pPr>
              <w:jc w:val="center"/>
              <w:rPr>
                <w:b/>
              </w:rPr>
            </w:pPr>
            <w:r w:rsidRPr="00F443AE">
              <w:rPr>
                <w:b/>
              </w:rPr>
              <w:t xml:space="preserve">№ </w:t>
            </w:r>
          </w:p>
          <w:p w:rsidR="00F443AE" w:rsidRPr="00F443AE" w:rsidRDefault="00F443AE" w:rsidP="000C52E3">
            <w:pPr>
              <w:jc w:val="center"/>
              <w:rPr>
                <w:b/>
              </w:rPr>
            </w:pPr>
            <w:r w:rsidRPr="00F443AE">
              <w:rPr>
                <w:b/>
              </w:rPr>
              <w:t>п\п</w:t>
            </w:r>
          </w:p>
        </w:tc>
        <w:tc>
          <w:tcPr>
            <w:tcW w:w="2999" w:type="dxa"/>
            <w:vAlign w:val="center"/>
          </w:tcPr>
          <w:p w:rsidR="00F443AE" w:rsidRPr="00F443AE" w:rsidRDefault="00F443AE" w:rsidP="000C52E3">
            <w:pPr>
              <w:jc w:val="center"/>
              <w:rPr>
                <w:b/>
              </w:rPr>
            </w:pPr>
            <w:r w:rsidRPr="00F443AE">
              <w:rPr>
                <w:b/>
              </w:rPr>
              <w:t>Содержание работы</w:t>
            </w:r>
          </w:p>
        </w:tc>
        <w:tc>
          <w:tcPr>
            <w:tcW w:w="1701" w:type="dxa"/>
            <w:vAlign w:val="center"/>
          </w:tcPr>
          <w:p w:rsidR="00F443AE" w:rsidRPr="00F443AE" w:rsidRDefault="00F443AE" w:rsidP="000C52E3">
            <w:pPr>
              <w:jc w:val="center"/>
              <w:rPr>
                <w:b/>
              </w:rPr>
            </w:pPr>
            <w:r w:rsidRPr="00F443AE">
              <w:rPr>
                <w:b/>
              </w:rPr>
              <w:t>Формы работы</w:t>
            </w:r>
          </w:p>
        </w:tc>
        <w:tc>
          <w:tcPr>
            <w:tcW w:w="1004" w:type="dxa"/>
            <w:vAlign w:val="center"/>
          </w:tcPr>
          <w:p w:rsidR="00F443AE" w:rsidRPr="00F443AE" w:rsidRDefault="00F443AE" w:rsidP="000C52E3">
            <w:pPr>
              <w:jc w:val="center"/>
              <w:rPr>
                <w:b/>
              </w:rPr>
            </w:pPr>
            <w:r w:rsidRPr="00F443AE">
              <w:rPr>
                <w:b/>
              </w:rPr>
              <w:t>Кол-во часов</w:t>
            </w:r>
          </w:p>
        </w:tc>
        <w:tc>
          <w:tcPr>
            <w:tcW w:w="2965" w:type="dxa"/>
            <w:vAlign w:val="center"/>
          </w:tcPr>
          <w:p w:rsidR="00F443AE" w:rsidRPr="00F443AE" w:rsidRDefault="00F443AE" w:rsidP="000C52E3">
            <w:pPr>
              <w:jc w:val="center"/>
              <w:rPr>
                <w:b/>
              </w:rPr>
            </w:pPr>
            <w:r w:rsidRPr="00F443AE">
              <w:rPr>
                <w:b/>
              </w:rPr>
              <w:t>Ответственный</w:t>
            </w:r>
          </w:p>
        </w:tc>
      </w:tr>
      <w:tr w:rsidR="00CA6989" w:rsidRPr="00F443AE" w:rsidTr="000C52E3">
        <w:trPr>
          <w:trHeight w:val="1725"/>
          <w:jc w:val="center"/>
        </w:trPr>
        <w:tc>
          <w:tcPr>
            <w:tcW w:w="682" w:type="dxa"/>
          </w:tcPr>
          <w:p w:rsidR="00F443AE" w:rsidRPr="00F443AE" w:rsidRDefault="00F443AE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F443AE" w:rsidRPr="00F443AE" w:rsidRDefault="00F443AE" w:rsidP="000C52E3">
            <w:r w:rsidRPr="00F443AE">
              <w:t>Экспозиция,</w:t>
            </w:r>
            <w:r w:rsidR="000C52E3">
              <w:t xml:space="preserve"> </w:t>
            </w:r>
            <w:r w:rsidRPr="00F443AE">
              <w:t xml:space="preserve">посвященная Году </w:t>
            </w:r>
            <w:r w:rsidR="000D4635">
              <w:t>единства</w:t>
            </w:r>
            <w:r w:rsidR="000C52E3">
              <w:t xml:space="preserve"> </w:t>
            </w:r>
            <w:r w:rsidR="000D4635">
              <w:t>народов России</w:t>
            </w:r>
            <w:r w:rsidR="000C52E3">
              <w:t xml:space="preserve"> </w:t>
            </w:r>
          </w:p>
        </w:tc>
        <w:tc>
          <w:tcPr>
            <w:tcW w:w="1701" w:type="dxa"/>
          </w:tcPr>
          <w:p w:rsidR="00F443AE" w:rsidRPr="00F443AE" w:rsidRDefault="00F443AE" w:rsidP="000C52E3">
            <w:pPr>
              <w:jc w:val="center"/>
            </w:pPr>
            <w:r w:rsidRPr="00F443AE">
              <w:t>Экспозиция</w:t>
            </w:r>
          </w:p>
        </w:tc>
        <w:tc>
          <w:tcPr>
            <w:tcW w:w="1004" w:type="dxa"/>
          </w:tcPr>
          <w:p w:rsidR="00F443AE" w:rsidRPr="00F443AE" w:rsidRDefault="00F443AE" w:rsidP="000C52E3">
            <w:pPr>
              <w:jc w:val="center"/>
            </w:pPr>
            <w:r w:rsidRPr="00F443AE">
              <w:t>9.00-14.30</w:t>
            </w:r>
          </w:p>
        </w:tc>
        <w:tc>
          <w:tcPr>
            <w:tcW w:w="2965" w:type="dxa"/>
          </w:tcPr>
          <w:p w:rsidR="00F443AE" w:rsidRPr="00F443AE" w:rsidRDefault="000D4635" w:rsidP="000C52E3">
            <w:r>
              <w:t>Романова Елена Александровна</w:t>
            </w:r>
            <w:r w:rsidR="00F443AE" w:rsidRPr="00F443AE">
              <w:t xml:space="preserve">, заместитель директора по </w:t>
            </w:r>
            <w:r>
              <w:t>учебно-</w:t>
            </w:r>
            <w:r w:rsidR="00F443AE" w:rsidRPr="00F443AE">
              <w:t>воспитательной работе</w:t>
            </w:r>
          </w:p>
        </w:tc>
      </w:tr>
      <w:tr w:rsidR="00F443AE" w:rsidRPr="00F443AE" w:rsidTr="000C52E3">
        <w:trPr>
          <w:jc w:val="center"/>
        </w:trPr>
        <w:tc>
          <w:tcPr>
            <w:tcW w:w="9351" w:type="dxa"/>
            <w:gridSpan w:val="5"/>
          </w:tcPr>
          <w:p w:rsidR="00F443AE" w:rsidRPr="00F443AE" w:rsidRDefault="00F443AE" w:rsidP="000C52E3">
            <w:pPr>
              <w:rPr>
                <w:b/>
              </w:rPr>
            </w:pPr>
            <w:r w:rsidRPr="00F443AE">
              <w:rPr>
                <w:b/>
              </w:rPr>
              <w:t>Теоретическая часть</w:t>
            </w:r>
          </w:p>
        </w:tc>
      </w:tr>
      <w:tr w:rsidR="00CA6989" w:rsidRPr="00F443AE" w:rsidTr="000C52E3">
        <w:trPr>
          <w:jc w:val="center"/>
        </w:trPr>
        <w:tc>
          <w:tcPr>
            <w:tcW w:w="682" w:type="dxa"/>
          </w:tcPr>
          <w:p w:rsidR="00F443AE" w:rsidRPr="00F443AE" w:rsidRDefault="00F443AE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F443AE" w:rsidRPr="00F443AE" w:rsidRDefault="00F443AE" w:rsidP="000C52E3">
            <w:pPr>
              <w:jc w:val="both"/>
            </w:pPr>
            <w:r w:rsidRPr="00F443AE">
              <w:t>Введение в семинар</w:t>
            </w:r>
          </w:p>
        </w:tc>
        <w:tc>
          <w:tcPr>
            <w:tcW w:w="1701" w:type="dxa"/>
          </w:tcPr>
          <w:p w:rsidR="00F443AE" w:rsidRPr="00F443AE" w:rsidRDefault="00F443AE" w:rsidP="000C52E3">
            <w:pPr>
              <w:jc w:val="center"/>
            </w:pPr>
            <w:r w:rsidRPr="00F443AE">
              <w:t>Приветствие</w:t>
            </w:r>
          </w:p>
        </w:tc>
        <w:tc>
          <w:tcPr>
            <w:tcW w:w="1004" w:type="dxa"/>
          </w:tcPr>
          <w:p w:rsidR="00F443AE" w:rsidRPr="00F443AE" w:rsidRDefault="00F443AE" w:rsidP="000C52E3">
            <w:pPr>
              <w:jc w:val="center"/>
            </w:pPr>
            <w:r w:rsidRPr="00F443AE">
              <w:t>9.00-9.10</w:t>
            </w:r>
          </w:p>
        </w:tc>
        <w:tc>
          <w:tcPr>
            <w:tcW w:w="2965" w:type="dxa"/>
          </w:tcPr>
          <w:p w:rsidR="00F443AE" w:rsidRPr="00F443AE" w:rsidRDefault="000D4635" w:rsidP="000C52E3">
            <w:r>
              <w:t>Зайцев Юрий Александрович,</w:t>
            </w:r>
            <w:r w:rsidR="00F443AE" w:rsidRPr="00F443AE">
              <w:t xml:space="preserve"> директор МБОУ «</w:t>
            </w:r>
            <w:proofErr w:type="spellStart"/>
            <w:r>
              <w:t>Сысоевская</w:t>
            </w:r>
            <w:proofErr w:type="spellEnd"/>
            <w:r>
              <w:t xml:space="preserve"> СОШ</w:t>
            </w:r>
            <w:r w:rsidR="00F443AE" w:rsidRPr="00F443AE">
              <w:t xml:space="preserve">»; </w:t>
            </w:r>
          </w:p>
          <w:p w:rsidR="00F443AE" w:rsidRPr="00F443AE" w:rsidRDefault="00F443AE" w:rsidP="000C52E3">
            <w:r w:rsidRPr="00F443AE">
              <w:t>Курбатова Ольга Алексеевна, руководитель МУ «Отдел образования Мари-Турекского муниципального района»;</w:t>
            </w:r>
          </w:p>
          <w:p w:rsidR="00F443AE" w:rsidRPr="00F443AE" w:rsidRDefault="00F443AE" w:rsidP="000C52E3">
            <w:r w:rsidRPr="00F443AE">
              <w:t>Представитель ГБУ ДПО Республики Марий Эл «Марийский институт образования» (по согласованию)</w:t>
            </w:r>
          </w:p>
        </w:tc>
      </w:tr>
      <w:tr w:rsidR="00CA6989" w:rsidRPr="00F443AE" w:rsidTr="000C52E3">
        <w:trPr>
          <w:jc w:val="center"/>
        </w:trPr>
        <w:tc>
          <w:tcPr>
            <w:tcW w:w="682" w:type="dxa"/>
          </w:tcPr>
          <w:p w:rsidR="00F443AE" w:rsidRPr="00F443AE" w:rsidRDefault="00F443AE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F443AE" w:rsidRPr="00F443AE" w:rsidRDefault="000D4635" w:rsidP="000C52E3">
            <w:pPr>
              <w:jc w:val="both"/>
              <w:rPr>
                <w:b/>
              </w:rPr>
            </w:pPr>
            <w:r w:rsidRPr="000D4635">
              <w:rPr>
                <w:b/>
              </w:rPr>
              <w:t>Дополнительное образование детей: проблемы, инновации, перспективы</w:t>
            </w:r>
          </w:p>
        </w:tc>
        <w:tc>
          <w:tcPr>
            <w:tcW w:w="1701" w:type="dxa"/>
          </w:tcPr>
          <w:p w:rsidR="00F443AE" w:rsidRPr="00F443AE" w:rsidRDefault="00F443AE" w:rsidP="000C52E3">
            <w:pPr>
              <w:jc w:val="both"/>
            </w:pPr>
            <w:r w:rsidRPr="00F443AE">
              <w:t xml:space="preserve">Выступление </w:t>
            </w:r>
          </w:p>
        </w:tc>
        <w:tc>
          <w:tcPr>
            <w:tcW w:w="1004" w:type="dxa"/>
          </w:tcPr>
          <w:p w:rsidR="00F443AE" w:rsidRPr="00F443AE" w:rsidRDefault="00F443AE" w:rsidP="000C52E3">
            <w:pPr>
              <w:jc w:val="center"/>
            </w:pPr>
            <w:r w:rsidRPr="00F443AE">
              <w:t>9.10-9.</w:t>
            </w:r>
            <w:r w:rsidR="000D4635">
              <w:t>3</w:t>
            </w:r>
            <w:r w:rsidRPr="00F443AE">
              <w:t>0</w:t>
            </w:r>
          </w:p>
        </w:tc>
        <w:tc>
          <w:tcPr>
            <w:tcW w:w="2965" w:type="dxa"/>
          </w:tcPr>
          <w:p w:rsidR="00F443AE" w:rsidRPr="00F443AE" w:rsidRDefault="000D4635" w:rsidP="000C52E3">
            <w:r>
              <w:t>Романова Елена Александровна</w:t>
            </w:r>
            <w:r w:rsidRPr="00F443AE">
              <w:t xml:space="preserve">, заместитель директора по </w:t>
            </w:r>
            <w:r>
              <w:t>учебно-</w:t>
            </w:r>
            <w:r w:rsidRPr="00F443AE">
              <w:t>воспитательной работе</w:t>
            </w:r>
            <w:r>
              <w:t xml:space="preserve"> </w:t>
            </w:r>
            <w:r w:rsidRPr="000D4635">
              <w:t>МБОУ «</w:t>
            </w:r>
            <w:proofErr w:type="spellStart"/>
            <w:r w:rsidRPr="000D4635">
              <w:t>Сысоевская</w:t>
            </w:r>
            <w:proofErr w:type="spellEnd"/>
            <w:r w:rsidRPr="000D4635">
              <w:t xml:space="preserve"> СОШ»</w:t>
            </w:r>
          </w:p>
        </w:tc>
      </w:tr>
      <w:tr w:rsidR="00F443AE" w:rsidRPr="00F443AE" w:rsidTr="000C52E3">
        <w:trPr>
          <w:jc w:val="center"/>
        </w:trPr>
        <w:tc>
          <w:tcPr>
            <w:tcW w:w="9351" w:type="dxa"/>
            <w:gridSpan w:val="5"/>
          </w:tcPr>
          <w:p w:rsidR="00F443AE" w:rsidRPr="00F443AE" w:rsidRDefault="000D4635" w:rsidP="000C52E3">
            <w:pPr>
              <w:rPr>
                <w:b/>
              </w:rPr>
            </w:pPr>
            <w:r>
              <w:rPr>
                <w:b/>
              </w:rPr>
              <w:t>Практическая часть</w:t>
            </w:r>
          </w:p>
        </w:tc>
      </w:tr>
      <w:tr w:rsidR="000D4635" w:rsidRPr="00F443AE" w:rsidTr="000C52E3">
        <w:trPr>
          <w:jc w:val="center"/>
        </w:trPr>
        <w:tc>
          <w:tcPr>
            <w:tcW w:w="9351" w:type="dxa"/>
            <w:gridSpan w:val="5"/>
          </w:tcPr>
          <w:p w:rsidR="000D4635" w:rsidRDefault="000D4635" w:rsidP="000C52E3">
            <w:pPr>
              <w:numPr>
                <w:ilvl w:val="0"/>
                <w:numId w:val="9"/>
              </w:numPr>
              <w:rPr>
                <w:b/>
              </w:rPr>
            </w:pPr>
            <w:r>
              <w:rPr>
                <w:b/>
              </w:rPr>
              <w:t>Школьный театр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0C52E3" w:rsidRPr="00F443AE" w:rsidRDefault="000C52E3" w:rsidP="000C52E3">
            <w:pPr>
              <w:jc w:val="both"/>
            </w:pPr>
            <w:r>
              <w:rPr>
                <w:rFonts w:eastAsia="Calibri"/>
              </w:rPr>
              <w:t>Школьный театр как эффективная модель воспитания и образования</w:t>
            </w:r>
          </w:p>
        </w:tc>
        <w:tc>
          <w:tcPr>
            <w:tcW w:w="1701" w:type="dxa"/>
          </w:tcPr>
          <w:p w:rsidR="000C52E3" w:rsidRPr="00F443AE" w:rsidRDefault="000C52E3" w:rsidP="000C52E3">
            <w:pPr>
              <w:jc w:val="both"/>
              <w:rPr>
                <w:b/>
                <w:szCs w:val="20"/>
              </w:rPr>
            </w:pPr>
            <w:r>
              <w:rPr>
                <w:szCs w:val="20"/>
              </w:rPr>
              <w:t xml:space="preserve">Обобщение </w:t>
            </w:r>
            <w:r w:rsidRPr="00B6104B">
              <w:rPr>
                <w:szCs w:val="20"/>
              </w:rPr>
              <w:t>опыта работы</w:t>
            </w:r>
          </w:p>
        </w:tc>
        <w:tc>
          <w:tcPr>
            <w:tcW w:w="1004" w:type="dxa"/>
          </w:tcPr>
          <w:p w:rsidR="000C52E3" w:rsidRPr="00F443AE" w:rsidRDefault="000C52E3" w:rsidP="000C52E3">
            <w:pPr>
              <w:jc w:val="center"/>
            </w:pPr>
            <w:r w:rsidRPr="00F443AE">
              <w:t>9.</w:t>
            </w:r>
            <w:r>
              <w:t>4</w:t>
            </w:r>
            <w:r w:rsidRPr="00F443AE">
              <w:t>0-</w:t>
            </w:r>
            <w:r>
              <w:t>9.55</w:t>
            </w:r>
          </w:p>
        </w:tc>
        <w:tc>
          <w:tcPr>
            <w:tcW w:w="2965" w:type="dxa"/>
            <w:vMerge w:val="restart"/>
          </w:tcPr>
          <w:p w:rsidR="000C52E3" w:rsidRPr="00F443AE" w:rsidRDefault="000C52E3" w:rsidP="000C52E3">
            <w:r w:rsidRPr="00B6104B">
              <w:t>Смоленцева Э</w:t>
            </w:r>
            <w:r>
              <w:t xml:space="preserve">львира </w:t>
            </w:r>
            <w:r w:rsidRPr="00B6104B">
              <w:t>Л</w:t>
            </w:r>
            <w:r>
              <w:t xml:space="preserve">еонидовна, </w:t>
            </w:r>
            <w:r w:rsidRPr="00B6104B">
              <w:t>руководитель школьного театра «Фантазия», учитель русского языка и литературы, МГЯ</w:t>
            </w:r>
            <w:r>
              <w:t xml:space="preserve"> </w:t>
            </w:r>
            <w:r w:rsidRPr="000D4635">
              <w:t>МБОУ «</w:t>
            </w:r>
            <w:proofErr w:type="spellStart"/>
            <w:r w:rsidRPr="000D4635">
              <w:t>Сысоевская</w:t>
            </w:r>
            <w:proofErr w:type="spellEnd"/>
            <w:r w:rsidRPr="000D4635">
              <w:t xml:space="preserve"> СОШ»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0C52E3" w:rsidRDefault="000C52E3" w:rsidP="000C52E3">
            <w:pPr>
              <w:jc w:val="both"/>
              <w:rPr>
                <w:rFonts w:eastAsia="Calibri"/>
              </w:rPr>
            </w:pPr>
          </w:p>
        </w:tc>
        <w:tc>
          <w:tcPr>
            <w:tcW w:w="1701" w:type="dxa"/>
          </w:tcPr>
          <w:p w:rsidR="000C52E3" w:rsidRPr="00F443AE" w:rsidRDefault="000C52E3" w:rsidP="000C52E3">
            <w:pPr>
              <w:jc w:val="both"/>
            </w:pPr>
            <w:r>
              <w:rPr>
                <w:color w:val="2C2D2E"/>
              </w:rPr>
              <w:t>Литературно-музыкальная композиция</w:t>
            </w:r>
          </w:p>
        </w:tc>
        <w:tc>
          <w:tcPr>
            <w:tcW w:w="1004" w:type="dxa"/>
          </w:tcPr>
          <w:p w:rsidR="000C52E3" w:rsidRPr="00F443AE" w:rsidRDefault="000C52E3" w:rsidP="000C52E3">
            <w:pPr>
              <w:jc w:val="center"/>
            </w:pPr>
            <w:r>
              <w:t>9.55-10.15</w:t>
            </w:r>
          </w:p>
        </w:tc>
        <w:tc>
          <w:tcPr>
            <w:tcW w:w="2965" w:type="dxa"/>
            <w:vMerge/>
          </w:tcPr>
          <w:p w:rsidR="000C52E3" w:rsidRPr="00B6104B" w:rsidRDefault="000C52E3" w:rsidP="000C52E3"/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0C52E3" w:rsidRPr="00F443AE" w:rsidRDefault="000C52E3" w:rsidP="000C52E3">
            <w:pPr>
              <w:jc w:val="both"/>
            </w:pPr>
            <w:r w:rsidRPr="00B6104B">
              <w:t xml:space="preserve">Развитие творческих способностей младших школьников через внеурочную деятельность «Школьный театр» - </w:t>
            </w:r>
          </w:p>
        </w:tc>
        <w:tc>
          <w:tcPr>
            <w:tcW w:w="1701" w:type="dxa"/>
          </w:tcPr>
          <w:p w:rsidR="000C52E3" w:rsidRPr="00F443AE" w:rsidRDefault="000C52E3" w:rsidP="000C52E3">
            <w:pPr>
              <w:jc w:val="both"/>
              <w:rPr>
                <w:b/>
                <w:szCs w:val="20"/>
              </w:rPr>
            </w:pPr>
            <w:r>
              <w:rPr>
                <w:szCs w:val="20"/>
              </w:rPr>
              <w:t xml:space="preserve">Обобщение </w:t>
            </w:r>
            <w:r w:rsidRPr="00B6104B">
              <w:rPr>
                <w:szCs w:val="20"/>
              </w:rPr>
              <w:t>опыта работы</w:t>
            </w:r>
          </w:p>
        </w:tc>
        <w:tc>
          <w:tcPr>
            <w:tcW w:w="1004" w:type="dxa"/>
          </w:tcPr>
          <w:p w:rsidR="000C52E3" w:rsidRPr="00F443AE" w:rsidRDefault="000C52E3" w:rsidP="000C52E3">
            <w:pPr>
              <w:jc w:val="center"/>
            </w:pPr>
            <w:r>
              <w:t>10.20-10.35</w:t>
            </w:r>
          </w:p>
        </w:tc>
        <w:tc>
          <w:tcPr>
            <w:tcW w:w="2965" w:type="dxa"/>
            <w:vMerge w:val="restart"/>
          </w:tcPr>
          <w:p w:rsidR="000C52E3" w:rsidRPr="00F443AE" w:rsidRDefault="000C52E3" w:rsidP="000C52E3">
            <w:r w:rsidRPr="00B6104B">
              <w:t>Коршунова Л</w:t>
            </w:r>
            <w:r>
              <w:t xml:space="preserve">ариса </w:t>
            </w:r>
            <w:r w:rsidRPr="00B6104B">
              <w:t>В</w:t>
            </w:r>
            <w:r>
              <w:t xml:space="preserve">ладимировна - </w:t>
            </w:r>
            <w:r w:rsidRPr="00B6104B">
              <w:t xml:space="preserve">руководитель школьного театра «Золотой ключик», учитель начальных классов </w:t>
            </w:r>
            <w:r w:rsidRPr="000D4635">
              <w:t>МБОУ «</w:t>
            </w:r>
            <w:proofErr w:type="spellStart"/>
            <w:r w:rsidRPr="000D4635">
              <w:t>Сысоевская</w:t>
            </w:r>
            <w:proofErr w:type="spellEnd"/>
            <w:r w:rsidRPr="000D4635">
              <w:t xml:space="preserve"> СОШ»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0C52E3" w:rsidRPr="000C52E3" w:rsidRDefault="000C52E3" w:rsidP="000C52E3">
            <w:pPr>
              <w:jc w:val="both"/>
            </w:pPr>
            <w:r w:rsidRPr="000C52E3">
              <w:t>Поздравляем Вас, родные!</w:t>
            </w:r>
          </w:p>
        </w:tc>
        <w:tc>
          <w:tcPr>
            <w:tcW w:w="1701" w:type="dxa"/>
          </w:tcPr>
          <w:p w:rsidR="000C52E3" w:rsidRDefault="000C52E3" w:rsidP="000C52E3">
            <w:pPr>
              <w:jc w:val="both"/>
              <w:rPr>
                <w:color w:val="2C2D2E"/>
              </w:rPr>
            </w:pPr>
            <w:r>
              <w:rPr>
                <w:color w:val="2C2D2E"/>
              </w:rPr>
              <w:t>Литературно-музыкальная композиция</w:t>
            </w:r>
          </w:p>
          <w:p w:rsidR="003A2667" w:rsidRDefault="003A2667" w:rsidP="000C52E3">
            <w:pPr>
              <w:jc w:val="both"/>
              <w:rPr>
                <w:szCs w:val="20"/>
              </w:rPr>
            </w:pPr>
          </w:p>
        </w:tc>
        <w:tc>
          <w:tcPr>
            <w:tcW w:w="1004" w:type="dxa"/>
          </w:tcPr>
          <w:p w:rsidR="000C52E3" w:rsidRDefault="000C52E3" w:rsidP="000C52E3">
            <w:pPr>
              <w:jc w:val="center"/>
            </w:pPr>
            <w:r>
              <w:t>10.35-10.55</w:t>
            </w:r>
          </w:p>
        </w:tc>
        <w:tc>
          <w:tcPr>
            <w:tcW w:w="2965" w:type="dxa"/>
            <w:vMerge/>
          </w:tcPr>
          <w:p w:rsidR="000C52E3" w:rsidRPr="00B6104B" w:rsidRDefault="000C52E3" w:rsidP="000C52E3"/>
        </w:tc>
      </w:tr>
      <w:tr w:rsidR="000C52E3" w:rsidRPr="00F443AE" w:rsidTr="000C52E3">
        <w:trPr>
          <w:jc w:val="center"/>
        </w:trPr>
        <w:tc>
          <w:tcPr>
            <w:tcW w:w="9351" w:type="dxa"/>
            <w:gridSpan w:val="5"/>
          </w:tcPr>
          <w:p w:rsidR="000C52E3" w:rsidRPr="00177191" w:rsidRDefault="000C52E3" w:rsidP="000C52E3">
            <w:pPr>
              <w:numPr>
                <w:ilvl w:val="0"/>
                <w:numId w:val="9"/>
              </w:numPr>
              <w:rPr>
                <w:b/>
              </w:rPr>
            </w:pPr>
            <w:r>
              <w:rPr>
                <w:b/>
              </w:rPr>
              <w:lastRenderedPageBreak/>
              <w:t>Спортивный клуб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0C52E3" w:rsidRPr="000C52E3" w:rsidRDefault="000C52E3" w:rsidP="000C52E3">
            <w:pPr>
              <w:jc w:val="both"/>
            </w:pPr>
            <w:r w:rsidRPr="000C52E3">
              <w:t xml:space="preserve">Занятие с учащимися «Научись себя беречь» </w:t>
            </w:r>
          </w:p>
          <w:p w:rsidR="000C52E3" w:rsidRPr="000C52E3" w:rsidRDefault="000C52E3" w:rsidP="000C52E3">
            <w:pPr>
              <w:jc w:val="both"/>
            </w:pPr>
            <w:r w:rsidRPr="000C52E3">
              <w:rPr>
                <w:color w:val="2C2D2E"/>
              </w:rPr>
              <w:t>Цель: воспитание и формирование у обучающихся чувства</w:t>
            </w:r>
            <w:r w:rsidRPr="000C52E3">
              <w:rPr>
                <w:color w:val="2C2D2E"/>
              </w:rPr>
              <w:br/>
              <w:t>самосохранения.</w:t>
            </w:r>
          </w:p>
        </w:tc>
        <w:tc>
          <w:tcPr>
            <w:tcW w:w="1701" w:type="dxa"/>
          </w:tcPr>
          <w:p w:rsidR="000C52E3" w:rsidRDefault="000C52E3" w:rsidP="000C52E3">
            <w:pPr>
              <w:jc w:val="both"/>
              <w:rPr>
                <w:color w:val="2C2D2E"/>
              </w:rPr>
            </w:pPr>
            <w:r>
              <w:rPr>
                <w:color w:val="2C2D2E"/>
              </w:rPr>
              <w:t xml:space="preserve">Занятие группы воспитанников объединения </w:t>
            </w:r>
            <w:r>
              <w:t>«Школа</w:t>
            </w:r>
            <w:r w:rsidRPr="001C324D">
              <w:t xml:space="preserve"> безопасности</w:t>
            </w:r>
            <w:r>
              <w:t xml:space="preserve">» </w:t>
            </w:r>
          </w:p>
        </w:tc>
        <w:tc>
          <w:tcPr>
            <w:tcW w:w="1004" w:type="dxa"/>
          </w:tcPr>
          <w:p w:rsidR="000C52E3" w:rsidRDefault="000C52E3" w:rsidP="000C52E3">
            <w:pPr>
              <w:jc w:val="center"/>
            </w:pPr>
            <w:r>
              <w:t>11.05-11.50</w:t>
            </w:r>
          </w:p>
        </w:tc>
        <w:tc>
          <w:tcPr>
            <w:tcW w:w="2965" w:type="dxa"/>
          </w:tcPr>
          <w:p w:rsidR="000C52E3" w:rsidRPr="00F443AE" w:rsidRDefault="000C52E3" w:rsidP="000C52E3">
            <w:proofErr w:type="spellStart"/>
            <w:r>
              <w:t>Музуров</w:t>
            </w:r>
            <w:proofErr w:type="spellEnd"/>
            <w:r>
              <w:t xml:space="preserve"> Леонид </w:t>
            </w:r>
            <w:r w:rsidRPr="001C324D">
              <w:t>В</w:t>
            </w:r>
            <w:r>
              <w:t xml:space="preserve">асильевич, </w:t>
            </w:r>
            <w:r w:rsidRPr="001C324D">
              <w:t>преподаватель – организатор ОБЗР</w:t>
            </w:r>
            <w:r>
              <w:t xml:space="preserve"> </w:t>
            </w:r>
            <w:r w:rsidRPr="000D4635">
              <w:t>МБОУ «</w:t>
            </w:r>
            <w:proofErr w:type="spellStart"/>
            <w:r w:rsidRPr="000D4635">
              <w:t>Сысоевская</w:t>
            </w:r>
            <w:proofErr w:type="spellEnd"/>
            <w:r w:rsidRPr="000D4635">
              <w:t xml:space="preserve"> СОШ»</w:t>
            </w:r>
            <w:r>
              <w:t>;</w:t>
            </w:r>
            <w:r w:rsidRPr="001C324D">
              <w:t xml:space="preserve"> Орлова И</w:t>
            </w:r>
            <w:r>
              <w:t xml:space="preserve">рина </w:t>
            </w:r>
            <w:r w:rsidRPr="001C324D">
              <w:t>С</w:t>
            </w:r>
            <w:r>
              <w:t xml:space="preserve">таниславовна, </w:t>
            </w:r>
            <w:r w:rsidRPr="001C324D">
              <w:t>советник директора по воспитанию</w:t>
            </w:r>
            <w:r>
              <w:t xml:space="preserve"> </w:t>
            </w:r>
            <w:r w:rsidRPr="000D4635">
              <w:t>МБОУ «</w:t>
            </w:r>
            <w:proofErr w:type="spellStart"/>
            <w:r w:rsidRPr="000D4635">
              <w:t>Сысоевская</w:t>
            </w:r>
            <w:proofErr w:type="spellEnd"/>
            <w:r w:rsidRPr="000D4635">
              <w:t xml:space="preserve"> СОШ»</w:t>
            </w:r>
            <w:r w:rsidRPr="001C324D">
              <w:t xml:space="preserve"> </w:t>
            </w:r>
          </w:p>
        </w:tc>
      </w:tr>
      <w:tr w:rsidR="000C52E3" w:rsidRPr="00F443AE" w:rsidTr="000C52E3">
        <w:trPr>
          <w:jc w:val="center"/>
        </w:trPr>
        <w:tc>
          <w:tcPr>
            <w:tcW w:w="9351" w:type="dxa"/>
            <w:gridSpan w:val="5"/>
          </w:tcPr>
          <w:p w:rsidR="000C52E3" w:rsidRPr="001C324D" w:rsidRDefault="000C52E3" w:rsidP="000C52E3">
            <w:pPr>
              <w:numPr>
                <w:ilvl w:val="0"/>
                <w:numId w:val="9"/>
              </w:numPr>
              <w:rPr>
                <w:b/>
              </w:rPr>
            </w:pPr>
            <w:r w:rsidRPr="001C324D">
              <w:rPr>
                <w:b/>
              </w:rPr>
              <w:t>Техническое направление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0C52E3" w:rsidRPr="00F443AE" w:rsidRDefault="000C52E3" w:rsidP="000C52E3">
            <w:pPr>
              <w:jc w:val="both"/>
              <w:rPr>
                <w:color w:val="2C2D2E"/>
              </w:rPr>
            </w:pPr>
            <w:r w:rsidRPr="006A417F">
              <w:rPr>
                <w:b/>
                <w:color w:val="2C2D2E"/>
              </w:rPr>
              <w:t>От простого к сложному»</w:t>
            </w:r>
            <w:r w:rsidRPr="006A417F">
              <w:rPr>
                <w:color w:val="2C2D2E"/>
              </w:rPr>
              <w:t xml:space="preserve"> (курс «Робототехника» во внеурочной деятельности)</w:t>
            </w:r>
          </w:p>
        </w:tc>
        <w:tc>
          <w:tcPr>
            <w:tcW w:w="1701" w:type="dxa"/>
          </w:tcPr>
          <w:p w:rsidR="000C52E3" w:rsidRPr="00F443AE" w:rsidRDefault="000C52E3" w:rsidP="000C52E3">
            <w:pPr>
              <w:jc w:val="both"/>
            </w:pPr>
            <w:r>
              <w:t xml:space="preserve">Мастер-класс </w:t>
            </w:r>
          </w:p>
        </w:tc>
        <w:tc>
          <w:tcPr>
            <w:tcW w:w="1004" w:type="dxa"/>
          </w:tcPr>
          <w:p w:rsidR="000C52E3" w:rsidRPr="00F443AE" w:rsidRDefault="000C52E3" w:rsidP="000C52E3">
            <w:pPr>
              <w:jc w:val="center"/>
            </w:pPr>
            <w:r>
              <w:t>12.00-12.30</w:t>
            </w:r>
          </w:p>
        </w:tc>
        <w:tc>
          <w:tcPr>
            <w:tcW w:w="2965" w:type="dxa"/>
          </w:tcPr>
          <w:p w:rsidR="000C52E3" w:rsidRPr="00F443AE" w:rsidRDefault="000C52E3" w:rsidP="000C52E3">
            <w:r w:rsidRPr="006A417F">
              <w:rPr>
                <w:color w:val="2C2D2E"/>
              </w:rPr>
              <w:t>Орлов Е</w:t>
            </w:r>
            <w:r>
              <w:rPr>
                <w:color w:val="2C2D2E"/>
              </w:rPr>
              <w:t xml:space="preserve">вгений </w:t>
            </w:r>
            <w:r w:rsidRPr="006A417F">
              <w:rPr>
                <w:color w:val="2C2D2E"/>
              </w:rPr>
              <w:t>А</w:t>
            </w:r>
            <w:r>
              <w:rPr>
                <w:color w:val="2C2D2E"/>
              </w:rPr>
              <w:t xml:space="preserve">лексеевич </w:t>
            </w:r>
            <w:r w:rsidRPr="006A417F">
              <w:rPr>
                <w:color w:val="2C2D2E"/>
              </w:rPr>
              <w:t xml:space="preserve">учитель </w:t>
            </w:r>
            <w:r>
              <w:rPr>
                <w:color w:val="2C2D2E"/>
              </w:rPr>
              <w:t xml:space="preserve">(труда) </w:t>
            </w:r>
            <w:r w:rsidRPr="006A417F">
              <w:rPr>
                <w:color w:val="2C2D2E"/>
              </w:rPr>
              <w:t xml:space="preserve">технологии </w:t>
            </w:r>
            <w:r w:rsidRPr="000D4635">
              <w:t>МБОУ «</w:t>
            </w:r>
            <w:proofErr w:type="spellStart"/>
            <w:r w:rsidRPr="000D4635">
              <w:t>Сысоевская</w:t>
            </w:r>
            <w:proofErr w:type="spellEnd"/>
            <w:r w:rsidRPr="000D4635">
              <w:t xml:space="preserve"> СОШ»</w:t>
            </w:r>
            <w:r>
              <w:rPr>
                <w:color w:val="2C2D2E"/>
              </w:rPr>
              <w:t xml:space="preserve"> </w:t>
            </w:r>
          </w:p>
        </w:tc>
      </w:tr>
      <w:tr w:rsidR="000C52E3" w:rsidRPr="00F443AE" w:rsidTr="000C52E3">
        <w:trPr>
          <w:trHeight w:val="2379"/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  <w:jc w:val="center"/>
            </w:pPr>
          </w:p>
        </w:tc>
        <w:tc>
          <w:tcPr>
            <w:tcW w:w="2999" w:type="dxa"/>
          </w:tcPr>
          <w:p w:rsidR="000C52E3" w:rsidRPr="000C52E3" w:rsidRDefault="000C52E3" w:rsidP="000C52E3">
            <w:pPr>
              <w:jc w:val="both"/>
              <w:rPr>
                <w:color w:val="2C2D2E"/>
              </w:rPr>
            </w:pPr>
            <w:r w:rsidRPr="000C52E3">
              <w:rPr>
                <w:color w:val="2C2D2E"/>
              </w:rPr>
              <w:t xml:space="preserve">Оберег вашего дома </w:t>
            </w:r>
          </w:p>
        </w:tc>
        <w:tc>
          <w:tcPr>
            <w:tcW w:w="1701" w:type="dxa"/>
          </w:tcPr>
          <w:p w:rsidR="000C52E3" w:rsidRPr="00F443AE" w:rsidRDefault="000C52E3" w:rsidP="000C52E3">
            <w:pPr>
              <w:jc w:val="both"/>
            </w:pPr>
            <w:r>
              <w:t>Мастер-класс</w:t>
            </w:r>
          </w:p>
        </w:tc>
        <w:tc>
          <w:tcPr>
            <w:tcW w:w="1004" w:type="dxa"/>
          </w:tcPr>
          <w:p w:rsidR="000C52E3" w:rsidRPr="00F443AE" w:rsidRDefault="000C52E3" w:rsidP="000C52E3">
            <w:pPr>
              <w:jc w:val="center"/>
            </w:pPr>
            <w:r>
              <w:t>12.30-13.00</w:t>
            </w:r>
          </w:p>
        </w:tc>
        <w:tc>
          <w:tcPr>
            <w:tcW w:w="2965" w:type="dxa"/>
          </w:tcPr>
          <w:p w:rsidR="000C52E3" w:rsidRPr="00F443AE" w:rsidRDefault="000C52E3" w:rsidP="000C52E3">
            <w:r>
              <w:rPr>
                <w:color w:val="2C2D2E"/>
              </w:rPr>
              <w:t xml:space="preserve">Романова Елена </w:t>
            </w:r>
            <w:r w:rsidRPr="006A417F">
              <w:rPr>
                <w:color w:val="2C2D2E"/>
              </w:rPr>
              <w:t>А</w:t>
            </w:r>
            <w:r>
              <w:rPr>
                <w:color w:val="2C2D2E"/>
              </w:rPr>
              <w:t xml:space="preserve">лександровна, </w:t>
            </w:r>
            <w:r w:rsidRPr="006A417F">
              <w:rPr>
                <w:color w:val="2C2D2E"/>
              </w:rPr>
              <w:t xml:space="preserve">учитель ИЗО и </w:t>
            </w:r>
            <w:r>
              <w:rPr>
                <w:color w:val="2C2D2E"/>
              </w:rPr>
              <w:t>труда (</w:t>
            </w:r>
            <w:r w:rsidRPr="006A417F">
              <w:rPr>
                <w:color w:val="2C2D2E"/>
              </w:rPr>
              <w:t>технологии</w:t>
            </w:r>
            <w:r>
              <w:rPr>
                <w:color w:val="2C2D2E"/>
              </w:rPr>
              <w:t>);</w:t>
            </w:r>
            <w:r w:rsidRPr="006A417F">
              <w:rPr>
                <w:color w:val="2C2D2E"/>
              </w:rPr>
              <w:t xml:space="preserve"> </w:t>
            </w:r>
            <w:proofErr w:type="spellStart"/>
            <w:r>
              <w:rPr>
                <w:color w:val="2C2D2E"/>
              </w:rPr>
              <w:t>Музурова</w:t>
            </w:r>
            <w:proofErr w:type="spellEnd"/>
            <w:r>
              <w:rPr>
                <w:color w:val="2C2D2E"/>
              </w:rPr>
              <w:t xml:space="preserve"> Зинаида </w:t>
            </w:r>
            <w:r w:rsidRPr="006A417F">
              <w:rPr>
                <w:color w:val="2C2D2E"/>
              </w:rPr>
              <w:t>М</w:t>
            </w:r>
            <w:r>
              <w:rPr>
                <w:color w:val="2C2D2E"/>
              </w:rPr>
              <w:t xml:space="preserve">оисеевна, </w:t>
            </w:r>
            <w:r w:rsidRPr="006A417F">
              <w:rPr>
                <w:color w:val="2C2D2E"/>
              </w:rPr>
              <w:t xml:space="preserve">библиотекарь </w:t>
            </w:r>
            <w:proofErr w:type="spellStart"/>
            <w:r w:rsidRPr="006A417F">
              <w:rPr>
                <w:color w:val="2C2D2E"/>
              </w:rPr>
              <w:t>Сысоевской</w:t>
            </w:r>
            <w:proofErr w:type="spellEnd"/>
            <w:r w:rsidRPr="006A417F">
              <w:rPr>
                <w:color w:val="2C2D2E"/>
              </w:rPr>
              <w:t xml:space="preserve"> сельской библиотек</w:t>
            </w:r>
            <w:r>
              <w:rPr>
                <w:color w:val="2C2D2E"/>
              </w:rPr>
              <w:t>и</w:t>
            </w:r>
          </w:p>
        </w:tc>
      </w:tr>
      <w:tr w:rsidR="000C52E3" w:rsidRPr="00F443AE" w:rsidTr="000C52E3">
        <w:trPr>
          <w:jc w:val="center"/>
        </w:trPr>
        <w:tc>
          <w:tcPr>
            <w:tcW w:w="9351" w:type="dxa"/>
            <w:gridSpan w:val="5"/>
          </w:tcPr>
          <w:p w:rsidR="000C52E3" w:rsidRPr="00F443AE" w:rsidRDefault="000C52E3" w:rsidP="000C52E3">
            <w:pPr>
              <w:numPr>
                <w:ilvl w:val="0"/>
                <w:numId w:val="9"/>
              </w:numPr>
              <w:jc w:val="both"/>
              <w:rPr>
                <w:b/>
              </w:rPr>
            </w:pPr>
            <w:r>
              <w:rPr>
                <w:b/>
              </w:rPr>
              <w:t>Школьный музей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999" w:type="dxa"/>
          </w:tcPr>
          <w:p w:rsidR="000C52E3" w:rsidRPr="000C52E3" w:rsidRDefault="000C52E3" w:rsidP="000C52E3">
            <w:pPr>
              <w:jc w:val="both"/>
            </w:pPr>
            <w:r w:rsidRPr="000C52E3">
              <w:t>Школьный музей как ресурс дополнительного образования и воспитания детей</w:t>
            </w:r>
          </w:p>
        </w:tc>
        <w:tc>
          <w:tcPr>
            <w:tcW w:w="1701" w:type="dxa"/>
          </w:tcPr>
          <w:p w:rsidR="000C52E3" w:rsidRPr="00F443AE" w:rsidRDefault="000C52E3" w:rsidP="000C52E3">
            <w:pPr>
              <w:jc w:val="both"/>
            </w:pPr>
            <w:r>
              <w:t>Мастер-класс</w:t>
            </w:r>
          </w:p>
        </w:tc>
        <w:tc>
          <w:tcPr>
            <w:tcW w:w="1004" w:type="dxa"/>
          </w:tcPr>
          <w:p w:rsidR="000C52E3" w:rsidRPr="00F443AE" w:rsidRDefault="000C52E3" w:rsidP="000C52E3">
            <w:r>
              <w:t>13.00-13.30</w:t>
            </w:r>
          </w:p>
        </w:tc>
        <w:tc>
          <w:tcPr>
            <w:tcW w:w="2965" w:type="dxa"/>
          </w:tcPr>
          <w:p w:rsidR="000C52E3" w:rsidRPr="00F443AE" w:rsidRDefault="000C52E3" w:rsidP="000C52E3">
            <w:r>
              <w:t xml:space="preserve">Чернова Любовь </w:t>
            </w:r>
            <w:proofErr w:type="spellStart"/>
            <w:r>
              <w:t>Назаровна</w:t>
            </w:r>
            <w:proofErr w:type="spellEnd"/>
            <w:r>
              <w:t>, учитель русского языка и литературы, руководитель школьного музея «Наследие» МБОУ «Мари-</w:t>
            </w:r>
            <w:proofErr w:type="spellStart"/>
            <w:r>
              <w:t>Биляморская</w:t>
            </w:r>
            <w:proofErr w:type="spellEnd"/>
            <w:r>
              <w:t xml:space="preserve"> СОШ им. Н.П. </w:t>
            </w:r>
            <w:proofErr w:type="spellStart"/>
            <w:r>
              <w:t>Венценосцева</w:t>
            </w:r>
            <w:proofErr w:type="spellEnd"/>
            <w:r>
              <w:t>»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999" w:type="dxa"/>
          </w:tcPr>
          <w:p w:rsidR="000C52E3" w:rsidRPr="00F443AE" w:rsidRDefault="000C52E3" w:rsidP="000C52E3">
            <w:pPr>
              <w:jc w:val="both"/>
            </w:pPr>
            <w:r w:rsidRPr="00F443AE">
              <w:t>Подведение итогов семинара</w:t>
            </w:r>
          </w:p>
        </w:tc>
        <w:tc>
          <w:tcPr>
            <w:tcW w:w="1701" w:type="dxa"/>
          </w:tcPr>
          <w:p w:rsidR="000C52E3" w:rsidRPr="00F443AE" w:rsidRDefault="000C52E3" w:rsidP="000C52E3">
            <w:pPr>
              <w:jc w:val="both"/>
            </w:pPr>
            <w:r w:rsidRPr="00F443AE">
              <w:t>Круглый стол</w:t>
            </w:r>
          </w:p>
        </w:tc>
        <w:tc>
          <w:tcPr>
            <w:tcW w:w="1004" w:type="dxa"/>
          </w:tcPr>
          <w:p w:rsidR="000C52E3" w:rsidRPr="00F443AE" w:rsidRDefault="000C52E3" w:rsidP="000C52E3">
            <w:pPr>
              <w:jc w:val="center"/>
            </w:pPr>
            <w:r w:rsidRPr="00F443AE">
              <w:t>1</w:t>
            </w:r>
            <w:r>
              <w:t>3</w:t>
            </w:r>
            <w:r w:rsidRPr="00F443AE">
              <w:t>.</w:t>
            </w:r>
            <w:r>
              <w:t>30-14.0</w:t>
            </w:r>
            <w:r w:rsidRPr="00F443AE">
              <w:t>0.</w:t>
            </w:r>
          </w:p>
        </w:tc>
        <w:tc>
          <w:tcPr>
            <w:tcW w:w="2965" w:type="dxa"/>
          </w:tcPr>
          <w:p w:rsidR="000C52E3" w:rsidRPr="00F443AE" w:rsidRDefault="000C52E3" w:rsidP="000C52E3">
            <w:r>
              <w:t>Зайцев Юрий Александрович,</w:t>
            </w:r>
            <w:r w:rsidRPr="00F443AE">
              <w:t xml:space="preserve"> директор МБОУ «</w:t>
            </w:r>
            <w:proofErr w:type="spellStart"/>
            <w:r>
              <w:t>Сысоевская</w:t>
            </w:r>
            <w:proofErr w:type="spellEnd"/>
            <w:r>
              <w:t xml:space="preserve"> СОШ</w:t>
            </w:r>
            <w:r w:rsidRPr="00F443AE">
              <w:t>»</w:t>
            </w:r>
          </w:p>
        </w:tc>
      </w:tr>
      <w:tr w:rsidR="000C52E3" w:rsidRPr="00F443AE" w:rsidTr="000C52E3">
        <w:trPr>
          <w:jc w:val="center"/>
        </w:trPr>
        <w:tc>
          <w:tcPr>
            <w:tcW w:w="682" w:type="dxa"/>
          </w:tcPr>
          <w:p w:rsidR="000C52E3" w:rsidRPr="00F443AE" w:rsidRDefault="000C52E3" w:rsidP="000C52E3">
            <w:pPr>
              <w:rPr>
                <w:b/>
              </w:rPr>
            </w:pPr>
          </w:p>
        </w:tc>
        <w:tc>
          <w:tcPr>
            <w:tcW w:w="2999" w:type="dxa"/>
          </w:tcPr>
          <w:p w:rsidR="000C52E3" w:rsidRPr="00F443AE" w:rsidRDefault="000C52E3" w:rsidP="000C52E3">
            <w:pPr>
              <w:jc w:val="right"/>
              <w:rPr>
                <w:b/>
              </w:rPr>
            </w:pPr>
            <w:r w:rsidRPr="00F443AE">
              <w:rPr>
                <w:b/>
              </w:rPr>
              <w:t>ИТОГО:</w:t>
            </w:r>
          </w:p>
        </w:tc>
        <w:tc>
          <w:tcPr>
            <w:tcW w:w="1701" w:type="dxa"/>
          </w:tcPr>
          <w:p w:rsidR="000C52E3" w:rsidRPr="00F443AE" w:rsidRDefault="000C52E3" w:rsidP="000C52E3">
            <w:pPr>
              <w:rPr>
                <w:b/>
              </w:rPr>
            </w:pPr>
          </w:p>
        </w:tc>
        <w:tc>
          <w:tcPr>
            <w:tcW w:w="1004" w:type="dxa"/>
          </w:tcPr>
          <w:p w:rsidR="000C52E3" w:rsidRPr="00F443AE" w:rsidRDefault="000C52E3" w:rsidP="003A2667">
            <w:pPr>
              <w:jc w:val="center"/>
              <w:rPr>
                <w:b/>
              </w:rPr>
            </w:pPr>
            <w:r w:rsidRPr="00F443AE">
              <w:rPr>
                <w:b/>
              </w:rPr>
              <w:t>6</w:t>
            </w:r>
            <w:bookmarkStart w:id="0" w:name="_GoBack"/>
            <w:bookmarkEnd w:id="0"/>
          </w:p>
        </w:tc>
        <w:tc>
          <w:tcPr>
            <w:tcW w:w="2965" w:type="dxa"/>
          </w:tcPr>
          <w:p w:rsidR="000C52E3" w:rsidRPr="00F443AE" w:rsidRDefault="000C52E3" w:rsidP="000C52E3">
            <w:pPr>
              <w:rPr>
                <w:b/>
              </w:rPr>
            </w:pPr>
          </w:p>
        </w:tc>
      </w:tr>
    </w:tbl>
    <w:p w:rsidR="0031735D" w:rsidRPr="000C52E3" w:rsidRDefault="0031735D" w:rsidP="003A2667">
      <w:pPr>
        <w:jc w:val="both"/>
        <w:rPr>
          <w:iCs/>
        </w:rPr>
      </w:pPr>
    </w:p>
    <w:sectPr w:rsidR="0031735D" w:rsidRPr="000C52E3" w:rsidSect="003A2667">
      <w:pgSz w:w="11906" w:h="16838"/>
      <w:pgMar w:top="1418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C6414"/>
    <w:multiLevelType w:val="hybridMultilevel"/>
    <w:tmpl w:val="27AC3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D7024"/>
    <w:multiLevelType w:val="hybridMultilevel"/>
    <w:tmpl w:val="C4E62436"/>
    <w:lvl w:ilvl="0" w:tplc="3C2234B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AA52D2"/>
    <w:multiLevelType w:val="hybridMultilevel"/>
    <w:tmpl w:val="0C86C7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531FD4"/>
    <w:multiLevelType w:val="hybridMultilevel"/>
    <w:tmpl w:val="836AF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944C0"/>
    <w:multiLevelType w:val="hybridMultilevel"/>
    <w:tmpl w:val="8AA44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D7F2C"/>
    <w:multiLevelType w:val="hybridMultilevel"/>
    <w:tmpl w:val="4A620A4A"/>
    <w:lvl w:ilvl="0" w:tplc="0278267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1179B"/>
    <w:multiLevelType w:val="hybridMultilevel"/>
    <w:tmpl w:val="C040E4D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9376B95"/>
    <w:multiLevelType w:val="hybridMultilevel"/>
    <w:tmpl w:val="C040E4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514DD5"/>
    <w:multiLevelType w:val="hybridMultilevel"/>
    <w:tmpl w:val="518A8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9C05FC"/>
    <w:multiLevelType w:val="hybridMultilevel"/>
    <w:tmpl w:val="76AC35A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0"/>
  </w:num>
  <w:num w:numId="8">
    <w:abstractNumId w:val="8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5E0"/>
    <w:rsid w:val="00015BAB"/>
    <w:rsid w:val="000251E5"/>
    <w:rsid w:val="000349E6"/>
    <w:rsid w:val="00037263"/>
    <w:rsid w:val="00046C94"/>
    <w:rsid w:val="000543BA"/>
    <w:rsid w:val="0006256E"/>
    <w:rsid w:val="00064B8E"/>
    <w:rsid w:val="00067BB2"/>
    <w:rsid w:val="00092BFB"/>
    <w:rsid w:val="000C52E3"/>
    <w:rsid w:val="000C66B0"/>
    <w:rsid w:val="000D4635"/>
    <w:rsid w:val="000D7B81"/>
    <w:rsid w:val="000F2CAC"/>
    <w:rsid w:val="00106F0D"/>
    <w:rsid w:val="00152DFD"/>
    <w:rsid w:val="00177191"/>
    <w:rsid w:val="0018187C"/>
    <w:rsid w:val="00182025"/>
    <w:rsid w:val="001907E9"/>
    <w:rsid w:val="001C324D"/>
    <w:rsid w:val="002121F7"/>
    <w:rsid w:val="0021275D"/>
    <w:rsid w:val="002231F0"/>
    <w:rsid w:val="0023495C"/>
    <w:rsid w:val="00237DB5"/>
    <w:rsid w:val="00251804"/>
    <w:rsid w:val="00262085"/>
    <w:rsid w:val="0029415B"/>
    <w:rsid w:val="0031735D"/>
    <w:rsid w:val="0032381C"/>
    <w:rsid w:val="0034627A"/>
    <w:rsid w:val="00354EA6"/>
    <w:rsid w:val="00364DA3"/>
    <w:rsid w:val="003716AE"/>
    <w:rsid w:val="003741D4"/>
    <w:rsid w:val="003A2667"/>
    <w:rsid w:val="003A3238"/>
    <w:rsid w:val="003A5E77"/>
    <w:rsid w:val="003B33F6"/>
    <w:rsid w:val="003E4885"/>
    <w:rsid w:val="003E7955"/>
    <w:rsid w:val="00414C22"/>
    <w:rsid w:val="00437AD9"/>
    <w:rsid w:val="004A4F12"/>
    <w:rsid w:val="004C7E34"/>
    <w:rsid w:val="004D63BA"/>
    <w:rsid w:val="004F1971"/>
    <w:rsid w:val="00531FAC"/>
    <w:rsid w:val="005357E3"/>
    <w:rsid w:val="005636C3"/>
    <w:rsid w:val="00573EEC"/>
    <w:rsid w:val="00576C6B"/>
    <w:rsid w:val="005923ED"/>
    <w:rsid w:val="005A787C"/>
    <w:rsid w:val="005B7968"/>
    <w:rsid w:val="005C1E17"/>
    <w:rsid w:val="005C30D1"/>
    <w:rsid w:val="005F7644"/>
    <w:rsid w:val="00611735"/>
    <w:rsid w:val="006145E8"/>
    <w:rsid w:val="00642795"/>
    <w:rsid w:val="006563B7"/>
    <w:rsid w:val="006A417F"/>
    <w:rsid w:val="006B75E0"/>
    <w:rsid w:val="006B75E9"/>
    <w:rsid w:val="006B76C5"/>
    <w:rsid w:val="006F39EC"/>
    <w:rsid w:val="006F7363"/>
    <w:rsid w:val="007402B6"/>
    <w:rsid w:val="0074330D"/>
    <w:rsid w:val="00762923"/>
    <w:rsid w:val="007705CF"/>
    <w:rsid w:val="007B17B5"/>
    <w:rsid w:val="007D140B"/>
    <w:rsid w:val="007F0A84"/>
    <w:rsid w:val="00826AE7"/>
    <w:rsid w:val="00830A34"/>
    <w:rsid w:val="00844B22"/>
    <w:rsid w:val="00863B3F"/>
    <w:rsid w:val="008928C8"/>
    <w:rsid w:val="008C567B"/>
    <w:rsid w:val="008D2FD6"/>
    <w:rsid w:val="008D33F8"/>
    <w:rsid w:val="008D5753"/>
    <w:rsid w:val="009272AB"/>
    <w:rsid w:val="00953530"/>
    <w:rsid w:val="009601C3"/>
    <w:rsid w:val="00966D63"/>
    <w:rsid w:val="009C4A0C"/>
    <w:rsid w:val="009E4B8F"/>
    <w:rsid w:val="009F4C9E"/>
    <w:rsid w:val="00A21165"/>
    <w:rsid w:val="00A54F16"/>
    <w:rsid w:val="00A66350"/>
    <w:rsid w:val="00A709CD"/>
    <w:rsid w:val="00A9732F"/>
    <w:rsid w:val="00A97CDF"/>
    <w:rsid w:val="00AB1E77"/>
    <w:rsid w:val="00B07CCC"/>
    <w:rsid w:val="00B15080"/>
    <w:rsid w:val="00B43BDA"/>
    <w:rsid w:val="00B4617D"/>
    <w:rsid w:val="00B6104B"/>
    <w:rsid w:val="00BA351A"/>
    <w:rsid w:val="00BB78CA"/>
    <w:rsid w:val="00C07EF8"/>
    <w:rsid w:val="00C16638"/>
    <w:rsid w:val="00C16B07"/>
    <w:rsid w:val="00C44ED1"/>
    <w:rsid w:val="00C539FA"/>
    <w:rsid w:val="00C9538F"/>
    <w:rsid w:val="00CA43D5"/>
    <w:rsid w:val="00CA6989"/>
    <w:rsid w:val="00CC15F1"/>
    <w:rsid w:val="00CC362A"/>
    <w:rsid w:val="00CF52F3"/>
    <w:rsid w:val="00D01D66"/>
    <w:rsid w:val="00D14F47"/>
    <w:rsid w:val="00D55793"/>
    <w:rsid w:val="00D911DA"/>
    <w:rsid w:val="00DA253F"/>
    <w:rsid w:val="00DB54FE"/>
    <w:rsid w:val="00DC289C"/>
    <w:rsid w:val="00DE6AF7"/>
    <w:rsid w:val="00DE77A3"/>
    <w:rsid w:val="00E01DC0"/>
    <w:rsid w:val="00E26E5E"/>
    <w:rsid w:val="00E552DE"/>
    <w:rsid w:val="00E65576"/>
    <w:rsid w:val="00E70A67"/>
    <w:rsid w:val="00E722E7"/>
    <w:rsid w:val="00E82DEB"/>
    <w:rsid w:val="00E85752"/>
    <w:rsid w:val="00EC77CA"/>
    <w:rsid w:val="00F253DF"/>
    <w:rsid w:val="00F40234"/>
    <w:rsid w:val="00F443AE"/>
    <w:rsid w:val="00FA4AAA"/>
    <w:rsid w:val="00FC1313"/>
    <w:rsid w:val="00FC3FCD"/>
    <w:rsid w:val="00FD19AA"/>
    <w:rsid w:val="00FD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48C94A-89C3-4EDD-8647-324D5C4F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7F0A8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B75E0"/>
    <w:pPr>
      <w:keepNext/>
      <w:jc w:val="right"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015B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015BA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015BA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015BA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15BAB"/>
    <w:pPr>
      <w:jc w:val="both"/>
    </w:pPr>
    <w:rPr>
      <w:b/>
      <w:szCs w:val="20"/>
    </w:rPr>
  </w:style>
  <w:style w:type="character" w:styleId="a5">
    <w:name w:val="Hyperlink"/>
    <w:uiPriority w:val="99"/>
    <w:unhideWhenUsed/>
    <w:rsid w:val="00576C6B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FA4AAA"/>
    <w:pPr>
      <w:spacing w:before="100" w:beforeAutospacing="1" w:after="100" w:afterAutospacing="1"/>
    </w:pPr>
  </w:style>
  <w:style w:type="character" w:customStyle="1" w:styleId="a4">
    <w:name w:val="Основной текст Знак"/>
    <w:link w:val="a3"/>
    <w:rsid w:val="00CC15F1"/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91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89DB4AB0AEDCC4C8932E1768E9DFFA9" ma:contentTypeVersion="0" ma:contentTypeDescription="Создание документа." ma:contentTypeScope="" ma:versionID="b3d602b0e5f64556fafef7e5433b8ca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5CA51-FF32-4290-8614-AFAAFCE3F4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6A95CB-BBF9-49E1-947A-2028239A45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C3B2D8FB-C6AB-4128-B448-8CC90FE1CE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CA21A9-EEEA-4CFE-B5E2-BF16CD3AC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Республики Марий Эл</vt:lpstr>
    </vt:vector>
  </TitlesOfParts>
  <Company>room</Company>
  <LinksUpToDate>false</LinksUpToDate>
  <CharactersWithSpaces>2574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Республики Марий Эл</dc:title>
  <dc:subject/>
  <dc:creator>kroll</dc:creator>
  <cp:keywords/>
  <cp:lastModifiedBy>HP</cp:lastModifiedBy>
  <cp:revision>8</cp:revision>
  <dcterms:created xsi:type="dcterms:W3CDTF">2026-03-13T09:12:00Z</dcterms:created>
  <dcterms:modified xsi:type="dcterms:W3CDTF">2026-03-13T09:51:00Z</dcterms:modified>
</cp:coreProperties>
</file>