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F19BE" w14:textId="77777777" w:rsidR="00CC3D05" w:rsidRPr="00B7562D" w:rsidRDefault="00CC3D05" w:rsidP="00B756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562D">
        <w:rPr>
          <w:rFonts w:ascii="Times New Roman" w:hAnsi="Times New Roman" w:cs="Times New Roman"/>
          <w:b/>
          <w:sz w:val="28"/>
          <w:szCs w:val="28"/>
        </w:rPr>
        <w:t>Заявка на участие в семинаре</w:t>
      </w:r>
    </w:p>
    <w:p w14:paraId="7BA85055" w14:textId="7FB97E99" w:rsidR="00CC3D05" w:rsidRPr="00B7562D" w:rsidRDefault="00CC3D05" w:rsidP="00B7562D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62D">
        <w:rPr>
          <w:rFonts w:ascii="Times New Roman" w:hAnsi="Times New Roman" w:cs="Times New Roman"/>
          <w:sz w:val="28"/>
          <w:szCs w:val="28"/>
        </w:rPr>
        <w:t>«Дидактика уверенности в себе: осваиваем методику проектирования урока»</w:t>
      </w:r>
    </w:p>
    <w:p w14:paraId="031EBD93" w14:textId="77E1AC65" w:rsidR="00CC3D05" w:rsidRPr="00B7562D" w:rsidRDefault="00CC3D05" w:rsidP="00B7562D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62D">
        <w:rPr>
          <w:rFonts w:ascii="Times New Roman" w:hAnsi="Times New Roman" w:cs="Times New Roman"/>
          <w:sz w:val="28"/>
          <w:szCs w:val="28"/>
        </w:rPr>
        <w:t>18 ноября 2025 г.</w:t>
      </w:r>
    </w:p>
    <w:p w14:paraId="153202B8" w14:textId="440D4536" w:rsidR="00CC3D05" w:rsidRPr="00B7562D" w:rsidRDefault="00CC3D05" w:rsidP="00B7562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8910" w:type="dxa"/>
        <w:tblInd w:w="93" w:type="dxa"/>
        <w:tblLook w:val="04A0" w:firstRow="1" w:lastRow="0" w:firstColumn="1" w:lastColumn="0" w:noHBand="0" w:noVBand="1"/>
      </w:tblPr>
      <w:tblGrid>
        <w:gridCol w:w="613"/>
        <w:gridCol w:w="1979"/>
        <w:gridCol w:w="1673"/>
        <w:gridCol w:w="2432"/>
        <w:gridCol w:w="2213"/>
      </w:tblGrid>
      <w:tr w:rsidR="00CC3D05" w:rsidRPr="00CC3D05" w14:paraId="144ACD75" w14:textId="77777777" w:rsidTr="00FF68A3">
        <w:trPr>
          <w:trHeight w:val="52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8C65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№</w:t>
            </w:r>
          </w:p>
          <w:p w14:paraId="72CFA9EC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п/п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BB85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ФИО</w:t>
            </w:r>
          </w:p>
          <w:p w14:paraId="3444AFAA" w14:textId="77777777" w:rsidR="00CC3D05" w:rsidRPr="00CC3D05" w:rsidRDefault="00CC3D05" w:rsidP="00CC3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(полностью)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D823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Должность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78636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Образовательная организация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BB1C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 xml:space="preserve">Муниципалитет </w:t>
            </w:r>
          </w:p>
        </w:tc>
      </w:tr>
      <w:tr w:rsidR="00CC3D05" w:rsidRPr="00CC3D05" w14:paraId="0E5EB4A3" w14:textId="77777777" w:rsidTr="00FF68A3">
        <w:trPr>
          <w:trHeight w:val="39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C265" w14:textId="77777777" w:rsidR="00CC3D05" w:rsidRPr="00CC3D05" w:rsidRDefault="00CC3D05" w:rsidP="00CC3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5BB6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FF62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9F0CC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A3AC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CC3D05" w:rsidRPr="00CC3D05" w14:paraId="77E761BA" w14:textId="77777777" w:rsidTr="00FF68A3">
        <w:trPr>
          <w:trHeight w:val="41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78B3" w14:textId="77777777" w:rsidR="00CC3D05" w:rsidRPr="00CC3D05" w:rsidRDefault="00CC3D05" w:rsidP="00CC3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…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60A9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3A58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EFAB0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1F08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14:paraId="54BDF488" w14:textId="0BC81ACE" w:rsidR="00CC3D05" w:rsidRPr="00CC3D05" w:rsidRDefault="00CC3D05" w:rsidP="00712DD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C3D05" w:rsidRPr="00CC3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D05"/>
    <w:rsid w:val="00712DD1"/>
    <w:rsid w:val="00B7562D"/>
    <w:rsid w:val="00CC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F41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A7C0A2-CAEB-48AF-9745-305B25A6447A}"/>
</file>

<file path=customXml/itemProps2.xml><?xml version="1.0" encoding="utf-8"?>
<ds:datastoreItem xmlns:ds="http://schemas.openxmlformats.org/officeDocument/2006/customXml" ds:itemID="{3879A0CD-ED23-4C69-88F4-C94852B4ADAD}"/>
</file>

<file path=customXml/itemProps3.xml><?xml version="1.0" encoding="utf-8"?>
<ds:datastoreItem xmlns:ds="http://schemas.openxmlformats.org/officeDocument/2006/customXml" ds:itemID="{A35508CD-E20C-4B3A-9EE5-7DDA74670A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Priemnaya</cp:lastModifiedBy>
  <cp:revision>3</cp:revision>
  <dcterms:created xsi:type="dcterms:W3CDTF">2025-10-26T15:58:00Z</dcterms:created>
  <dcterms:modified xsi:type="dcterms:W3CDTF">2025-11-14T09:19:00Z</dcterms:modified>
</cp:coreProperties>
</file>