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C4D" w:rsidRDefault="002B4C4D" w:rsidP="00671F4F">
      <w:pPr>
        <w:jc w:val="right"/>
        <w:rPr>
          <w:sz w:val="28"/>
          <w:szCs w:val="28"/>
        </w:rPr>
      </w:pPr>
      <w:bookmarkStart w:id="0" w:name="_GoBack"/>
      <w:bookmarkEnd w:id="0"/>
      <w:r w:rsidRPr="00671F4F">
        <w:rPr>
          <w:sz w:val="28"/>
          <w:szCs w:val="28"/>
        </w:rPr>
        <w:t>ПРИЛОЖЕНИЕ</w:t>
      </w:r>
    </w:p>
    <w:p w:rsidR="00671F4F" w:rsidRDefault="00671F4F" w:rsidP="00671F4F">
      <w:pPr>
        <w:jc w:val="right"/>
        <w:rPr>
          <w:sz w:val="28"/>
          <w:szCs w:val="28"/>
        </w:rPr>
      </w:pPr>
    </w:p>
    <w:p w:rsidR="00671F4F" w:rsidRDefault="00671F4F" w:rsidP="00671F4F">
      <w:pPr>
        <w:jc w:val="right"/>
        <w:rPr>
          <w:sz w:val="28"/>
          <w:szCs w:val="28"/>
        </w:rPr>
      </w:pPr>
    </w:p>
    <w:p w:rsidR="00671F4F" w:rsidRPr="00671F4F" w:rsidRDefault="00671F4F" w:rsidP="00671F4F">
      <w:pPr>
        <w:jc w:val="right"/>
        <w:rPr>
          <w:sz w:val="28"/>
          <w:szCs w:val="28"/>
        </w:rPr>
      </w:pPr>
    </w:p>
    <w:p w:rsidR="002B4C4D" w:rsidRPr="00671F4F" w:rsidRDefault="002B4C4D" w:rsidP="00671F4F">
      <w:pPr>
        <w:jc w:val="center"/>
        <w:rPr>
          <w:b/>
          <w:sz w:val="28"/>
          <w:szCs w:val="28"/>
        </w:rPr>
      </w:pPr>
      <w:r w:rsidRPr="00671F4F">
        <w:rPr>
          <w:b/>
          <w:sz w:val="28"/>
          <w:szCs w:val="28"/>
        </w:rPr>
        <w:t>Заявка на участие в семинаре</w:t>
      </w:r>
    </w:p>
    <w:p w:rsidR="002B4C4D" w:rsidRPr="00671F4F" w:rsidRDefault="002B4C4D" w:rsidP="00671F4F">
      <w:pPr>
        <w:jc w:val="center"/>
        <w:rPr>
          <w:sz w:val="28"/>
          <w:szCs w:val="28"/>
        </w:rPr>
      </w:pPr>
      <w:r w:rsidRPr="00671F4F">
        <w:rPr>
          <w:sz w:val="28"/>
          <w:szCs w:val="28"/>
        </w:rPr>
        <w:t>«</w:t>
      </w:r>
      <w:r w:rsidR="008E0FCC" w:rsidRPr="008E0FCC">
        <w:rPr>
          <w:sz w:val="28"/>
          <w:szCs w:val="28"/>
        </w:rPr>
        <w:t>Современные подходы к вокально-хоровой работе в школе</w:t>
      </w:r>
      <w:r w:rsidRPr="00671F4F">
        <w:rPr>
          <w:sz w:val="28"/>
          <w:szCs w:val="28"/>
        </w:rPr>
        <w:t>»</w:t>
      </w:r>
    </w:p>
    <w:p w:rsidR="00596532" w:rsidRDefault="00596532" w:rsidP="00671F4F">
      <w:pPr>
        <w:jc w:val="center"/>
        <w:rPr>
          <w:sz w:val="28"/>
          <w:szCs w:val="28"/>
        </w:rPr>
      </w:pPr>
    </w:p>
    <w:p w:rsidR="002B4C4D" w:rsidRPr="00671F4F" w:rsidRDefault="008E0FCC" w:rsidP="00671F4F">
      <w:pPr>
        <w:jc w:val="center"/>
        <w:rPr>
          <w:sz w:val="28"/>
          <w:szCs w:val="28"/>
        </w:rPr>
      </w:pPr>
      <w:r>
        <w:rPr>
          <w:sz w:val="28"/>
          <w:szCs w:val="28"/>
        </w:rPr>
        <w:t>15 ноября 2025 г.</w:t>
      </w:r>
    </w:p>
    <w:p w:rsidR="002B4C4D" w:rsidRPr="00671F4F" w:rsidRDefault="002B4C4D" w:rsidP="00671F4F">
      <w:pPr>
        <w:jc w:val="center"/>
        <w:rPr>
          <w:sz w:val="28"/>
          <w:szCs w:val="28"/>
        </w:rPr>
      </w:pPr>
    </w:p>
    <w:p w:rsidR="002B4C4D" w:rsidRPr="00671F4F" w:rsidRDefault="002B4C4D" w:rsidP="00671F4F">
      <w:pPr>
        <w:jc w:val="center"/>
        <w:rPr>
          <w:sz w:val="28"/>
          <w:szCs w:val="28"/>
        </w:rPr>
      </w:pPr>
    </w:p>
    <w:tbl>
      <w:tblPr>
        <w:tblW w:w="8910" w:type="dxa"/>
        <w:tblInd w:w="93" w:type="dxa"/>
        <w:tblLook w:val="04A0" w:firstRow="1" w:lastRow="0" w:firstColumn="1" w:lastColumn="0" w:noHBand="0" w:noVBand="1"/>
      </w:tblPr>
      <w:tblGrid>
        <w:gridCol w:w="613"/>
        <w:gridCol w:w="1979"/>
        <w:gridCol w:w="1673"/>
        <w:gridCol w:w="2432"/>
        <w:gridCol w:w="2213"/>
      </w:tblGrid>
      <w:tr w:rsidR="002B4C4D" w:rsidRPr="000C7C4E" w:rsidTr="002B4C4D">
        <w:trPr>
          <w:trHeight w:val="52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>№</w:t>
            </w:r>
          </w:p>
          <w:p w:rsidR="002B4C4D" w:rsidRPr="000C7C4E" w:rsidRDefault="002B4C4D">
            <w:pPr>
              <w:pStyle w:val="1"/>
            </w:pPr>
            <w:r w:rsidRPr="000C7C4E">
              <w:t>п/п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>ФИО</w:t>
            </w:r>
          </w:p>
          <w:p w:rsidR="002B4C4D" w:rsidRPr="000C7C4E" w:rsidRDefault="002B4C4D">
            <w:pPr>
              <w:jc w:val="center"/>
            </w:pPr>
            <w:r w:rsidRPr="000C7C4E">
              <w:t>(полностью)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>Должность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>Образовательная организация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 xml:space="preserve">Муниципалитет </w:t>
            </w:r>
          </w:p>
        </w:tc>
      </w:tr>
      <w:tr w:rsidR="002B4C4D" w:rsidRPr="000C7C4E" w:rsidTr="002B4C4D">
        <w:trPr>
          <w:trHeight w:val="39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jc w:val="center"/>
              <w:rPr>
                <w:sz w:val="24"/>
                <w:szCs w:val="28"/>
              </w:rPr>
            </w:pPr>
            <w:r w:rsidRPr="000C7C4E">
              <w:rPr>
                <w:sz w:val="24"/>
                <w:szCs w:val="28"/>
              </w:rPr>
              <w:t>1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</w:tr>
      <w:tr w:rsidR="002B4C4D" w:rsidRPr="000C7C4E" w:rsidTr="002B4C4D">
        <w:trPr>
          <w:trHeight w:val="41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jc w:val="center"/>
              <w:rPr>
                <w:sz w:val="24"/>
                <w:szCs w:val="28"/>
              </w:rPr>
            </w:pPr>
            <w:r w:rsidRPr="000C7C4E">
              <w:rPr>
                <w:sz w:val="24"/>
                <w:szCs w:val="28"/>
              </w:rPr>
              <w:t>…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</w:tr>
    </w:tbl>
    <w:p w:rsidR="002B4C4D" w:rsidRDefault="002B4C4D" w:rsidP="002B4C4D">
      <w:pPr>
        <w:jc w:val="both"/>
        <w:rPr>
          <w:sz w:val="24"/>
          <w:szCs w:val="24"/>
        </w:rPr>
      </w:pPr>
    </w:p>
    <w:sectPr w:rsidR="002B4C4D" w:rsidSect="00D30A9C">
      <w:pgSz w:w="11906" w:h="16838"/>
      <w:pgMar w:top="1418" w:right="1134" w:bottom="1134" w:left="19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D36403"/>
    <w:multiLevelType w:val="hybridMultilevel"/>
    <w:tmpl w:val="0F50E2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014"/>
    <w:rsid w:val="00002B4E"/>
    <w:rsid w:val="00027D61"/>
    <w:rsid w:val="00032A21"/>
    <w:rsid w:val="00036E68"/>
    <w:rsid w:val="000C5D3E"/>
    <w:rsid w:val="000C7C4E"/>
    <w:rsid w:val="000D3201"/>
    <w:rsid w:val="000F4A61"/>
    <w:rsid w:val="001A756E"/>
    <w:rsid w:val="0021771C"/>
    <w:rsid w:val="00241E52"/>
    <w:rsid w:val="002B4C4D"/>
    <w:rsid w:val="002E4792"/>
    <w:rsid w:val="00307ACE"/>
    <w:rsid w:val="003129D0"/>
    <w:rsid w:val="00335F77"/>
    <w:rsid w:val="00352E32"/>
    <w:rsid w:val="00377906"/>
    <w:rsid w:val="00382772"/>
    <w:rsid w:val="003978BD"/>
    <w:rsid w:val="003A3859"/>
    <w:rsid w:val="003F0675"/>
    <w:rsid w:val="00402241"/>
    <w:rsid w:val="0041281E"/>
    <w:rsid w:val="004337E2"/>
    <w:rsid w:val="0049136B"/>
    <w:rsid w:val="004B1E2D"/>
    <w:rsid w:val="004B2B2C"/>
    <w:rsid w:val="004D7DCC"/>
    <w:rsid w:val="004D7E67"/>
    <w:rsid w:val="004E1065"/>
    <w:rsid w:val="004E54C5"/>
    <w:rsid w:val="0051186A"/>
    <w:rsid w:val="005446F5"/>
    <w:rsid w:val="005462AD"/>
    <w:rsid w:val="005726BE"/>
    <w:rsid w:val="005759AA"/>
    <w:rsid w:val="005838F9"/>
    <w:rsid w:val="00584410"/>
    <w:rsid w:val="005934C8"/>
    <w:rsid w:val="00596532"/>
    <w:rsid w:val="005E35F5"/>
    <w:rsid w:val="005E4700"/>
    <w:rsid w:val="005F5AC2"/>
    <w:rsid w:val="00615F13"/>
    <w:rsid w:val="00624E28"/>
    <w:rsid w:val="00671F4F"/>
    <w:rsid w:val="00682EC3"/>
    <w:rsid w:val="00691646"/>
    <w:rsid w:val="006A0CA9"/>
    <w:rsid w:val="006D1084"/>
    <w:rsid w:val="006F1294"/>
    <w:rsid w:val="00782C67"/>
    <w:rsid w:val="007A3758"/>
    <w:rsid w:val="007B760D"/>
    <w:rsid w:val="007D3D14"/>
    <w:rsid w:val="007D7C4F"/>
    <w:rsid w:val="007E1F99"/>
    <w:rsid w:val="007F2542"/>
    <w:rsid w:val="00835ACE"/>
    <w:rsid w:val="00835DE8"/>
    <w:rsid w:val="00840014"/>
    <w:rsid w:val="00847D50"/>
    <w:rsid w:val="00873F40"/>
    <w:rsid w:val="00880A66"/>
    <w:rsid w:val="00894553"/>
    <w:rsid w:val="008A5853"/>
    <w:rsid w:val="008E0FCC"/>
    <w:rsid w:val="008E609C"/>
    <w:rsid w:val="008F7278"/>
    <w:rsid w:val="00935E38"/>
    <w:rsid w:val="00953C9F"/>
    <w:rsid w:val="009573E0"/>
    <w:rsid w:val="00957E65"/>
    <w:rsid w:val="00961D04"/>
    <w:rsid w:val="009752AF"/>
    <w:rsid w:val="009A04F0"/>
    <w:rsid w:val="009C240B"/>
    <w:rsid w:val="009C247A"/>
    <w:rsid w:val="009D0030"/>
    <w:rsid w:val="00A064B1"/>
    <w:rsid w:val="00A07BA9"/>
    <w:rsid w:val="00A24B61"/>
    <w:rsid w:val="00A65E2E"/>
    <w:rsid w:val="00AD7630"/>
    <w:rsid w:val="00B03586"/>
    <w:rsid w:val="00B6502B"/>
    <w:rsid w:val="00B7387E"/>
    <w:rsid w:val="00B96572"/>
    <w:rsid w:val="00BC3A30"/>
    <w:rsid w:val="00BC5248"/>
    <w:rsid w:val="00BD5F9B"/>
    <w:rsid w:val="00C41534"/>
    <w:rsid w:val="00C72FDC"/>
    <w:rsid w:val="00CB1430"/>
    <w:rsid w:val="00CB3D4C"/>
    <w:rsid w:val="00D05820"/>
    <w:rsid w:val="00D30A9C"/>
    <w:rsid w:val="00D33B3D"/>
    <w:rsid w:val="00D52A73"/>
    <w:rsid w:val="00D53F29"/>
    <w:rsid w:val="00D651E2"/>
    <w:rsid w:val="00D86D23"/>
    <w:rsid w:val="00D9256C"/>
    <w:rsid w:val="00E224C7"/>
    <w:rsid w:val="00E4021B"/>
    <w:rsid w:val="00E56195"/>
    <w:rsid w:val="00E56C39"/>
    <w:rsid w:val="00E93DF4"/>
    <w:rsid w:val="00EA48B0"/>
    <w:rsid w:val="00EC0235"/>
    <w:rsid w:val="00ED12AE"/>
    <w:rsid w:val="00ED5AB5"/>
    <w:rsid w:val="00F1358A"/>
    <w:rsid w:val="00F2032C"/>
    <w:rsid w:val="00F4189A"/>
    <w:rsid w:val="00F650A2"/>
    <w:rsid w:val="00F80D52"/>
    <w:rsid w:val="00FD48DF"/>
    <w:rsid w:val="00FF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22FCEE9-EDD8-4015-986B-B0AD74D1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link w:val="10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2B4C4D"/>
    <w:rPr>
      <w:b/>
      <w:sz w:val="24"/>
    </w:rPr>
  </w:style>
  <w:style w:type="paragraph" w:customStyle="1" w:styleId="nospacing">
    <w:name w:val="nospacing"/>
    <w:basedOn w:val="a"/>
    <w:rsid w:val="002B4C4D"/>
    <w:pPr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basedOn w:val="a0"/>
    <w:qFormat/>
    <w:rsid w:val="002B4C4D"/>
    <w:rPr>
      <w:i/>
      <w:iCs/>
    </w:rPr>
  </w:style>
  <w:style w:type="character" w:styleId="a7">
    <w:name w:val="Hyperlink"/>
    <w:basedOn w:val="a0"/>
    <w:rsid w:val="00E56C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101479-DA40-4D81-BCA7-B2DD68D72275}"/>
</file>

<file path=customXml/itemProps2.xml><?xml version="1.0" encoding="utf-8"?>
<ds:datastoreItem xmlns:ds="http://schemas.openxmlformats.org/officeDocument/2006/customXml" ds:itemID="{E3771CEA-2632-4DFA-AD2D-1301ADB9FDBD}"/>
</file>

<file path=customXml/itemProps3.xml><?xml version="1.0" encoding="utf-8"?>
<ds:datastoreItem xmlns:ds="http://schemas.openxmlformats.org/officeDocument/2006/customXml" ds:itemID="{DE11AE48-F87E-44B4-9083-9ED1B7B023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МАРИЙ ЭЛ РЕСПУБЛИКЫН</vt:lpstr>
    </vt:vector>
  </TitlesOfParts>
  <Company>room</Company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МАРИЙ ЭЛ РЕСПУБЛИКЫН</dc:title>
  <dc:creator>kroll</dc:creator>
  <cp:lastModifiedBy>HP</cp:lastModifiedBy>
  <cp:revision>4</cp:revision>
  <cp:lastPrinted>2023-10-25T11:11:00Z</cp:lastPrinted>
  <dcterms:created xsi:type="dcterms:W3CDTF">2025-11-09T14:36:00Z</dcterms:created>
  <dcterms:modified xsi:type="dcterms:W3CDTF">2025-11-09T14:37:00Z</dcterms:modified>
</cp:coreProperties>
</file>