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C1" w:rsidRDefault="00275BC1" w:rsidP="0027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</w:t>
      </w:r>
      <w:r w:rsidR="00DA5086">
        <w:rPr>
          <w:rFonts w:ascii="Times New Roman" w:eastAsia="Times New Roman" w:hAnsi="Times New Roman" w:cs="Times New Roman"/>
          <w:sz w:val="24"/>
        </w:rPr>
        <w:t>1</w:t>
      </w:r>
    </w:p>
    <w:p w:rsidR="00275BC1" w:rsidRDefault="00275BC1" w:rsidP="00275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5BC1" w:rsidRDefault="00275BC1" w:rsidP="00275B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6551D" w:rsidRDefault="00275BC1" w:rsidP="0027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семинара</w:t>
      </w:r>
    </w:p>
    <w:p w:rsidR="00275BC1" w:rsidRDefault="00275BC1" w:rsidP="00275BC1">
      <w:pPr>
        <w:spacing w:after="0" w:line="240" w:lineRule="auto"/>
      </w:pPr>
    </w:p>
    <w:p w:rsidR="00275BC1" w:rsidRPr="00275BC1" w:rsidRDefault="00275BC1" w:rsidP="00275BC1">
      <w:pPr>
        <w:spacing w:after="0" w:line="240" w:lineRule="auto"/>
      </w:pPr>
    </w:p>
    <w:tbl>
      <w:tblPr>
        <w:tblStyle w:val="TableGrid"/>
        <w:tblW w:w="10206" w:type="dxa"/>
        <w:tblInd w:w="-5" w:type="dxa"/>
        <w:tblCellMar>
          <w:top w:w="7" w:type="dxa"/>
          <w:right w:w="38" w:type="dxa"/>
        </w:tblCellMar>
        <w:tblLook w:val="04A0" w:firstRow="1" w:lastRow="0" w:firstColumn="1" w:lastColumn="0" w:noHBand="0" w:noVBand="1"/>
      </w:tblPr>
      <w:tblGrid>
        <w:gridCol w:w="445"/>
        <w:gridCol w:w="2674"/>
        <w:gridCol w:w="1535"/>
        <w:gridCol w:w="2365"/>
        <w:gridCol w:w="3187"/>
      </w:tblGrid>
      <w:tr w:rsidR="0056551D" w:rsidTr="00275BC1">
        <w:trPr>
          <w:trHeight w:val="8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</w:tcPr>
          <w:p w:rsidR="0056551D" w:rsidRPr="00275BC1" w:rsidRDefault="00DA5086" w:rsidP="00275BC1">
            <w:pPr>
              <w:jc w:val="center"/>
              <w:rPr>
                <w:b/>
              </w:rPr>
            </w:pPr>
            <w:r w:rsidRPr="00275BC1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Pr="00275BC1" w:rsidRDefault="00DA5086" w:rsidP="00275BC1">
            <w:pPr>
              <w:jc w:val="center"/>
              <w:rPr>
                <w:b/>
              </w:rPr>
            </w:pPr>
            <w:r w:rsidRPr="00275BC1"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Pr="00275BC1" w:rsidRDefault="00DA5086" w:rsidP="00275BC1">
            <w:pPr>
              <w:jc w:val="center"/>
              <w:rPr>
                <w:b/>
              </w:rPr>
            </w:pPr>
            <w:r w:rsidRPr="00275BC1"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Pr="00275BC1" w:rsidRDefault="00DA5086" w:rsidP="00275BC1">
            <w:pPr>
              <w:jc w:val="center"/>
              <w:rPr>
                <w:b/>
              </w:rPr>
            </w:pPr>
            <w:r w:rsidRPr="00275BC1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Pr="00275BC1" w:rsidRDefault="00DA5086" w:rsidP="00275BC1">
            <w:pPr>
              <w:jc w:val="center"/>
              <w:rPr>
                <w:b/>
              </w:rPr>
            </w:pPr>
            <w:r w:rsidRPr="00275BC1">
              <w:rPr>
                <w:rFonts w:ascii="Times New Roman" w:eastAsia="Times New Roman" w:hAnsi="Times New Roman" w:cs="Times New Roman"/>
                <w:b/>
                <w:sz w:val="24"/>
              </w:rPr>
              <w:t>Ссылки на просмотр</w:t>
            </w:r>
          </w:p>
        </w:tc>
      </w:tr>
      <w:tr w:rsidR="0056551D" w:rsidTr="00275BC1">
        <w:trPr>
          <w:trHeight w:val="127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Смысловое чтение как средство формирования УУД обучающихся младших школьников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(очно на платформе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Zoom)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Камалеева Диана Леонидовна, учитель начальных классов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платформа Zoom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(ссылка будет позже) </w:t>
            </w:r>
          </w:p>
        </w:tc>
      </w:tr>
      <w:tr w:rsidR="0056551D" w:rsidTr="00275BC1">
        <w:trPr>
          <w:trHeight w:val="3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Формирование умений смыслового чтения – необходимое условие развития метапредметных результатов (из опыта работы педагогов МОУ «Оршанская средняя общеобразовательная школа»). Анализ открытых уроков семинара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Выступление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(очно на платформе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Zoom)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>Иванова Татьяна Викторовна, заместитель директора по учебно</w:t>
            </w:r>
            <w:r w:rsidR="00275BC1"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воспитательной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платформа Zoom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(ссылка будет позже) </w:t>
            </w:r>
          </w:p>
        </w:tc>
      </w:tr>
      <w:tr w:rsidR="0056551D" w:rsidTr="00275BC1">
        <w:trPr>
          <w:trHeight w:val="15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Семья капитана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Миронова. Маша Миронова – нравственный идеал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Пушкина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урок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литературы в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8а классе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(заочно по ссылке)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Иванова Татьяна Викторовна, учитель русского языка и литературы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275BC1" w:rsidP="00275BC1">
            <w:hyperlink r:id="rId4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https://vk.com/away.php?t </w:t>
              </w:r>
            </w:hyperlink>
            <w:hyperlink r:id="rId5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o=https%3A%2F%2Fdisk. </w:t>
              </w:r>
            </w:hyperlink>
            <w:hyperlink r:id="rId6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yandex.ru%2Fd%2FBUQ</w:t>
              </w:r>
            </w:hyperlink>
          </w:p>
          <w:p w:rsidR="0056551D" w:rsidRDefault="00275BC1" w:rsidP="00275BC1">
            <w:hyperlink r:id="rId7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34uPlH6Tetw&amp;cc_key</w:t>
              </w:r>
            </w:hyperlink>
            <w:hyperlink r:id="rId8">
              <w:r w:rsidR="00DA5086">
                <w:rPr>
                  <w:rFonts w:ascii="Times New Roman" w:eastAsia="Times New Roman" w:hAnsi="Times New Roman" w:cs="Times New Roman"/>
                  <w:sz w:val="24"/>
                </w:rPr>
                <w:t>=</w:t>
              </w:r>
            </w:hyperlink>
            <w:r w:rsidR="00DA50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51D" w:rsidTr="00275BC1">
        <w:trPr>
          <w:trHeight w:val="221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Астероиды. Кометы.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Метеоры. Метеориты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(использование приемов смыслового чтения на уроках географии)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урок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географии в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5а классе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(заочно по ссылке)</w:t>
            </w:r>
          </w:p>
          <w:p w:rsidR="0056551D" w:rsidRDefault="0056551D" w:rsidP="00275BC1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Максимова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Ирина Аркадьевна, учитель географии, биологии и химии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275BC1" w:rsidP="00275BC1">
            <w:hyperlink r:id="rId9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https://vk.com/away.php?t </w:t>
              </w:r>
            </w:hyperlink>
            <w:hyperlink r:id="rId10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o=https%3A%2F%2Fdriv</w:t>
              </w:r>
            </w:hyperlink>
          </w:p>
          <w:p w:rsidR="0056551D" w:rsidRDefault="00275BC1" w:rsidP="00275BC1">
            <w:hyperlink r:id="rId11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e.google.com%2Fdrive%2 </w:t>
              </w:r>
            </w:hyperlink>
            <w:hyperlink r:id="rId12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Ffolders%2F1XsbRTEfW </w:t>
              </w:r>
            </w:hyperlink>
            <w:hyperlink r:id="rId13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Vf0UVsCn4k7lI0DmhslN </w:t>
              </w:r>
            </w:hyperlink>
            <w:hyperlink r:id="rId14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ldpk%3Fusp%3Dsharing</w:t>
              </w:r>
            </w:hyperlink>
          </w:p>
          <w:p w:rsidR="0056551D" w:rsidRDefault="00275BC1" w:rsidP="00275BC1">
            <w:hyperlink r:id="rId15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&amp;cc_key</w:t>
              </w:r>
            </w:hyperlink>
            <w:hyperlink r:id="rId16">
              <w:r w:rsidR="00DA5086">
                <w:rPr>
                  <w:rFonts w:ascii="Times New Roman" w:eastAsia="Times New Roman" w:hAnsi="Times New Roman" w:cs="Times New Roman"/>
                  <w:sz w:val="24"/>
                </w:rPr>
                <w:t>=</w:t>
              </w:r>
            </w:hyperlink>
            <w:r w:rsidR="00DA50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51D" w:rsidTr="00275BC1">
        <w:trPr>
          <w:trHeight w:val="203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Учимся работать с текстом на примере рассказа Ю.Яковлева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«Багульник»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Открытое занятие кружка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«Работа с текстом» в 4а классе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(заочно по ссылке)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Крапивина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Людмила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Геннадьевна, учитель начальных классов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275BC1" w:rsidP="00275BC1">
            <w:hyperlink r:id="rId17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https://vk.com/away.php?t </w:t>
              </w:r>
            </w:hyperlink>
            <w:hyperlink r:id="rId18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o=https%3A%2F%2Fdisk. </w:t>
              </w:r>
            </w:hyperlink>
            <w:hyperlink r:id="rId19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yandex.ru%2Fd%2FDa4c</w:t>
              </w:r>
            </w:hyperlink>
          </w:p>
          <w:p w:rsidR="0056551D" w:rsidRDefault="00275BC1" w:rsidP="00275BC1">
            <w:hyperlink r:id="rId20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AreHs9hQhQ&amp;cc_key</w:t>
              </w:r>
            </w:hyperlink>
            <w:hyperlink r:id="rId21">
              <w:r w:rsidR="00DA5086">
                <w:rPr>
                  <w:rFonts w:ascii="Times New Roman" w:eastAsia="Times New Roman" w:hAnsi="Times New Roman" w:cs="Times New Roman"/>
                  <w:sz w:val="24"/>
                </w:rPr>
                <w:t>=</w:t>
              </w:r>
            </w:hyperlink>
            <w:r w:rsidR="00DA50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51D" w:rsidTr="00275BC1">
        <w:trPr>
          <w:trHeight w:val="15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Королевская власть и реформация в Англии </w:t>
            </w:r>
            <w:r>
              <w:rPr>
                <w:rFonts w:ascii="Times New Roman" w:eastAsia="Times New Roman" w:hAnsi="Times New Roman" w:cs="Times New Roman"/>
                <w:i/>
              </w:rPr>
              <w:t>(использование приемов смыслового чтения на уроках истории)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урок истории в 7г классе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(заочно по ссылке)</w:t>
            </w:r>
          </w:p>
          <w:p w:rsidR="0056551D" w:rsidRDefault="0056551D" w:rsidP="00275BC1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Санникова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Екатерина Александровна, учитель истории и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обществознания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275BC1" w:rsidP="00275BC1">
            <w:hyperlink r:id="rId22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https://vk.com/away.php?t </w:t>
              </w:r>
            </w:hyperlink>
            <w:hyperlink r:id="rId23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o=https%3A%2F%2Fdisk. </w:t>
              </w:r>
            </w:hyperlink>
            <w:hyperlink r:id="rId24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yandex.ru%2Fd%2FmpF3</w:t>
              </w:r>
            </w:hyperlink>
          </w:p>
          <w:p w:rsidR="0056551D" w:rsidRDefault="00275BC1" w:rsidP="00275BC1">
            <w:hyperlink r:id="rId25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qBbwB6kEHQ&amp;cc_key</w:t>
              </w:r>
            </w:hyperlink>
            <w:hyperlink r:id="rId26">
              <w:r w:rsidR="00DA5086">
                <w:rPr>
                  <w:rFonts w:ascii="Times New Roman" w:eastAsia="Times New Roman" w:hAnsi="Times New Roman" w:cs="Times New Roman"/>
                  <w:sz w:val="24"/>
                </w:rPr>
                <w:t>=</w:t>
              </w:r>
            </w:hyperlink>
            <w:r w:rsidR="00DA50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51D" w:rsidTr="00275BC1">
        <w:trPr>
          <w:trHeight w:val="1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Золотой век русской культуры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(использование приемов смыслового чтения на уроках </w:t>
            </w:r>
            <w:r w:rsidR="00275BC1">
              <w:rPr>
                <w:rFonts w:ascii="Times New Roman" w:eastAsia="Times New Roman" w:hAnsi="Times New Roman" w:cs="Times New Roman"/>
                <w:i/>
              </w:rPr>
              <w:t>истории)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урок истории в 9в классе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(заочно по ссылке)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Петухова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Татьяна Вадимовна, учитель истории и </w:t>
            </w:r>
            <w:r w:rsidR="00275BC1">
              <w:rPr>
                <w:rFonts w:ascii="Times New Roman" w:eastAsia="Times New Roman" w:hAnsi="Times New Roman" w:cs="Times New Roman"/>
              </w:rPr>
              <w:t>обществознания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275BC1" w:rsidP="00275BC1">
            <w:hyperlink r:id="rId27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https://vk.com/away.php?t </w:t>
              </w:r>
            </w:hyperlink>
            <w:hyperlink r:id="rId28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o=https%3A%2F%2Fdisk. </w:t>
              </w:r>
            </w:hyperlink>
            <w:hyperlink r:id="rId29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yandex.ru%2Fd%2Fy65L </w:t>
              </w:r>
            </w:hyperlink>
            <w:hyperlink r:id="rId30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U8j6Xhko9Q&amp;cc_key</w:t>
              </w:r>
            </w:hyperlink>
            <w:hyperlink r:id="rId31">
              <w:r w:rsidR="00DA5086">
                <w:rPr>
                  <w:rFonts w:ascii="Times New Roman" w:eastAsia="Times New Roman" w:hAnsi="Times New Roman" w:cs="Times New Roman"/>
                  <w:sz w:val="24"/>
                </w:rPr>
                <w:t>=</w:t>
              </w:r>
            </w:hyperlink>
            <w:r w:rsidR="00DA50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51D" w:rsidTr="00275BC1">
        <w:trPr>
          <w:trHeight w:val="17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Про кошек и собак </w:t>
            </w:r>
            <w:r>
              <w:rPr>
                <w:rFonts w:ascii="Times New Roman" w:eastAsia="Times New Roman" w:hAnsi="Times New Roman" w:cs="Times New Roman"/>
                <w:i/>
              </w:rPr>
              <w:t>(использование приемов смыслового чтения на уроках окружающего мира)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урок окружающего мира во 2б классе</w:t>
            </w:r>
          </w:p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(заочно по ссылке)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Горник Лариса Валерьевна, учитель начальных классов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275BC1" w:rsidP="00275BC1">
            <w:hyperlink r:id="rId32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https://vk.com/away.php?t </w:t>
              </w:r>
            </w:hyperlink>
            <w:hyperlink r:id="rId33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o=https%3A%2F%2Fdisk. </w:t>
              </w:r>
            </w:hyperlink>
            <w:hyperlink r:id="rId34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yandex.ru%2Fd%2F3bpLf</w:t>
              </w:r>
            </w:hyperlink>
          </w:p>
          <w:p w:rsidR="0056551D" w:rsidRDefault="00275BC1" w:rsidP="00275BC1">
            <w:hyperlink r:id="rId35">
              <w:r w:rsidR="00DA508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5M8HbW7HQ&amp;cc_key</w:t>
              </w:r>
            </w:hyperlink>
            <w:hyperlink r:id="rId36">
              <w:r w:rsidR="00DA5086">
                <w:rPr>
                  <w:rFonts w:ascii="Times New Roman" w:eastAsia="Times New Roman" w:hAnsi="Times New Roman" w:cs="Times New Roman"/>
                  <w:sz w:val="24"/>
                </w:rPr>
                <w:t>=</w:t>
              </w:r>
            </w:hyperlink>
            <w:r w:rsidR="00DA50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551D" w:rsidRPr="00275BC1" w:rsidTr="00275BC1">
        <w:trPr>
          <w:trHeight w:val="178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Подведение итогов семинара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Заполнение гугл таблицы по ссылке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>Иванова Татьяна Викторовна, заместитель директора по учебно</w:t>
            </w:r>
            <w:r w:rsidR="00275BC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воспитательной </w:t>
            </w:r>
          </w:p>
          <w:p w:rsidR="0056551D" w:rsidRDefault="00DA5086" w:rsidP="00275BC1"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</w:tcPr>
          <w:p w:rsidR="0056551D" w:rsidRPr="00466A64" w:rsidRDefault="00275BC1" w:rsidP="00275BC1">
            <w:pPr>
              <w:rPr>
                <w:lang w:val="en-US"/>
              </w:rPr>
            </w:pPr>
            <w:hyperlink r:id="rId37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 xml:space="preserve">https://docs.google.com/spre </w:t>
              </w:r>
            </w:hyperlink>
            <w:hyperlink r:id="rId38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 xml:space="preserve">adsheets/d/1grAKmQwhH2 </w:t>
              </w:r>
            </w:hyperlink>
            <w:hyperlink r:id="rId39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Wmr5YFnjZ6I5pgFzwk6T7J</w:t>
              </w:r>
            </w:hyperlink>
          </w:p>
          <w:p w:rsidR="0056551D" w:rsidRPr="00466A64" w:rsidRDefault="00275BC1" w:rsidP="00275BC1">
            <w:pPr>
              <w:rPr>
                <w:lang w:val="en-US"/>
              </w:rPr>
            </w:pPr>
            <w:hyperlink r:id="rId40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Z</w:t>
              </w:r>
            </w:hyperlink>
            <w:hyperlink r:id="rId41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-</w:t>
              </w:r>
            </w:hyperlink>
            <w:hyperlink r:id="rId42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7W</w:t>
              </w:r>
            </w:hyperlink>
            <w:hyperlink r:id="rId43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-</w:t>
              </w:r>
            </w:hyperlink>
          </w:p>
          <w:p w:rsidR="0056551D" w:rsidRPr="00466A64" w:rsidRDefault="00275BC1" w:rsidP="00275BC1">
            <w:pPr>
              <w:rPr>
                <w:lang w:val="en-US"/>
              </w:rPr>
            </w:pPr>
            <w:hyperlink r:id="rId44">
              <w:r w:rsidR="00DA5086" w:rsidRPr="00466A64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US"/>
                </w:rPr>
                <w:t>04JcCU/edit?usp=sharing</w:t>
              </w:r>
            </w:hyperlink>
            <w:hyperlink r:id="rId45">
              <w:r w:rsidR="00DA5086" w:rsidRPr="00466A64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</w:tr>
    </w:tbl>
    <w:p w:rsidR="0056551D" w:rsidRDefault="0056551D" w:rsidP="00275B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BC1" w:rsidRPr="00466A64" w:rsidRDefault="00275BC1" w:rsidP="00275BC1">
      <w:pPr>
        <w:spacing w:after="0" w:line="240" w:lineRule="auto"/>
        <w:rPr>
          <w:lang w:val="en-US"/>
        </w:rPr>
      </w:pPr>
    </w:p>
    <w:sectPr w:rsidR="00275BC1" w:rsidRPr="00466A64" w:rsidSect="00275BC1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1D"/>
    <w:rsid w:val="00275BC1"/>
    <w:rsid w:val="00466A64"/>
    <w:rsid w:val="0056551D"/>
    <w:rsid w:val="00D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25D4-B030-4CF2-A93E-F7536B4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1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drive.google.com%2Fdrive%2Ffolders%2F1XsbRTEfWVf0UVsCn4k7lI0DmhslNldpk%3Fusp%3Dsharing&amp;cc_key" TargetMode="External"/><Relationship Id="rId18" Type="http://schemas.openxmlformats.org/officeDocument/2006/relationships/hyperlink" Target="https://vk.com/away.php?to=https%3A%2F%2Fdisk.yandex.ru%2Fd%2FDa4cAreHs9hQhQ&amp;cc_key" TargetMode="External"/><Relationship Id="rId26" Type="http://schemas.openxmlformats.org/officeDocument/2006/relationships/hyperlink" Target="https://vk.com/away.php?to=https%3A%2F%2Fdisk.yandex.ru%2Fd%2FmpF3qBbwB6kEHQ&amp;cc_key" TargetMode="External"/><Relationship Id="rId39" Type="http://schemas.openxmlformats.org/officeDocument/2006/relationships/hyperlink" Target="https://docs.google.com/spreadsheets/d/1grAKmQwhH2Wmr5YFnjZ6I5pgFzwk6T7JZ-7W-04JcCU/edit?usp=sharing" TargetMode="External"/><Relationship Id="rId21" Type="http://schemas.openxmlformats.org/officeDocument/2006/relationships/hyperlink" Target="https://vk.com/away.php?to=https%3A%2F%2Fdisk.yandex.ru%2Fd%2FDa4cAreHs9hQhQ&amp;cc_key" TargetMode="External"/><Relationship Id="rId34" Type="http://schemas.openxmlformats.org/officeDocument/2006/relationships/hyperlink" Target="https://vk.com/away.php?to=https%3A%2F%2Fdisk.yandex.ru%2Fd%2F3bpLf5M8HbW7HQ&amp;cc_key" TargetMode="External"/><Relationship Id="rId42" Type="http://schemas.openxmlformats.org/officeDocument/2006/relationships/hyperlink" Target="https://docs.google.com/spreadsheets/d/1grAKmQwhH2Wmr5YFnjZ6I5pgFzwk6T7JZ-7W-04JcCU/edit?usp=sharing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https://vk.com/away.php?to=https%3A%2F%2Fdisk.yandex.ru%2Fd%2FBUQ34uPlH6Tetw&amp;cc_k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drive.google.com%2Fdrive%2Ffolders%2F1XsbRTEfWVf0UVsCn4k7lI0DmhslNldpk%3Fusp%3Dsharing&amp;cc_key" TargetMode="External"/><Relationship Id="rId29" Type="http://schemas.openxmlformats.org/officeDocument/2006/relationships/hyperlink" Target="https://vk.com/away.php?to=https%3A%2F%2Fdisk.yandex.ru%2Fd%2Fy65LU8j6Xhko9Q&amp;cc_key" TargetMode="External"/><Relationship Id="rId11" Type="http://schemas.openxmlformats.org/officeDocument/2006/relationships/hyperlink" Target="https://vk.com/away.php?to=https%3A%2F%2Fdrive.google.com%2Fdrive%2Ffolders%2F1XsbRTEfWVf0UVsCn4k7lI0DmhslNldpk%3Fusp%3Dsharing&amp;cc_key" TargetMode="External"/><Relationship Id="rId24" Type="http://schemas.openxmlformats.org/officeDocument/2006/relationships/hyperlink" Target="https://vk.com/away.php?to=https%3A%2F%2Fdisk.yandex.ru%2Fd%2FmpF3qBbwB6kEHQ&amp;cc_key" TargetMode="External"/><Relationship Id="rId32" Type="http://schemas.openxmlformats.org/officeDocument/2006/relationships/hyperlink" Target="https://vk.com/away.php?to=https%3A%2F%2Fdisk.yandex.ru%2Fd%2F3bpLf5M8HbW7HQ&amp;cc_key" TargetMode="External"/><Relationship Id="rId37" Type="http://schemas.openxmlformats.org/officeDocument/2006/relationships/hyperlink" Target="https://docs.google.com/spreadsheets/d/1grAKmQwhH2Wmr5YFnjZ6I5pgFzwk6T7JZ-7W-04JcCU/edit?usp=sharing" TargetMode="External"/><Relationship Id="rId40" Type="http://schemas.openxmlformats.org/officeDocument/2006/relationships/hyperlink" Target="https://docs.google.com/spreadsheets/d/1grAKmQwhH2Wmr5YFnjZ6I5pgFzwk6T7JZ-7W-04JcCU/edit?usp=sharing" TargetMode="External"/><Relationship Id="rId45" Type="http://schemas.openxmlformats.org/officeDocument/2006/relationships/hyperlink" Target="https://docs.google.com/spreadsheets/d/1grAKmQwhH2Wmr5YFnjZ6I5pgFzwk6T7JZ-7W-04JcCU/edit?usp=sharing" TargetMode="External"/><Relationship Id="rId5" Type="http://schemas.openxmlformats.org/officeDocument/2006/relationships/hyperlink" Target="https://vk.com/away.php?to=https%3A%2F%2Fdisk.yandex.ru%2Fd%2FBUQ34uPlH6Tetw&amp;cc_key" TargetMode="External"/><Relationship Id="rId15" Type="http://schemas.openxmlformats.org/officeDocument/2006/relationships/hyperlink" Target="https://vk.com/away.php?to=https%3A%2F%2Fdrive.google.com%2Fdrive%2Ffolders%2F1XsbRTEfWVf0UVsCn4k7lI0DmhslNldpk%3Fusp%3Dsharing&amp;cc_key" TargetMode="External"/><Relationship Id="rId23" Type="http://schemas.openxmlformats.org/officeDocument/2006/relationships/hyperlink" Target="https://vk.com/away.php?to=https%3A%2F%2Fdisk.yandex.ru%2Fd%2FmpF3qBbwB6kEHQ&amp;cc_key" TargetMode="External"/><Relationship Id="rId28" Type="http://schemas.openxmlformats.org/officeDocument/2006/relationships/hyperlink" Target="https://vk.com/away.php?to=https%3A%2F%2Fdisk.yandex.ru%2Fd%2Fy65LU8j6Xhko9Q&amp;cc_key" TargetMode="External"/><Relationship Id="rId36" Type="http://schemas.openxmlformats.org/officeDocument/2006/relationships/hyperlink" Target="https://vk.com/away.php?to=https%3A%2F%2Fdisk.yandex.ru%2Fd%2F3bpLf5M8HbW7HQ&amp;cc_key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s://vk.com/away.php?to=https%3A%2F%2Fdrive.google.com%2Fdrive%2Ffolders%2F1XsbRTEfWVf0UVsCn4k7lI0DmhslNldpk%3Fusp%3Dsharing&amp;cc_key" TargetMode="External"/><Relationship Id="rId19" Type="http://schemas.openxmlformats.org/officeDocument/2006/relationships/hyperlink" Target="https://vk.com/away.php?to=https%3A%2F%2Fdisk.yandex.ru%2Fd%2FDa4cAreHs9hQhQ&amp;cc_key" TargetMode="External"/><Relationship Id="rId31" Type="http://schemas.openxmlformats.org/officeDocument/2006/relationships/hyperlink" Target="https://vk.com/away.php?to=https%3A%2F%2Fdisk.yandex.ru%2Fd%2Fy65LU8j6Xhko9Q&amp;cc_key" TargetMode="External"/><Relationship Id="rId44" Type="http://schemas.openxmlformats.org/officeDocument/2006/relationships/hyperlink" Target="https://docs.google.com/spreadsheets/d/1grAKmQwhH2Wmr5YFnjZ6I5pgFzwk6T7JZ-7W-04JcCU/edit?usp=sharing" TargetMode="External"/><Relationship Id="rId4" Type="http://schemas.openxmlformats.org/officeDocument/2006/relationships/hyperlink" Target="https://vk.com/away.php?to=https%3A%2F%2Fdisk.yandex.ru%2Fd%2FBUQ34uPlH6Tetw&amp;cc_key" TargetMode="External"/><Relationship Id="rId9" Type="http://schemas.openxmlformats.org/officeDocument/2006/relationships/hyperlink" Target="https://vk.com/away.php?to=https%3A%2F%2Fdrive.google.com%2Fdrive%2Ffolders%2F1XsbRTEfWVf0UVsCn4k7lI0DmhslNldpk%3Fusp%3Dsharing&amp;cc_key" TargetMode="External"/><Relationship Id="rId14" Type="http://schemas.openxmlformats.org/officeDocument/2006/relationships/hyperlink" Target="https://vk.com/away.php?to=https%3A%2F%2Fdrive.google.com%2Fdrive%2Ffolders%2F1XsbRTEfWVf0UVsCn4k7lI0DmhslNldpk%3Fusp%3Dsharing&amp;cc_key" TargetMode="External"/><Relationship Id="rId22" Type="http://schemas.openxmlformats.org/officeDocument/2006/relationships/hyperlink" Target="https://vk.com/away.php?to=https%3A%2F%2Fdisk.yandex.ru%2Fd%2FmpF3qBbwB6kEHQ&amp;cc_key" TargetMode="External"/><Relationship Id="rId27" Type="http://schemas.openxmlformats.org/officeDocument/2006/relationships/hyperlink" Target="https://vk.com/away.php?to=https%3A%2F%2Fdisk.yandex.ru%2Fd%2Fy65LU8j6Xhko9Q&amp;cc_key" TargetMode="External"/><Relationship Id="rId30" Type="http://schemas.openxmlformats.org/officeDocument/2006/relationships/hyperlink" Target="https://vk.com/away.php?to=https%3A%2F%2Fdisk.yandex.ru%2Fd%2Fy65LU8j6Xhko9Q&amp;cc_key" TargetMode="External"/><Relationship Id="rId35" Type="http://schemas.openxmlformats.org/officeDocument/2006/relationships/hyperlink" Target="https://vk.com/away.php?to=https%3A%2F%2Fdisk.yandex.ru%2Fd%2F3bpLf5M8HbW7HQ&amp;cc_key" TargetMode="External"/><Relationship Id="rId43" Type="http://schemas.openxmlformats.org/officeDocument/2006/relationships/hyperlink" Target="https://docs.google.com/spreadsheets/d/1grAKmQwhH2Wmr5YFnjZ6I5pgFzwk6T7JZ-7W-04JcCU/edit?usp=sharing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s://vk.com/away.php?to=https%3A%2F%2Fdisk.yandex.ru%2Fd%2FBUQ34uPlH6Tetw&amp;cc_ke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way.php?to=https%3A%2F%2Fdrive.google.com%2Fdrive%2Ffolders%2F1XsbRTEfWVf0UVsCn4k7lI0DmhslNldpk%3Fusp%3Dsharing&amp;cc_key" TargetMode="External"/><Relationship Id="rId17" Type="http://schemas.openxmlformats.org/officeDocument/2006/relationships/hyperlink" Target="https://vk.com/away.php?to=https%3A%2F%2Fdisk.yandex.ru%2Fd%2FDa4cAreHs9hQhQ&amp;cc_key" TargetMode="External"/><Relationship Id="rId25" Type="http://schemas.openxmlformats.org/officeDocument/2006/relationships/hyperlink" Target="https://vk.com/away.php?to=https%3A%2F%2Fdisk.yandex.ru%2Fd%2FmpF3qBbwB6kEHQ&amp;cc_key" TargetMode="External"/><Relationship Id="rId33" Type="http://schemas.openxmlformats.org/officeDocument/2006/relationships/hyperlink" Target="https://vk.com/away.php?to=https%3A%2F%2Fdisk.yandex.ru%2Fd%2F3bpLf5M8HbW7HQ&amp;cc_key" TargetMode="External"/><Relationship Id="rId38" Type="http://schemas.openxmlformats.org/officeDocument/2006/relationships/hyperlink" Target="https://docs.google.com/spreadsheets/d/1grAKmQwhH2Wmr5YFnjZ6I5pgFzwk6T7JZ-7W-04JcCU/edit?usp=sharin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k.com/away.php?to=https%3A%2F%2Fdisk.yandex.ru%2Fd%2FDa4cAreHs9hQhQ&amp;cc_key" TargetMode="External"/><Relationship Id="rId41" Type="http://schemas.openxmlformats.org/officeDocument/2006/relationships/hyperlink" Target="https://docs.google.com/spreadsheets/d/1grAKmQwhH2Wmr5YFnjZ6I5pgFzwk6T7JZ-7W-04JcCU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k.yandex.ru%2Fd%2FBUQ34uPlH6Tetw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744E2E-C369-4FF0-AFD2-71AD6592188B}"/>
</file>

<file path=customXml/itemProps2.xml><?xml version="1.0" encoding="utf-8"?>
<ds:datastoreItem xmlns:ds="http://schemas.openxmlformats.org/officeDocument/2006/customXml" ds:itemID="{6CCD6907-7399-4416-B93B-95532AEF3CF2}"/>
</file>

<file path=customXml/itemProps3.xml><?xml version="1.0" encoding="utf-8"?>
<ds:datastoreItem xmlns:ds="http://schemas.openxmlformats.org/officeDocument/2006/customXml" ds:itemID="{43E424B7-BC2B-4B56-BBBC-C8F4B8655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subject/>
  <dc:creator>kroll</dc:creator>
  <cp:keywords/>
  <cp:lastModifiedBy>HP</cp:lastModifiedBy>
  <cp:revision>6</cp:revision>
  <dcterms:created xsi:type="dcterms:W3CDTF">2021-11-24T15:21:00Z</dcterms:created>
  <dcterms:modified xsi:type="dcterms:W3CDTF">2021-11-24T15:26:00Z</dcterms:modified>
</cp:coreProperties>
</file>