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BB8507" w14:textId="401C4A9A" w:rsidR="00C62B0E" w:rsidRDefault="00C62B0E" w:rsidP="00C62B0E">
      <w:pPr>
        <w:keepNext/>
        <w:keepLines/>
        <w:spacing w:after="0" w:line="240" w:lineRule="auto"/>
        <w:ind w:hanging="3"/>
        <w:jc w:val="center"/>
        <w:outlineLvl w:val="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noProof/>
          <w:kern w:val="0"/>
          <w:sz w:val="28"/>
          <w:szCs w:val="28"/>
          <w:lang w:eastAsia="ru-RU"/>
          <w14:ligatures w14:val="none"/>
        </w:rPr>
        <w:drawing>
          <wp:inline distT="0" distB="0" distL="0" distR="0" wp14:anchorId="66C520BC" wp14:editId="32F36FFF">
            <wp:extent cx="1865630" cy="1195070"/>
            <wp:effectExtent l="0" t="0" r="0" b="0"/>
            <wp:docPr id="165779621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5630" cy="1195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14FAAA" w14:textId="77777777" w:rsidR="00C62B0E" w:rsidRDefault="00C62B0E" w:rsidP="00C62B0E">
      <w:pPr>
        <w:keepNext/>
        <w:keepLines/>
        <w:spacing w:after="0" w:line="240" w:lineRule="auto"/>
        <w:ind w:hanging="3"/>
        <w:jc w:val="center"/>
        <w:outlineLvl w:val="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2C90BF44" w14:textId="3FAD4D74" w:rsidR="00C62B0E" w:rsidRPr="00C62B0E" w:rsidRDefault="00C62B0E" w:rsidP="00C62B0E">
      <w:pPr>
        <w:keepNext/>
        <w:keepLines/>
        <w:spacing w:after="0" w:line="240" w:lineRule="auto"/>
        <w:ind w:hanging="3"/>
        <w:jc w:val="center"/>
        <w:outlineLvl w:val="0"/>
        <w:rPr>
          <w:rFonts w:ascii="Times New Roman" w:eastAsia="Times New Roman" w:hAnsi="Times New Roman" w:cs="Times New Roman"/>
          <w:b/>
          <w:kern w:val="0"/>
          <w:szCs w:val="28"/>
          <w:lang w:eastAsia="ru-RU"/>
          <w14:ligatures w14:val="none"/>
        </w:rPr>
      </w:pPr>
      <w:r w:rsidRPr="00C62B0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Анкета участника Международного конкурса сочинений </w:t>
      </w:r>
      <w:r w:rsidRPr="00C62B0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br/>
        <w:t>«Без срока давности» 202</w:t>
      </w:r>
      <w:r w:rsidR="00071358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5</w:t>
      </w:r>
      <w:r w:rsidRPr="00C62B0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/2</w:t>
      </w:r>
      <w:r w:rsidR="00071358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6</w:t>
      </w:r>
      <w:r w:rsidRPr="00C62B0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 учебного года</w:t>
      </w:r>
      <w:r w:rsidRPr="00C62B0E">
        <w:rPr>
          <w:rFonts w:ascii="Times New Roman" w:eastAsia="Times New Roman" w:hAnsi="Times New Roman" w:cs="Times New Roman"/>
          <w:b/>
          <w:kern w:val="0"/>
          <w:szCs w:val="28"/>
          <w:lang w:eastAsia="ru-RU"/>
          <w14:ligatures w14:val="none"/>
        </w:rPr>
        <w:t xml:space="preserve"> </w:t>
      </w:r>
    </w:p>
    <w:p w14:paraId="48065B8F" w14:textId="10DFFCDE" w:rsidR="00C62B0E" w:rsidRDefault="003638DC" w:rsidP="00C62B0E">
      <w:pPr>
        <w:keepNext/>
        <w:keepLines/>
        <w:spacing w:after="0" w:line="240" w:lineRule="auto"/>
        <w:ind w:hanging="3"/>
        <w:jc w:val="center"/>
        <w:outlineLvl w:val="0"/>
        <w:rPr>
          <w:rFonts w:ascii="Times New Roman" w:eastAsia="Times New Roman" w:hAnsi="Times New Roman" w:cs="Times New Roman"/>
          <w:kern w:val="0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Cs w:val="28"/>
          <w:lang w:eastAsia="ru-RU"/>
          <w14:ligatures w14:val="none"/>
        </w:rPr>
        <w:t>(заполняется в формате (</w:t>
      </w:r>
      <w:r w:rsidRPr="003638DC">
        <w:rPr>
          <w:rFonts w:ascii="Times New Roman" w:eastAsia="Times New Roman" w:hAnsi="Times New Roman" w:cs="Times New Roman"/>
          <w:kern w:val="0"/>
          <w:szCs w:val="28"/>
          <w:lang w:eastAsia="ru-RU"/>
          <w14:ligatures w14:val="none"/>
        </w:rPr>
        <w:t>.docx</w:t>
      </w:r>
      <w:r>
        <w:rPr>
          <w:rFonts w:ascii="Times New Roman" w:eastAsia="Times New Roman" w:hAnsi="Times New Roman" w:cs="Times New Roman"/>
          <w:kern w:val="0"/>
          <w:szCs w:val="28"/>
          <w:lang w:eastAsia="ru-RU"/>
          <w14:ligatures w14:val="none"/>
        </w:rPr>
        <w:t>))</w:t>
      </w:r>
    </w:p>
    <w:p w14:paraId="6F4F67DA" w14:textId="77777777" w:rsidR="003638DC" w:rsidRPr="00C62B0E" w:rsidRDefault="003638DC" w:rsidP="00C62B0E">
      <w:pPr>
        <w:keepNext/>
        <w:keepLines/>
        <w:spacing w:after="0" w:line="240" w:lineRule="auto"/>
        <w:ind w:hanging="3"/>
        <w:jc w:val="center"/>
        <w:outlineLvl w:val="0"/>
        <w:rPr>
          <w:rFonts w:ascii="Times New Roman" w:eastAsia="Times New Roman" w:hAnsi="Times New Roman" w:cs="Times New Roman"/>
          <w:kern w:val="0"/>
          <w:szCs w:val="28"/>
          <w:lang w:eastAsia="ru-RU"/>
          <w14:ligatures w14:val="none"/>
        </w:rPr>
      </w:pPr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4106"/>
        <w:gridCol w:w="5241"/>
      </w:tblGrid>
      <w:tr w:rsidR="00C62B0E" w:rsidRPr="00C62B0E" w14:paraId="79E7C6A6" w14:textId="77777777" w:rsidTr="00FE0BF5">
        <w:tc>
          <w:tcPr>
            <w:tcW w:w="4106" w:type="dxa"/>
          </w:tcPr>
          <w:p w14:paraId="36F35E35" w14:textId="51A05FC1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  <w:r w:rsidRPr="00C62B0E"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  <w:t>Субъект Российской Федерации /</w:t>
            </w:r>
            <w:r w:rsidRPr="00C62B0E">
              <w:rPr>
                <w:rFonts w:ascii="Times New Roman" w:eastAsia="Calibri" w:hAnsi="Times New Roman" w:cs="Times New Roman"/>
                <w:position w:val="-1"/>
                <w:sz w:val="26"/>
                <w:szCs w:val="26"/>
                <w14:ligatures w14:val="none"/>
              </w:rPr>
              <w:t xml:space="preserve"> </w:t>
            </w:r>
            <w:r w:rsidR="0021435E" w:rsidRPr="00C62B0E"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  <w:t>государство</w:t>
            </w:r>
            <w:r w:rsidRPr="00C62B0E"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  <w:t>, на территории которого располагается школа МИД / страна СНГ</w:t>
            </w:r>
          </w:p>
        </w:tc>
        <w:tc>
          <w:tcPr>
            <w:tcW w:w="5241" w:type="dxa"/>
          </w:tcPr>
          <w:p w14:paraId="3171E841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</w:p>
        </w:tc>
      </w:tr>
      <w:tr w:rsidR="00C62B0E" w:rsidRPr="00C62B0E" w14:paraId="373A659F" w14:textId="77777777" w:rsidTr="00FE0BF5">
        <w:tc>
          <w:tcPr>
            <w:tcW w:w="4106" w:type="dxa"/>
          </w:tcPr>
          <w:p w14:paraId="4BBCC19E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  <w:r w:rsidRPr="00C62B0E"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  <w:t>Муниципальное образование (при наличии)</w:t>
            </w:r>
          </w:p>
        </w:tc>
        <w:tc>
          <w:tcPr>
            <w:tcW w:w="5241" w:type="dxa"/>
          </w:tcPr>
          <w:p w14:paraId="235CB938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</w:p>
        </w:tc>
      </w:tr>
      <w:tr w:rsidR="00C62B0E" w:rsidRPr="00C62B0E" w14:paraId="63167ED1" w14:textId="77777777" w:rsidTr="00FE0BF5">
        <w:tc>
          <w:tcPr>
            <w:tcW w:w="4106" w:type="dxa"/>
          </w:tcPr>
          <w:p w14:paraId="56595B27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  <w:r w:rsidRPr="00C62B0E"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  <w:t>Образовательная организация, в которой обучается участник Конкурса</w:t>
            </w:r>
          </w:p>
        </w:tc>
        <w:tc>
          <w:tcPr>
            <w:tcW w:w="5241" w:type="dxa"/>
          </w:tcPr>
          <w:p w14:paraId="3D0AD191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</w:p>
        </w:tc>
      </w:tr>
      <w:tr w:rsidR="00C62B0E" w:rsidRPr="00C62B0E" w14:paraId="53DD9BF4" w14:textId="77777777" w:rsidTr="00FE0BF5">
        <w:tc>
          <w:tcPr>
            <w:tcW w:w="4106" w:type="dxa"/>
          </w:tcPr>
          <w:p w14:paraId="710BFB47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  <w:r w:rsidRPr="00C62B0E"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  <w:t>Ф.И.О. (полностью) участника Конкурса</w:t>
            </w:r>
          </w:p>
        </w:tc>
        <w:tc>
          <w:tcPr>
            <w:tcW w:w="5241" w:type="dxa"/>
          </w:tcPr>
          <w:p w14:paraId="73B3CD73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</w:p>
        </w:tc>
      </w:tr>
      <w:tr w:rsidR="00C62B0E" w:rsidRPr="00C62B0E" w14:paraId="3E7CA2AB" w14:textId="77777777" w:rsidTr="00FE0BF5">
        <w:tc>
          <w:tcPr>
            <w:tcW w:w="4106" w:type="dxa"/>
          </w:tcPr>
          <w:p w14:paraId="77B4BE1F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  <w:r w:rsidRPr="00C62B0E"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  <w:t>Класс (курс) обучения участника Конкурса</w:t>
            </w:r>
          </w:p>
        </w:tc>
        <w:tc>
          <w:tcPr>
            <w:tcW w:w="5241" w:type="dxa"/>
          </w:tcPr>
          <w:p w14:paraId="6BEEAD56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</w:p>
        </w:tc>
      </w:tr>
      <w:tr w:rsidR="00C62B0E" w:rsidRPr="00C62B0E" w14:paraId="2B869DF8" w14:textId="77777777" w:rsidTr="00FE0BF5">
        <w:tc>
          <w:tcPr>
            <w:tcW w:w="4106" w:type="dxa"/>
          </w:tcPr>
          <w:p w14:paraId="4E795FA6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  <w:r w:rsidRPr="00C62B0E"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  <w:t>Дата рождения участника Конкурса</w:t>
            </w:r>
          </w:p>
        </w:tc>
        <w:tc>
          <w:tcPr>
            <w:tcW w:w="5241" w:type="dxa"/>
          </w:tcPr>
          <w:p w14:paraId="215741DE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</w:p>
        </w:tc>
      </w:tr>
      <w:tr w:rsidR="00C62B0E" w:rsidRPr="00C62B0E" w14:paraId="42DC1D27" w14:textId="77777777" w:rsidTr="00FE0BF5">
        <w:tc>
          <w:tcPr>
            <w:tcW w:w="4106" w:type="dxa"/>
          </w:tcPr>
          <w:p w14:paraId="6666EF09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  <w:r w:rsidRPr="00C62B0E"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  <w:t xml:space="preserve">Выбранное Тематическое направление </w:t>
            </w:r>
          </w:p>
        </w:tc>
        <w:tc>
          <w:tcPr>
            <w:tcW w:w="5241" w:type="dxa"/>
          </w:tcPr>
          <w:p w14:paraId="15ED121A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</w:p>
        </w:tc>
      </w:tr>
      <w:tr w:rsidR="00C62B0E" w:rsidRPr="00C62B0E" w14:paraId="7A522A98" w14:textId="77777777" w:rsidTr="0021435E">
        <w:tc>
          <w:tcPr>
            <w:tcW w:w="4106" w:type="dxa"/>
            <w:vAlign w:val="center"/>
          </w:tcPr>
          <w:p w14:paraId="1157335E" w14:textId="7A327B92" w:rsidR="0021435E" w:rsidRPr="00C62B0E" w:rsidRDefault="00C62B0E" w:rsidP="0021435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  <w:r w:rsidRPr="00C62B0E"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  <w:t xml:space="preserve">Тема сочинения </w:t>
            </w:r>
          </w:p>
        </w:tc>
        <w:tc>
          <w:tcPr>
            <w:tcW w:w="5241" w:type="dxa"/>
          </w:tcPr>
          <w:p w14:paraId="1C88AFA7" w14:textId="77777777" w:rsid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</w:p>
          <w:p w14:paraId="595A5A97" w14:textId="77777777" w:rsidR="0021435E" w:rsidRPr="00C62B0E" w:rsidRDefault="0021435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</w:p>
        </w:tc>
      </w:tr>
      <w:tr w:rsidR="00C62B0E" w:rsidRPr="00C62B0E" w14:paraId="3F162524" w14:textId="77777777" w:rsidTr="00FE0BF5">
        <w:tc>
          <w:tcPr>
            <w:tcW w:w="4106" w:type="dxa"/>
          </w:tcPr>
          <w:p w14:paraId="3D38FDF5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  <w:r w:rsidRPr="00C62B0E"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  <w:t>Ссылки на использованные в сочинении источники: архивные материалы, фото- и видеодокументы и др.</w:t>
            </w:r>
          </w:p>
        </w:tc>
        <w:tc>
          <w:tcPr>
            <w:tcW w:w="5241" w:type="dxa"/>
          </w:tcPr>
          <w:p w14:paraId="4E7379D8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</w:p>
        </w:tc>
      </w:tr>
      <w:tr w:rsidR="00C62B0E" w:rsidRPr="00C62B0E" w14:paraId="09A0B00C" w14:textId="77777777" w:rsidTr="00FE0BF5">
        <w:tc>
          <w:tcPr>
            <w:tcW w:w="4106" w:type="dxa"/>
          </w:tcPr>
          <w:p w14:paraId="4F9BAF78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  <w:r w:rsidRPr="00C62B0E"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  <w:t>Электронная почта участника Конкурса (родителей / законных представителей)</w:t>
            </w:r>
          </w:p>
        </w:tc>
        <w:tc>
          <w:tcPr>
            <w:tcW w:w="5241" w:type="dxa"/>
          </w:tcPr>
          <w:p w14:paraId="22A75CD2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</w:p>
        </w:tc>
      </w:tr>
      <w:tr w:rsidR="00C62B0E" w:rsidRPr="00C62B0E" w14:paraId="7002D432" w14:textId="77777777" w:rsidTr="00FE0BF5">
        <w:tc>
          <w:tcPr>
            <w:tcW w:w="4106" w:type="dxa"/>
          </w:tcPr>
          <w:p w14:paraId="748E61F8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  <w:r w:rsidRPr="00C62B0E"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  <w:t>Контактный телефон участника Конкурса (родителей / законных представителей)</w:t>
            </w:r>
          </w:p>
        </w:tc>
        <w:tc>
          <w:tcPr>
            <w:tcW w:w="5241" w:type="dxa"/>
          </w:tcPr>
          <w:p w14:paraId="15516E58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</w:p>
        </w:tc>
      </w:tr>
      <w:tr w:rsidR="00C62B0E" w:rsidRPr="00C62B0E" w14:paraId="6A349CA1" w14:textId="77777777" w:rsidTr="00FE0BF5">
        <w:tc>
          <w:tcPr>
            <w:tcW w:w="4106" w:type="dxa"/>
          </w:tcPr>
          <w:p w14:paraId="37938524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  <w:r w:rsidRPr="00C62B0E"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  <w:t xml:space="preserve">Участие в общественных организациях, движениях (при </w:t>
            </w:r>
            <w:r w:rsidRPr="00C62B0E"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  <w:lastRenderedPageBreak/>
              <w:t>наличии)</w:t>
            </w:r>
          </w:p>
        </w:tc>
        <w:tc>
          <w:tcPr>
            <w:tcW w:w="5241" w:type="dxa"/>
          </w:tcPr>
          <w:p w14:paraId="31677D09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</w:p>
        </w:tc>
      </w:tr>
      <w:tr w:rsidR="00C62B0E" w:rsidRPr="00C62B0E" w14:paraId="15545992" w14:textId="77777777" w:rsidTr="00FE0BF5">
        <w:tc>
          <w:tcPr>
            <w:tcW w:w="4106" w:type="dxa"/>
          </w:tcPr>
          <w:p w14:paraId="7F69CEEF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  <w:r w:rsidRPr="00C62B0E"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  <w:lastRenderedPageBreak/>
              <w:t>Участие в мероприятиях проекта «Без срока давности» (указать, где и когда принимал участие и достижения (если есть)</w:t>
            </w:r>
          </w:p>
        </w:tc>
        <w:tc>
          <w:tcPr>
            <w:tcW w:w="5241" w:type="dxa"/>
          </w:tcPr>
          <w:p w14:paraId="1934B018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</w:p>
        </w:tc>
      </w:tr>
      <w:tr w:rsidR="00C62B0E" w:rsidRPr="00C62B0E" w14:paraId="711EDA9E" w14:textId="77777777" w:rsidTr="0021435E">
        <w:tc>
          <w:tcPr>
            <w:tcW w:w="4106" w:type="dxa"/>
          </w:tcPr>
          <w:p w14:paraId="5FFCE923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  <w:r w:rsidRPr="00C62B0E"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  <w:t>Подписка на социальные сети проекта «Без срока давности»:</w:t>
            </w:r>
          </w:p>
          <w:p w14:paraId="0488DF47" w14:textId="77777777" w:rsidR="00C62B0E" w:rsidRPr="00C62B0E" w:rsidRDefault="00E87B35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  <w:hyperlink r:id="rId8" w:history="1">
              <w:r w:rsidR="00C62B0E" w:rsidRPr="00C62B0E">
                <w:rPr>
                  <w:rFonts w:ascii="Times New Roman" w:eastAsia="Calibri" w:hAnsi="Times New Roman" w:cs="Times New Roman"/>
                  <w:sz w:val="26"/>
                  <w:szCs w:val="26"/>
                  <w:u w:val="single"/>
                  <w14:ligatures w14:val="none"/>
                </w:rPr>
                <w:t>https://vk.com/bezsrokadavnosti</w:t>
              </w:r>
            </w:hyperlink>
          </w:p>
          <w:p w14:paraId="11EA4810" w14:textId="77777777" w:rsidR="00C62B0E" w:rsidRPr="00C62B0E" w:rsidRDefault="00E87B35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  <w:hyperlink r:id="rId9" w:history="1">
              <w:r w:rsidR="00C62B0E" w:rsidRPr="00C62B0E">
                <w:rPr>
                  <w:rFonts w:ascii="Times New Roman" w:eastAsia="Calibri" w:hAnsi="Times New Roman" w:cs="Times New Roman"/>
                  <w:sz w:val="26"/>
                  <w:szCs w:val="26"/>
                  <w:u w:val="single"/>
                  <w14:ligatures w14:val="none"/>
                </w:rPr>
                <w:t>https://t.me/bezsrokadavnosti</w:t>
              </w:r>
            </w:hyperlink>
            <w:r w:rsidR="00C62B0E" w:rsidRPr="00C62B0E">
              <w:rPr>
                <w:rFonts w:ascii="Times New Roman" w:eastAsia="Calibri" w:hAnsi="Times New Roman" w:cs="Times New Roman"/>
                <w:sz w:val="26"/>
                <w:szCs w:val="26"/>
                <w:u w:val="single"/>
                <w14:ligatures w14:val="none"/>
              </w:rPr>
              <w:t xml:space="preserve"> </w:t>
            </w:r>
            <w:r w:rsidR="00C62B0E" w:rsidRPr="00C62B0E"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  <w:t>(если есть, указать группу)</w:t>
            </w:r>
          </w:p>
        </w:tc>
        <w:tc>
          <w:tcPr>
            <w:tcW w:w="5241" w:type="dxa"/>
            <w:vAlign w:val="center"/>
          </w:tcPr>
          <w:p w14:paraId="5FF73E3E" w14:textId="6506D8CD" w:rsidR="0021435E" w:rsidRPr="00C62B0E" w:rsidRDefault="0021435E" w:rsidP="0021435E">
            <w:pPr>
              <w:spacing w:after="27" w:line="259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  <w:r>
              <w:rPr>
                <w:rFonts w:ascii="Times New Roman" w:eastAsia="Calibri" w:hAnsi="Times New Roman" w:cs="Times New Roman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13F1338" wp14:editId="51BF15AA">
                      <wp:simplePos x="0" y="0"/>
                      <wp:positionH relativeFrom="column">
                        <wp:posOffset>83185</wp:posOffset>
                      </wp:positionH>
                      <wp:positionV relativeFrom="paragraph">
                        <wp:posOffset>-635</wp:posOffset>
                      </wp:positionV>
                      <wp:extent cx="276225" cy="238125"/>
                      <wp:effectExtent l="0" t="0" r="28575" b="28575"/>
                      <wp:wrapNone/>
                      <wp:docPr id="2139276854" name="Прямоугольник: скругленные углы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238125"/>
                              </a:xfrm>
                              <a:prstGeom prst="round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373AF2F" id="Прямоугольник: скругленные углы 2" o:spid="_x0000_s1026" style="position:absolute;margin-left:6.55pt;margin-top:-.05pt;width:21.75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" fillcolor="white [3201]" strokecolor="black [3213]" strokeweight="1pt">
                      <v:stroke joinstyle="miter"/>
                    </v:roundrect>
                  </w:pict>
                </mc:Fallback>
              </mc:AlternateContent>
            </w:r>
            <w:r w:rsidRPr="0021435E">
              <w:rPr>
                <w:rFonts w:ascii="Times New Roman" w:eastAsia="Calibri" w:hAnsi="Times New Roman" w:cs="Times New Roman"/>
                <w:sz w:val="26"/>
                <w:szCs w:val="26"/>
                <w:u w:val="single"/>
                <w14:ligatures w14:val="none"/>
              </w:rPr>
              <w:t>https://vk.com/bezsrokadavnosti</w:t>
            </w:r>
          </w:p>
          <w:p w14:paraId="7962F827" w14:textId="52B82F53" w:rsidR="0021435E" w:rsidRDefault="0021435E" w:rsidP="0021435E">
            <w:pPr>
              <w:spacing w:after="27" w:line="259" w:lineRule="auto"/>
              <w:jc w:val="center"/>
            </w:pPr>
            <w:r>
              <w:rPr>
                <w:rFonts w:ascii="Times New Roman" w:eastAsia="Calibri" w:hAnsi="Times New Roman" w:cs="Times New Roman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B181D48" wp14:editId="0EA17A36">
                      <wp:simplePos x="0" y="0"/>
                      <wp:positionH relativeFrom="column">
                        <wp:posOffset>85725</wp:posOffset>
                      </wp:positionH>
                      <wp:positionV relativeFrom="paragraph">
                        <wp:posOffset>184785</wp:posOffset>
                      </wp:positionV>
                      <wp:extent cx="276225" cy="238125"/>
                      <wp:effectExtent l="0" t="0" r="28575" b="28575"/>
                      <wp:wrapNone/>
                      <wp:docPr id="530909202" name="Прямоугольник: скругленные углы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238125"/>
                              </a:xfrm>
                              <a:prstGeom prst="round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10B8B27C" id="Прямоугольник: скругленные углы 2" o:spid="_x0000_s1026" style="position:absolute;margin-left:6.75pt;margin-top:14.55pt;width:21.75pt;height:1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" fillcolor="white [3201]" strokecolor="black [3213]" strokeweight="1pt">
                      <v:stroke joinstyle="miter"/>
                    </v:roundrect>
                  </w:pict>
                </mc:Fallback>
              </mc:AlternateContent>
            </w:r>
          </w:p>
          <w:p w14:paraId="63DB5A2A" w14:textId="35820BAD" w:rsidR="00C62B0E" w:rsidRPr="00C62B0E" w:rsidRDefault="0021435E" w:rsidP="0021435E">
            <w:pPr>
              <w:spacing w:after="27" w:line="259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  <w:r w:rsidRPr="0021435E">
              <w:rPr>
                <w:rFonts w:ascii="Times New Roman" w:eastAsia="Calibri" w:hAnsi="Times New Roman" w:cs="Times New Roman"/>
                <w:sz w:val="26"/>
                <w:szCs w:val="26"/>
                <w:u w:val="single"/>
                <w14:ligatures w14:val="none"/>
              </w:rPr>
              <w:t>https://t.me/bezsrokadavnosti</w:t>
            </w:r>
          </w:p>
        </w:tc>
      </w:tr>
      <w:tr w:rsidR="00C62B0E" w:rsidRPr="00C62B0E" w14:paraId="3473907D" w14:textId="77777777" w:rsidTr="00FE0BF5">
        <w:tc>
          <w:tcPr>
            <w:tcW w:w="4106" w:type="dxa"/>
          </w:tcPr>
          <w:p w14:paraId="47B5C5AD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  <w:r w:rsidRPr="00C62B0E"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  <w:t>Ф.И.О. (полностью) педагога-наставника (учителя, обеспечивающего педагогическое сопровождение участника Конкурса)</w:t>
            </w:r>
          </w:p>
        </w:tc>
        <w:tc>
          <w:tcPr>
            <w:tcW w:w="5241" w:type="dxa"/>
          </w:tcPr>
          <w:p w14:paraId="236D5571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</w:p>
        </w:tc>
      </w:tr>
      <w:tr w:rsidR="00C62B0E" w:rsidRPr="00C62B0E" w14:paraId="439F8BC0" w14:textId="77777777" w:rsidTr="0021435E">
        <w:tc>
          <w:tcPr>
            <w:tcW w:w="4106" w:type="dxa"/>
            <w:vAlign w:val="center"/>
          </w:tcPr>
          <w:p w14:paraId="16F00BF5" w14:textId="4756F339" w:rsidR="00C62B0E" w:rsidRPr="00C62B0E" w:rsidRDefault="00C62B0E" w:rsidP="0021435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  <w:r w:rsidRPr="00C62B0E"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  <w:t>Должность педагога-наставника</w:t>
            </w:r>
          </w:p>
        </w:tc>
        <w:tc>
          <w:tcPr>
            <w:tcW w:w="5241" w:type="dxa"/>
          </w:tcPr>
          <w:p w14:paraId="1F00BBD4" w14:textId="77777777" w:rsid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</w:p>
          <w:p w14:paraId="12077852" w14:textId="77777777" w:rsidR="0021435E" w:rsidRPr="00C62B0E" w:rsidRDefault="0021435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</w:p>
        </w:tc>
      </w:tr>
      <w:tr w:rsidR="00C62B0E" w:rsidRPr="00C62B0E" w14:paraId="69187C2D" w14:textId="77777777" w:rsidTr="00FE0BF5">
        <w:tc>
          <w:tcPr>
            <w:tcW w:w="4106" w:type="dxa"/>
          </w:tcPr>
          <w:p w14:paraId="5AC113CC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  <w:r w:rsidRPr="00C62B0E"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  <w:t xml:space="preserve">Участие </w:t>
            </w:r>
            <w:r w:rsidRPr="00C62B0E">
              <w:rPr>
                <w:rFonts w:ascii="Times New Roman" w:eastAsia="Calibri" w:hAnsi="Times New Roman" w:cs="Times New Roman"/>
                <w:sz w:val="26"/>
                <w:szCs w:val="26"/>
              </w:rPr>
              <w:t>педагога-наставника</w:t>
            </w:r>
            <w:r w:rsidRPr="00C62B0E"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  <w:t xml:space="preserve"> в мероприятиях проекта «Без срока давности» (указать, где и когда принимал участие и достижения (если есть)</w:t>
            </w:r>
          </w:p>
        </w:tc>
        <w:tc>
          <w:tcPr>
            <w:tcW w:w="5241" w:type="dxa"/>
          </w:tcPr>
          <w:p w14:paraId="3C216B27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</w:p>
        </w:tc>
      </w:tr>
      <w:tr w:rsidR="00C62B0E" w:rsidRPr="00C62B0E" w14:paraId="1CB88859" w14:textId="77777777" w:rsidTr="00FE0BF5">
        <w:tc>
          <w:tcPr>
            <w:tcW w:w="4106" w:type="dxa"/>
          </w:tcPr>
          <w:p w14:paraId="6B60AF59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  <w:r w:rsidRPr="00C62B0E"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  <w:t>Электронная почта педагога-наставника</w:t>
            </w:r>
          </w:p>
        </w:tc>
        <w:tc>
          <w:tcPr>
            <w:tcW w:w="5241" w:type="dxa"/>
          </w:tcPr>
          <w:p w14:paraId="7733E3D6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</w:p>
        </w:tc>
      </w:tr>
      <w:tr w:rsidR="00C62B0E" w:rsidRPr="00C62B0E" w14:paraId="1C1EE0BF" w14:textId="77777777" w:rsidTr="00FE0BF5">
        <w:tc>
          <w:tcPr>
            <w:tcW w:w="4106" w:type="dxa"/>
          </w:tcPr>
          <w:p w14:paraId="6E537EB1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  <w:r w:rsidRPr="00C62B0E"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  <w:t>Контактный телефон педагога-наставника</w:t>
            </w:r>
          </w:p>
        </w:tc>
        <w:tc>
          <w:tcPr>
            <w:tcW w:w="5241" w:type="dxa"/>
          </w:tcPr>
          <w:p w14:paraId="14304DA1" w14:textId="77777777" w:rsidR="00C62B0E" w:rsidRPr="00C62B0E" w:rsidRDefault="00C62B0E" w:rsidP="00C62B0E">
            <w:pPr>
              <w:spacing w:after="27" w:line="259" w:lineRule="auto"/>
              <w:rPr>
                <w:rFonts w:ascii="Times New Roman" w:eastAsia="Calibri" w:hAnsi="Times New Roman" w:cs="Times New Roman"/>
                <w:sz w:val="26"/>
                <w:szCs w:val="26"/>
                <w14:ligatures w14:val="none"/>
              </w:rPr>
            </w:pPr>
          </w:p>
        </w:tc>
      </w:tr>
    </w:tbl>
    <w:p w14:paraId="67A0CF42" w14:textId="1C082767" w:rsidR="003561B4" w:rsidRDefault="00C62B0E" w:rsidP="00C62B0E">
      <w:pPr>
        <w:suppressAutoHyphens/>
        <w:spacing w:after="0" w:line="360" w:lineRule="auto"/>
        <w:ind w:leftChars="-1" w:left="1" w:hangingChars="1" w:hanging="3"/>
        <w:jc w:val="both"/>
        <w:outlineLvl w:val="0"/>
        <w:rPr>
          <w:rFonts w:ascii="Times New Roman" w:eastAsia="Times New Roman" w:hAnsi="Times New Roman" w:cs="Times New Roman"/>
          <w:b/>
          <w:kern w:val="0"/>
          <w:position w:val="-1"/>
          <w:sz w:val="26"/>
          <w:szCs w:val="26"/>
          <w14:ligatures w14:val="none"/>
        </w:rPr>
      </w:pPr>
      <w:r w:rsidRPr="00C62B0E">
        <w:rPr>
          <w:rFonts w:ascii="Times New Roman" w:eastAsia="Times New Roman" w:hAnsi="Times New Roman" w:cs="Times New Roman"/>
          <w:b/>
          <w:kern w:val="0"/>
          <w:position w:val="-1"/>
          <w:sz w:val="26"/>
          <w:szCs w:val="26"/>
          <w14:ligatures w14:val="none"/>
        </w:rPr>
        <w:t xml:space="preserve"> </w:t>
      </w:r>
    </w:p>
    <w:p w14:paraId="7FDC6CD6" w14:textId="77777777" w:rsidR="003561B4" w:rsidRDefault="003561B4">
      <w:pPr>
        <w:rPr>
          <w:rFonts w:ascii="Times New Roman" w:eastAsia="Times New Roman" w:hAnsi="Times New Roman" w:cs="Times New Roman"/>
          <w:b/>
          <w:kern w:val="0"/>
          <w:position w:val="-1"/>
          <w:sz w:val="26"/>
          <w:szCs w:val="26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position w:val="-1"/>
          <w:sz w:val="26"/>
          <w:szCs w:val="26"/>
          <w14:ligatures w14:val="none"/>
        </w:rPr>
        <w:br w:type="page"/>
      </w:r>
    </w:p>
    <w:p w14:paraId="46484674" w14:textId="77777777" w:rsidR="003561B4" w:rsidRPr="006B2FAA" w:rsidRDefault="003561B4" w:rsidP="003561B4">
      <w:pPr>
        <w:suppressAutoHyphens/>
        <w:spacing w:after="0" w:line="360" w:lineRule="auto"/>
        <w:ind w:leftChars="-1" w:left="1" w:hangingChars="1" w:hanging="3"/>
        <w:jc w:val="center"/>
        <w:outlineLvl w:val="0"/>
        <w:rPr>
          <w:rFonts w:ascii="Times New Roman" w:eastAsia="Times New Roman" w:hAnsi="Times New Roman" w:cs="Times New Roman"/>
          <w:bCs/>
          <w:kern w:val="0"/>
          <w:position w:val="-1"/>
          <w:sz w:val="28"/>
          <w:szCs w:val="28"/>
          <w14:ligatures w14:val="none"/>
        </w:rPr>
      </w:pPr>
      <w:r w:rsidRPr="006B2FAA">
        <w:rPr>
          <w:rFonts w:ascii="Times New Roman" w:eastAsia="Times New Roman" w:hAnsi="Times New Roman" w:cs="Times New Roman"/>
          <w:bCs/>
          <w:noProof/>
          <w:kern w:val="0"/>
          <w:position w:val="-1"/>
          <w:sz w:val="28"/>
          <w:szCs w:val="28"/>
          <w:lang w:eastAsia="ru-RU"/>
          <w14:ligatures w14:val="none"/>
        </w:rPr>
        <w:drawing>
          <wp:inline distT="0" distB="0" distL="0" distR="0" wp14:anchorId="517AFDF7" wp14:editId="766DBBC7">
            <wp:extent cx="1865630" cy="1195070"/>
            <wp:effectExtent l="0" t="0" r="0" b="0"/>
            <wp:docPr id="714813254" name="Рисунок 2" descr="Изображение выглядит как текст, Шрифт, Графика, логотип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813254" name="Рисунок 2" descr="Изображение выглядит как текст, Шрифт, Графика, логотип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5630" cy="1195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C39B98" w14:textId="77777777" w:rsidR="003561B4" w:rsidRPr="006B2FAA" w:rsidRDefault="003561B4" w:rsidP="003561B4">
      <w:pPr>
        <w:keepNext/>
        <w:keepLines/>
        <w:spacing w:after="0" w:line="240" w:lineRule="auto"/>
        <w:ind w:firstLine="567"/>
        <w:jc w:val="center"/>
        <w:outlineLvl w:val="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bookmarkStart w:id="1" w:name="_Hlk181199337"/>
      <w:r w:rsidRPr="006B2FAA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Сочинение </w:t>
      </w:r>
      <w:bookmarkStart w:id="2" w:name="_Hlk180508901"/>
      <w:r w:rsidRPr="006B2FAA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участника Международного конкурса сочинений </w:t>
      </w:r>
    </w:p>
    <w:p w14:paraId="3434ECB0" w14:textId="77777777" w:rsidR="003561B4" w:rsidRPr="006B2FAA" w:rsidRDefault="003561B4" w:rsidP="003561B4">
      <w:pPr>
        <w:keepNext/>
        <w:keepLines/>
        <w:spacing w:after="0" w:line="240" w:lineRule="auto"/>
        <w:ind w:firstLine="567"/>
        <w:jc w:val="center"/>
        <w:outlineLvl w:val="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6B2FAA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«Без срока давности» </w:t>
      </w:r>
      <w:bookmarkEnd w:id="2"/>
      <w:r w:rsidRPr="006B2FAA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2025/26 учебного года</w:t>
      </w:r>
    </w:p>
    <w:p w14:paraId="6D68E6F0" w14:textId="77777777" w:rsidR="003561B4" w:rsidRPr="006B2FAA" w:rsidRDefault="003561B4" w:rsidP="003561B4">
      <w:pPr>
        <w:spacing w:after="0" w:line="259" w:lineRule="auto"/>
        <w:ind w:left="58" w:firstLine="567"/>
        <w:jc w:val="center"/>
        <w:rPr>
          <w:rFonts w:ascii="Times New Roman" w:eastAsia="Calibri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  <w:r w:rsidRPr="006B2FAA">
        <w:rPr>
          <w:rFonts w:ascii="Times New Roman" w:eastAsia="Calibri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  <w:t>Рукописный вариант</w:t>
      </w:r>
    </w:p>
    <w:tbl>
      <w:tblPr>
        <w:tblStyle w:val="102"/>
        <w:tblW w:w="0" w:type="auto"/>
        <w:tblLook w:val="04A0" w:firstRow="1" w:lastRow="0" w:firstColumn="1" w:lastColumn="0" w:noHBand="0" w:noVBand="1"/>
      </w:tblPr>
      <w:tblGrid>
        <w:gridCol w:w="9554"/>
      </w:tblGrid>
      <w:tr w:rsidR="003561B4" w:rsidRPr="006B2FAA" w14:paraId="32B48AC5" w14:textId="77777777" w:rsidTr="00077481">
        <w:tc>
          <w:tcPr>
            <w:tcW w:w="9554" w:type="dxa"/>
          </w:tcPr>
          <w:p w14:paraId="6C707E92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/>
                <w:position w:val="-1"/>
                <w:sz w:val="28"/>
                <w:szCs w:val="28"/>
              </w:rPr>
            </w:pPr>
            <w:bookmarkStart w:id="3" w:name="_Hlk181115546"/>
            <w:r w:rsidRPr="006B2FAA">
              <w:rPr>
                <w:rFonts w:ascii="Times New Roman" w:eastAsia="Times New Roman" w:hAnsi="Times New Roman" w:cs="Times New Roman"/>
                <w:b/>
                <w:position w:val="-1"/>
                <w:sz w:val="28"/>
                <w:szCs w:val="28"/>
              </w:rPr>
              <w:t xml:space="preserve">Класс </w:t>
            </w:r>
          </w:p>
        </w:tc>
      </w:tr>
      <w:tr w:rsidR="003561B4" w:rsidRPr="006B2FAA" w14:paraId="51E453F9" w14:textId="77777777" w:rsidTr="00077481">
        <w:tc>
          <w:tcPr>
            <w:tcW w:w="9554" w:type="dxa"/>
          </w:tcPr>
          <w:p w14:paraId="533C786A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/>
                <w:position w:val="-1"/>
                <w:sz w:val="28"/>
                <w:szCs w:val="28"/>
              </w:rPr>
            </w:pPr>
            <w:r w:rsidRPr="006B2FAA">
              <w:rPr>
                <w:rFonts w:ascii="Times New Roman" w:eastAsia="Times New Roman" w:hAnsi="Times New Roman" w:cs="Times New Roman"/>
                <w:b/>
                <w:position w:val="-1"/>
                <w:sz w:val="28"/>
                <w:szCs w:val="28"/>
              </w:rPr>
              <w:t>Тематическое направление</w:t>
            </w:r>
          </w:p>
        </w:tc>
      </w:tr>
      <w:tr w:rsidR="003561B4" w:rsidRPr="006B2FAA" w14:paraId="38676A4D" w14:textId="77777777" w:rsidTr="00077481">
        <w:tc>
          <w:tcPr>
            <w:tcW w:w="9554" w:type="dxa"/>
          </w:tcPr>
          <w:p w14:paraId="3F764CA7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/>
                <w:position w:val="-1"/>
                <w:sz w:val="28"/>
                <w:szCs w:val="28"/>
              </w:rPr>
            </w:pPr>
          </w:p>
        </w:tc>
      </w:tr>
      <w:tr w:rsidR="003561B4" w:rsidRPr="006B2FAA" w14:paraId="4828C583" w14:textId="77777777" w:rsidTr="00077481">
        <w:tc>
          <w:tcPr>
            <w:tcW w:w="9554" w:type="dxa"/>
          </w:tcPr>
          <w:p w14:paraId="7265D852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/>
                <w:position w:val="-1"/>
                <w:sz w:val="28"/>
                <w:szCs w:val="28"/>
              </w:rPr>
            </w:pPr>
          </w:p>
        </w:tc>
      </w:tr>
      <w:tr w:rsidR="003561B4" w:rsidRPr="006B2FAA" w14:paraId="068293E9" w14:textId="77777777" w:rsidTr="00077481">
        <w:tc>
          <w:tcPr>
            <w:tcW w:w="9554" w:type="dxa"/>
          </w:tcPr>
          <w:p w14:paraId="5F2E1904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/>
                <w:position w:val="-1"/>
                <w:sz w:val="28"/>
                <w:szCs w:val="28"/>
              </w:rPr>
            </w:pPr>
            <w:r w:rsidRPr="006B2FAA">
              <w:rPr>
                <w:rFonts w:ascii="Times New Roman" w:eastAsia="Times New Roman" w:hAnsi="Times New Roman" w:cs="Times New Roman"/>
                <w:b/>
                <w:position w:val="-1"/>
                <w:sz w:val="28"/>
                <w:szCs w:val="28"/>
              </w:rPr>
              <w:t>Жанр сочинения</w:t>
            </w:r>
          </w:p>
        </w:tc>
      </w:tr>
      <w:tr w:rsidR="003561B4" w:rsidRPr="006B2FAA" w14:paraId="3C880BD0" w14:textId="77777777" w:rsidTr="00077481">
        <w:tc>
          <w:tcPr>
            <w:tcW w:w="9554" w:type="dxa"/>
          </w:tcPr>
          <w:p w14:paraId="5A7102DF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/>
                <w:position w:val="-1"/>
                <w:sz w:val="28"/>
                <w:szCs w:val="28"/>
              </w:rPr>
            </w:pPr>
            <w:r w:rsidRPr="006B2FAA">
              <w:rPr>
                <w:rFonts w:ascii="Times New Roman" w:eastAsia="Times New Roman" w:hAnsi="Times New Roman" w:cs="Times New Roman"/>
                <w:b/>
                <w:position w:val="-1"/>
                <w:sz w:val="28"/>
                <w:szCs w:val="28"/>
              </w:rPr>
              <w:t>Тема сочинения</w:t>
            </w:r>
          </w:p>
        </w:tc>
      </w:tr>
      <w:tr w:rsidR="003561B4" w:rsidRPr="006B2FAA" w14:paraId="2FFE2720" w14:textId="77777777" w:rsidTr="00077481">
        <w:tc>
          <w:tcPr>
            <w:tcW w:w="9554" w:type="dxa"/>
          </w:tcPr>
          <w:p w14:paraId="4A3A0C7E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75D69F82" w14:textId="77777777" w:rsidTr="00077481">
        <w:tc>
          <w:tcPr>
            <w:tcW w:w="9554" w:type="dxa"/>
          </w:tcPr>
          <w:p w14:paraId="442FB8F0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6073E654" w14:textId="77777777" w:rsidTr="00077481">
        <w:tc>
          <w:tcPr>
            <w:tcW w:w="9554" w:type="dxa"/>
          </w:tcPr>
          <w:p w14:paraId="45B233A4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2371B071" w14:textId="77777777" w:rsidTr="00077481">
        <w:tc>
          <w:tcPr>
            <w:tcW w:w="9554" w:type="dxa"/>
          </w:tcPr>
          <w:p w14:paraId="595816DB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7317BDAE" w14:textId="77777777" w:rsidTr="00077481">
        <w:tc>
          <w:tcPr>
            <w:tcW w:w="9554" w:type="dxa"/>
          </w:tcPr>
          <w:p w14:paraId="5B8AB392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2A16B9CF" w14:textId="77777777" w:rsidTr="00077481">
        <w:tc>
          <w:tcPr>
            <w:tcW w:w="9554" w:type="dxa"/>
          </w:tcPr>
          <w:p w14:paraId="70D4ADA6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53BBB560" w14:textId="77777777" w:rsidTr="00077481">
        <w:tc>
          <w:tcPr>
            <w:tcW w:w="9554" w:type="dxa"/>
          </w:tcPr>
          <w:p w14:paraId="44E30175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6094BD82" w14:textId="77777777" w:rsidTr="00077481">
        <w:tc>
          <w:tcPr>
            <w:tcW w:w="9554" w:type="dxa"/>
          </w:tcPr>
          <w:p w14:paraId="632A15D7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6C080976" w14:textId="77777777" w:rsidTr="00077481">
        <w:tc>
          <w:tcPr>
            <w:tcW w:w="9554" w:type="dxa"/>
          </w:tcPr>
          <w:p w14:paraId="45370D5A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7B90635E" w14:textId="77777777" w:rsidTr="00077481">
        <w:tc>
          <w:tcPr>
            <w:tcW w:w="9554" w:type="dxa"/>
          </w:tcPr>
          <w:p w14:paraId="0B5FF6EC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742B618B" w14:textId="77777777" w:rsidTr="00077481">
        <w:tc>
          <w:tcPr>
            <w:tcW w:w="9554" w:type="dxa"/>
          </w:tcPr>
          <w:p w14:paraId="6D4110B8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187BC76E" w14:textId="77777777" w:rsidTr="00077481">
        <w:tc>
          <w:tcPr>
            <w:tcW w:w="9554" w:type="dxa"/>
          </w:tcPr>
          <w:p w14:paraId="3F4A17B1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611BE635" w14:textId="77777777" w:rsidTr="00077481">
        <w:tc>
          <w:tcPr>
            <w:tcW w:w="9554" w:type="dxa"/>
          </w:tcPr>
          <w:p w14:paraId="5F9E908A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7B2D8B9A" w14:textId="77777777" w:rsidTr="00077481">
        <w:tc>
          <w:tcPr>
            <w:tcW w:w="9554" w:type="dxa"/>
          </w:tcPr>
          <w:p w14:paraId="065B6490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5AF4A83E" w14:textId="77777777" w:rsidTr="00077481">
        <w:tc>
          <w:tcPr>
            <w:tcW w:w="9554" w:type="dxa"/>
          </w:tcPr>
          <w:p w14:paraId="1D5181FE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1D55E0B1" w14:textId="77777777" w:rsidTr="00077481">
        <w:tc>
          <w:tcPr>
            <w:tcW w:w="9554" w:type="dxa"/>
          </w:tcPr>
          <w:p w14:paraId="76E72A7C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5D8FCC37" w14:textId="77777777" w:rsidTr="00077481">
        <w:tc>
          <w:tcPr>
            <w:tcW w:w="9554" w:type="dxa"/>
          </w:tcPr>
          <w:p w14:paraId="0299B3B5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6B7A31A5" w14:textId="77777777" w:rsidTr="00077481">
        <w:tc>
          <w:tcPr>
            <w:tcW w:w="9554" w:type="dxa"/>
          </w:tcPr>
          <w:p w14:paraId="709A534A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3769C03E" w14:textId="77777777" w:rsidTr="00077481">
        <w:tc>
          <w:tcPr>
            <w:tcW w:w="9554" w:type="dxa"/>
          </w:tcPr>
          <w:p w14:paraId="49CF7935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1122EB81" w14:textId="77777777" w:rsidTr="00077481">
        <w:tc>
          <w:tcPr>
            <w:tcW w:w="9554" w:type="dxa"/>
          </w:tcPr>
          <w:p w14:paraId="6F00EA21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463858E6" w14:textId="77777777" w:rsidTr="00077481">
        <w:tc>
          <w:tcPr>
            <w:tcW w:w="9554" w:type="dxa"/>
          </w:tcPr>
          <w:p w14:paraId="03B15C8E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67281B19" w14:textId="77777777" w:rsidTr="00077481">
        <w:tc>
          <w:tcPr>
            <w:tcW w:w="9554" w:type="dxa"/>
          </w:tcPr>
          <w:p w14:paraId="7AB75AEC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2B18E206" w14:textId="77777777" w:rsidTr="00077481">
        <w:tc>
          <w:tcPr>
            <w:tcW w:w="9554" w:type="dxa"/>
          </w:tcPr>
          <w:p w14:paraId="08A48898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48103B9E" w14:textId="77777777" w:rsidTr="00077481">
        <w:tc>
          <w:tcPr>
            <w:tcW w:w="9554" w:type="dxa"/>
          </w:tcPr>
          <w:p w14:paraId="74A3B97F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76736DB2" w14:textId="77777777" w:rsidTr="00077481">
        <w:tc>
          <w:tcPr>
            <w:tcW w:w="9554" w:type="dxa"/>
          </w:tcPr>
          <w:p w14:paraId="31CBE741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64310A50" w14:textId="77777777" w:rsidTr="00077481">
        <w:tc>
          <w:tcPr>
            <w:tcW w:w="9554" w:type="dxa"/>
          </w:tcPr>
          <w:p w14:paraId="454431A3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78DBDC14" w14:textId="77777777" w:rsidTr="00077481">
        <w:tc>
          <w:tcPr>
            <w:tcW w:w="9554" w:type="dxa"/>
          </w:tcPr>
          <w:p w14:paraId="48657F92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2689F24F" w14:textId="77777777" w:rsidTr="00077481">
        <w:tc>
          <w:tcPr>
            <w:tcW w:w="9554" w:type="dxa"/>
          </w:tcPr>
          <w:p w14:paraId="2596D584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44329D51" w14:textId="77777777" w:rsidTr="00077481">
        <w:tc>
          <w:tcPr>
            <w:tcW w:w="9554" w:type="dxa"/>
          </w:tcPr>
          <w:p w14:paraId="152193DF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32C72E40" w14:textId="77777777" w:rsidTr="00077481">
        <w:tc>
          <w:tcPr>
            <w:tcW w:w="9554" w:type="dxa"/>
          </w:tcPr>
          <w:p w14:paraId="64C9F4F4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03341C18" w14:textId="77777777" w:rsidTr="00077481">
        <w:tc>
          <w:tcPr>
            <w:tcW w:w="9554" w:type="dxa"/>
          </w:tcPr>
          <w:p w14:paraId="1E461F86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3AEF5293" w14:textId="77777777" w:rsidTr="00077481">
        <w:tc>
          <w:tcPr>
            <w:tcW w:w="9554" w:type="dxa"/>
          </w:tcPr>
          <w:p w14:paraId="012671FB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44BEE293" w14:textId="77777777" w:rsidTr="00077481">
        <w:tc>
          <w:tcPr>
            <w:tcW w:w="9554" w:type="dxa"/>
          </w:tcPr>
          <w:p w14:paraId="0A3F9835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289F2E2C" w14:textId="77777777" w:rsidTr="00077481">
        <w:tc>
          <w:tcPr>
            <w:tcW w:w="9554" w:type="dxa"/>
          </w:tcPr>
          <w:p w14:paraId="6A06F984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0CD75F27" w14:textId="77777777" w:rsidTr="00077481">
        <w:tc>
          <w:tcPr>
            <w:tcW w:w="9554" w:type="dxa"/>
          </w:tcPr>
          <w:p w14:paraId="7DBB1311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274AF26D" w14:textId="77777777" w:rsidTr="00077481">
        <w:tc>
          <w:tcPr>
            <w:tcW w:w="9554" w:type="dxa"/>
          </w:tcPr>
          <w:p w14:paraId="3D6A04E7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05EEB278" w14:textId="77777777" w:rsidTr="00077481">
        <w:tc>
          <w:tcPr>
            <w:tcW w:w="9554" w:type="dxa"/>
          </w:tcPr>
          <w:p w14:paraId="014317A4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3084C16B" w14:textId="77777777" w:rsidTr="00077481">
        <w:tc>
          <w:tcPr>
            <w:tcW w:w="9554" w:type="dxa"/>
          </w:tcPr>
          <w:p w14:paraId="31414870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5806098F" w14:textId="77777777" w:rsidTr="00077481">
        <w:tc>
          <w:tcPr>
            <w:tcW w:w="9554" w:type="dxa"/>
          </w:tcPr>
          <w:p w14:paraId="6FFD006B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583CD404" w14:textId="77777777" w:rsidTr="00077481">
        <w:tc>
          <w:tcPr>
            <w:tcW w:w="9554" w:type="dxa"/>
          </w:tcPr>
          <w:p w14:paraId="7AA99EC5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tr w:rsidR="003561B4" w:rsidRPr="006B2FAA" w14:paraId="4B89BBF3" w14:textId="77777777" w:rsidTr="00077481">
        <w:tc>
          <w:tcPr>
            <w:tcW w:w="9554" w:type="dxa"/>
          </w:tcPr>
          <w:p w14:paraId="309E7F63" w14:textId="77777777" w:rsidR="003561B4" w:rsidRPr="006B2FAA" w:rsidRDefault="003561B4" w:rsidP="00077481">
            <w:pPr>
              <w:spacing w:line="360" w:lineRule="auto"/>
              <w:rPr>
                <w:rFonts w:ascii="Times New Roman" w:eastAsia="Times New Roman" w:hAnsi="Times New Roman" w:cs="Times New Roman"/>
                <w:bCs/>
                <w:position w:val="-1"/>
                <w:sz w:val="28"/>
                <w:szCs w:val="28"/>
              </w:rPr>
            </w:pPr>
          </w:p>
        </w:tc>
      </w:tr>
      <w:bookmarkEnd w:id="1"/>
      <w:bookmarkEnd w:id="3"/>
    </w:tbl>
    <w:p w14:paraId="7DFC41F3" w14:textId="77777777" w:rsidR="003561B4" w:rsidRPr="006B2FAA" w:rsidRDefault="003561B4" w:rsidP="003561B4">
      <w:pPr>
        <w:spacing w:line="259" w:lineRule="auto"/>
      </w:pPr>
    </w:p>
    <w:p w14:paraId="1DA9F426" w14:textId="6AC9B355" w:rsidR="003561B4" w:rsidRDefault="003561B4">
      <w:pPr>
        <w:rPr>
          <w:rFonts w:ascii="Times New Roman" w:eastAsia="Calibri" w:hAnsi="Times New Roman" w:cs="Times New Roman"/>
          <w:kern w:val="0"/>
          <w:position w:val="-1"/>
          <w:sz w:val="26"/>
          <w:szCs w:val="26"/>
          <w14:ligatures w14:val="none"/>
        </w:rPr>
      </w:pPr>
      <w:r>
        <w:rPr>
          <w:rFonts w:ascii="Times New Roman" w:eastAsia="Calibri" w:hAnsi="Times New Roman" w:cs="Times New Roman"/>
          <w:kern w:val="0"/>
          <w:position w:val="-1"/>
          <w:sz w:val="26"/>
          <w:szCs w:val="26"/>
          <w14:ligatures w14:val="none"/>
        </w:rPr>
        <w:br w:type="page"/>
      </w:r>
    </w:p>
    <w:p w14:paraId="598B146D" w14:textId="5D0CCA37" w:rsidR="003561B4" w:rsidRDefault="003561B4" w:rsidP="003561B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AD5076F" wp14:editId="0ED6AF39">
            <wp:extent cx="1866900" cy="1190625"/>
            <wp:effectExtent l="0" t="0" r="0" b="0"/>
            <wp:docPr id="924483016" name="Рисунок 5" descr="Изображение выглядит как текст, Шрифт, Графика, логотип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Изображение выглядит как текст, Шрифт, Графика, логотип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B633DC" w14:textId="77777777" w:rsidR="003561B4" w:rsidRPr="00C178CB" w:rsidRDefault="003561B4" w:rsidP="003561B4">
      <w:pPr>
        <w:spacing w:after="0" w:line="240" w:lineRule="auto"/>
        <w:ind w:firstLine="5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bookmarkStart w:id="4" w:name="_Hlk181199529"/>
      <w:r w:rsidRPr="00C178CB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Копия сочинения участника Международного конкурса сочинений </w:t>
      </w:r>
    </w:p>
    <w:p w14:paraId="3AF0881E" w14:textId="77777777" w:rsidR="003561B4" w:rsidRPr="00C178CB" w:rsidRDefault="003561B4" w:rsidP="003561B4">
      <w:pPr>
        <w:spacing w:after="0" w:line="240" w:lineRule="auto"/>
        <w:ind w:firstLine="5"/>
        <w:jc w:val="center"/>
        <w:rPr>
          <w:rFonts w:ascii="Times New Roman" w:eastAsia="Calibri" w:hAnsi="Times New Roman" w:cs="Calibri"/>
          <w:color w:val="000000"/>
          <w:kern w:val="0"/>
          <w:position w:val="-1"/>
          <w:sz w:val="28"/>
          <w:szCs w:val="22"/>
          <w14:ligatures w14:val="none"/>
        </w:rPr>
      </w:pPr>
      <w:r w:rsidRPr="00C178CB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«Без срока давности» 2025/26 учебного года</w:t>
      </w:r>
      <w:r w:rsidRPr="00C178CB">
        <w:rPr>
          <w:rFonts w:ascii="Times New Roman" w:eastAsia="Calibri" w:hAnsi="Times New Roman" w:cs="Calibri"/>
          <w:color w:val="000000"/>
          <w:kern w:val="0"/>
          <w:position w:val="-1"/>
          <w:sz w:val="28"/>
          <w:szCs w:val="22"/>
          <w14:ligatures w14:val="none"/>
        </w:rPr>
        <w:t xml:space="preserve"> </w:t>
      </w:r>
    </w:p>
    <w:p w14:paraId="38A2B0DA" w14:textId="77777777" w:rsidR="003561B4" w:rsidRPr="00C178CB" w:rsidRDefault="003561B4" w:rsidP="003561B4">
      <w:pPr>
        <w:spacing w:after="0" w:line="240" w:lineRule="auto"/>
        <w:ind w:firstLine="5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C178CB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Формат .</w:t>
      </w:r>
      <w:r w:rsidRPr="00C178CB">
        <w:rPr>
          <w:rFonts w:ascii="Times New Roman" w:eastAsia="Times New Roman" w:hAnsi="Times New Roman" w:cs="Times New Roman"/>
          <w:b/>
          <w:kern w:val="0"/>
          <w:sz w:val="28"/>
          <w:szCs w:val="28"/>
          <w:lang w:val="en-US" w:eastAsia="ru-RU"/>
          <w14:ligatures w14:val="none"/>
        </w:rPr>
        <w:t>doc</w:t>
      </w:r>
      <w:r w:rsidRPr="00C178CB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/.</w:t>
      </w:r>
      <w:r w:rsidRPr="00C178CB">
        <w:rPr>
          <w:rFonts w:ascii="Times New Roman" w:eastAsia="Times New Roman" w:hAnsi="Times New Roman" w:cs="Times New Roman"/>
          <w:b/>
          <w:kern w:val="0"/>
          <w:sz w:val="28"/>
          <w:szCs w:val="28"/>
          <w:lang w:val="en-US" w:eastAsia="ru-RU"/>
          <w14:ligatures w14:val="none"/>
        </w:rPr>
        <w:t>docx</w:t>
      </w:r>
      <w:r w:rsidRPr="00C178CB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 (</w:t>
      </w:r>
      <w:r w:rsidRPr="00C178CB">
        <w:rPr>
          <w:rFonts w:ascii="Times New Roman" w:eastAsia="Times New Roman" w:hAnsi="Times New Roman" w:cs="Times New Roman"/>
          <w:b/>
          <w:kern w:val="0"/>
          <w:sz w:val="28"/>
          <w:szCs w:val="28"/>
          <w:lang w:val="en-US" w:eastAsia="ru-RU"/>
          <w14:ligatures w14:val="none"/>
        </w:rPr>
        <w:t>Microsoft</w:t>
      </w:r>
      <w:r w:rsidRPr="00C178CB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 </w:t>
      </w:r>
      <w:r w:rsidRPr="00C178CB">
        <w:rPr>
          <w:rFonts w:ascii="Times New Roman" w:eastAsia="Times New Roman" w:hAnsi="Times New Roman" w:cs="Times New Roman"/>
          <w:b/>
          <w:kern w:val="0"/>
          <w:sz w:val="28"/>
          <w:szCs w:val="28"/>
          <w:lang w:val="en-US" w:eastAsia="ru-RU"/>
          <w14:ligatures w14:val="none"/>
        </w:rPr>
        <w:t>Word</w:t>
      </w:r>
      <w:r w:rsidRPr="00C178CB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)</w:t>
      </w:r>
    </w:p>
    <w:p w14:paraId="54677FC0" w14:textId="77777777" w:rsidR="003561B4" w:rsidRPr="00C178CB" w:rsidRDefault="003561B4" w:rsidP="003561B4">
      <w:pPr>
        <w:spacing w:after="0" w:line="240" w:lineRule="auto"/>
        <w:ind w:firstLine="5"/>
        <w:jc w:val="center"/>
        <w:rPr>
          <w:rFonts w:ascii="Times New Roman" w:eastAsia="Times New Roman" w:hAnsi="Times New Roman" w:cs="Times New Roman"/>
          <w:b/>
          <w:position w:val="-1"/>
          <w:sz w:val="28"/>
          <w:szCs w:val="28"/>
          <w14:ligatures w14:val="none"/>
        </w:rPr>
      </w:pPr>
    </w:p>
    <w:p w14:paraId="219CB973" w14:textId="77777777" w:rsidR="003561B4" w:rsidRPr="00C178CB" w:rsidRDefault="003561B4" w:rsidP="003561B4">
      <w:pPr>
        <w:spacing w:after="0" w:line="240" w:lineRule="auto"/>
        <w:ind w:firstLine="5"/>
        <w:jc w:val="center"/>
        <w:rPr>
          <w:rFonts w:ascii="Times New Roman" w:eastAsia="Times New Roman" w:hAnsi="Times New Roman" w:cs="Times New Roman"/>
          <w:b/>
          <w:position w:val="-1"/>
          <w:sz w:val="28"/>
          <w:szCs w:val="28"/>
          <w14:ligatures w14:val="none"/>
        </w:rPr>
      </w:pPr>
    </w:p>
    <w:p w14:paraId="14833C4F" w14:textId="77777777" w:rsidR="003561B4" w:rsidRPr="00C178CB" w:rsidRDefault="003561B4" w:rsidP="003561B4">
      <w:pPr>
        <w:spacing w:after="0" w:line="360" w:lineRule="auto"/>
        <w:ind w:firstLine="5"/>
        <w:rPr>
          <w:rFonts w:ascii="Times New Roman" w:eastAsia="Times New Roman" w:hAnsi="Times New Roman" w:cs="Times New Roman"/>
          <w:b/>
          <w:position w:val="-1"/>
          <w:sz w:val="28"/>
          <w:szCs w:val="28"/>
          <w14:ligatures w14:val="none"/>
        </w:rPr>
      </w:pPr>
      <w:r w:rsidRPr="00C178CB">
        <w:rPr>
          <w:rFonts w:ascii="Times New Roman" w:eastAsia="Times New Roman" w:hAnsi="Times New Roman" w:cs="Times New Roman"/>
          <w:b/>
          <w:position w:val="-1"/>
          <w:sz w:val="28"/>
          <w:szCs w:val="28"/>
          <w14:ligatures w14:val="none"/>
        </w:rPr>
        <w:t>Класс</w:t>
      </w:r>
    </w:p>
    <w:p w14:paraId="09AD59C6" w14:textId="77777777" w:rsidR="003561B4" w:rsidRPr="00C178CB" w:rsidRDefault="003561B4" w:rsidP="003561B4">
      <w:pPr>
        <w:spacing w:after="0" w:line="360" w:lineRule="auto"/>
        <w:ind w:firstLine="5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C178CB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Тематическое направление</w:t>
      </w:r>
    </w:p>
    <w:p w14:paraId="5A59C7D0" w14:textId="77777777" w:rsidR="003561B4" w:rsidRPr="00C178CB" w:rsidRDefault="003561B4" w:rsidP="003561B4">
      <w:pPr>
        <w:spacing w:after="0" w:line="360" w:lineRule="auto"/>
        <w:ind w:firstLine="5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415349F5" w14:textId="77777777" w:rsidR="003561B4" w:rsidRPr="00C178CB" w:rsidRDefault="003561B4" w:rsidP="003561B4">
      <w:pPr>
        <w:spacing w:after="0" w:line="360" w:lineRule="auto"/>
        <w:ind w:firstLine="5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33491C37" w14:textId="77777777" w:rsidR="003561B4" w:rsidRPr="00C178CB" w:rsidRDefault="003561B4" w:rsidP="003561B4">
      <w:pPr>
        <w:spacing w:after="0" w:line="360" w:lineRule="auto"/>
        <w:ind w:firstLine="5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C178CB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Жанр сочинения</w:t>
      </w:r>
    </w:p>
    <w:p w14:paraId="16CC2627" w14:textId="77777777" w:rsidR="003561B4" w:rsidRPr="00C178CB" w:rsidRDefault="003561B4" w:rsidP="003561B4">
      <w:pPr>
        <w:spacing w:after="0" w:line="360" w:lineRule="auto"/>
        <w:ind w:firstLine="5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C178CB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Тема сочинения</w:t>
      </w:r>
    </w:p>
    <w:bookmarkEnd w:id="4"/>
    <w:p w14:paraId="30E0542D" w14:textId="77777777" w:rsidR="003561B4" w:rsidRPr="00C178CB" w:rsidRDefault="003561B4" w:rsidP="003561B4">
      <w:pPr>
        <w:spacing w:after="0" w:line="360" w:lineRule="auto"/>
        <w:ind w:firstLine="5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290A0A0E" w14:textId="77777777" w:rsidR="003561B4" w:rsidRPr="00C178CB" w:rsidRDefault="003561B4" w:rsidP="003561B4">
      <w:pPr>
        <w:spacing w:after="0" w:line="360" w:lineRule="auto"/>
        <w:ind w:firstLine="5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01308E69" w14:textId="77777777" w:rsidR="003561B4" w:rsidRPr="00C178CB" w:rsidRDefault="003561B4" w:rsidP="003561B4">
      <w:pPr>
        <w:spacing w:after="0" w:line="360" w:lineRule="auto"/>
        <w:ind w:firstLine="5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3ED40505" w14:textId="77777777" w:rsidR="003561B4" w:rsidRPr="00C178CB" w:rsidRDefault="003561B4" w:rsidP="003561B4">
      <w:pPr>
        <w:spacing w:after="0" w:line="360" w:lineRule="auto"/>
        <w:ind w:firstLine="5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66D17778" w14:textId="77777777" w:rsidR="003561B4" w:rsidRPr="00C178CB" w:rsidRDefault="003561B4" w:rsidP="003561B4">
      <w:pPr>
        <w:spacing w:after="0" w:line="360" w:lineRule="auto"/>
        <w:ind w:firstLine="5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0CE1160E" w14:textId="77777777" w:rsidR="003561B4" w:rsidRPr="00C178CB" w:rsidRDefault="003561B4" w:rsidP="003561B4">
      <w:pPr>
        <w:spacing w:after="0" w:line="360" w:lineRule="auto"/>
        <w:ind w:firstLine="5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3217DA4C" w14:textId="77777777" w:rsidR="003561B4" w:rsidRPr="00C178CB" w:rsidRDefault="003561B4" w:rsidP="003561B4">
      <w:pPr>
        <w:spacing w:after="0" w:line="360" w:lineRule="auto"/>
        <w:ind w:firstLine="5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581E6CD3" w14:textId="77777777" w:rsidR="003561B4" w:rsidRPr="00C178CB" w:rsidRDefault="003561B4" w:rsidP="003561B4">
      <w:pPr>
        <w:spacing w:after="0" w:line="360" w:lineRule="auto"/>
        <w:ind w:firstLine="5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2241C4FA" w14:textId="77777777" w:rsidR="003561B4" w:rsidRPr="00C178CB" w:rsidRDefault="003561B4" w:rsidP="003561B4">
      <w:pPr>
        <w:spacing w:after="0" w:line="360" w:lineRule="auto"/>
        <w:ind w:firstLine="5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502E7AFE" w14:textId="77777777" w:rsidR="003561B4" w:rsidRPr="00C178CB" w:rsidRDefault="003561B4" w:rsidP="003561B4">
      <w:pPr>
        <w:spacing w:after="0" w:line="360" w:lineRule="auto"/>
        <w:ind w:firstLine="5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223149C0" w14:textId="77777777" w:rsidR="003561B4" w:rsidRPr="00C178CB" w:rsidRDefault="003561B4" w:rsidP="003561B4">
      <w:pPr>
        <w:spacing w:after="0" w:line="360" w:lineRule="auto"/>
        <w:ind w:firstLine="5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57E71EAB" w14:textId="77777777" w:rsidR="003561B4" w:rsidRPr="00C178CB" w:rsidRDefault="003561B4" w:rsidP="003561B4">
      <w:pPr>
        <w:spacing w:line="259" w:lineRule="auto"/>
        <w:rPr>
          <w:rFonts w:ascii="Times New Roman" w:eastAsia="Times New Roman" w:hAnsi="Times New Roman" w:cs="Times New Roman"/>
          <w:b/>
          <w:bCs/>
          <w:kern w:val="0"/>
          <w:position w:val="-1"/>
          <w:sz w:val="28"/>
          <w:szCs w:val="28"/>
          <w:lang w:eastAsia="ru-RU"/>
        </w:rPr>
      </w:pPr>
      <w:r w:rsidRPr="00C178CB">
        <w:rPr>
          <w:rFonts w:ascii="Times New Roman" w:eastAsia="Times New Roman" w:hAnsi="Times New Roman" w:cs="Times New Roman"/>
          <w:b/>
          <w:kern w:val="0"/>
          <w:position w:val="-1"/>
          <w:sz w:val="28"/>
          <w:szCs w:val="28"/>
          <w14:ligatures w14:val="none"/>
        </w:rPr>
        <w:t>Ссылки на использованные источники (указать в конце сочинения):</w:t>
      </w:r>
    </w:p>
    <w:p w14:paraId="0ED419E9" w14:textId="5B4B1330" w:rsidR="003561B4" w:rsidRDefault="003561B4">
      <w:pPr>
        <w:rPr>
          <w:rFonts w:ascii="Times New Roman" w:eastAsia="Calibri" w:hAnsi="Times New Roman" w:cs="Times New Roman"/>
          <w:kern w:val="0"/>
          <w:position w:val="-1"/>
          <w:sz w:val="26"/>
          <w:szCs w:val="26"/>
          <w14:ligatures w14:val="none"/>
        </w:rPr>
      </w:pPr>
      <w:r>
        <w:rPr>
          <w:rFonts w:ascii="Times New Roman" w:eastAsia="Calibri" w:hAnsi="Times New Roman" w:cs="Times New Roman"/>
          <w:kern w:val="0"/>
          <w:position w:val="-1"/>
          <w:sz w:val="26"/>
          <w:szCs w:val="26"/>
          <w14:ligatures w14:val="none"/>
        </w:rPr>
        <w:br w:type="page"/>
      </w:r>
    </w:p>
    <w:p w14:paraId="580856E5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center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b/>
          <w:bCs/>
          <w:kern w:val="0"/>
          <w14:ligatures w14:val="none"/>
        </w:rPr>
        <w:t>СОГЛАСИЕ</w:t>
      </w:r>
    </w:p>
    <w:p w14:paraId="52FA86DA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center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b/>
          <w:bCs/>
          <w:kern w:val="0"/>
          <w14:ligatures w14:val="none"/>
        </w:rPr>
        <w:t>Участника / законного представителя участника Международного конкурса сочинений «Без срока давности» на обработку персональных данных, фото- и видеосъемку, использование фото-, видеоматериала, конкурсного сочинения в некоммерческих целях, в том числе публикации работы (или ее фрагмента) любым способом и на любых носителях с обязательным указанием авторства участника Конкурса</w:t>
      </w:r>
    </w:p>
    <w:p w14:paraId="7014361B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center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 xml:space="preserve">Я,__________________________________________________________________________, </w:t>
      </w:r>
      <w:r w:rsidRPr="0097553D">
        <w:rPr>
          <w:rFonts w:ascii="Times New Roman" w:eastAsia="Calibri" w:hAnsi="Times New Roman" w:cs="Times New Roman"/>
          <w:i/>
          <w:iCs/>
          <w:kern w:val="0"/>
          <w14:ligatures w14:val="none"/>
        </w:rPr>
        <w:t>(Ф.И.О. полностью, отчество при наличии)</w:t>
      </w:r>
    </w:p>
    <w:p w14:paraId="526C8CA3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документ, удостоверяющий личность ____________, серия _________№_______________</w:t>
      </w:r>
    </w:p>
    <w:p w14:paraId="295C3989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center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i/>
          <w:iCs/>
          <w:kern w:val="0"/>
          <w14:ligatures w14:val="none"/>
        </w:rPr>
        <w:t>(вид документа, удостоверяющего личность)</w:t>
      </w:r>
    </w:p>
    <w:p w14:paraId="5217FAF6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 xml:space="preserve">выдан______________________________________________________________________, </w:t>
      </w:r>
    </w:p>
    <w:p w14:paraId="7D038010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center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i/>
          <w:iCs/>
          <w:kern w:val="0"/>
          <w14:ligatures w14:val="none"/>
        </w:rPr>
        <w:t>(дата выдачи, наименование органа, выдавшего документ)</w:t>
      </w:r>
    </w:p>
    <w:p w14:paraId="0A54D7B5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73E3F1D3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зарегистрированный (ая) по адресу: _____________________________________________</w:t>
      </w:r>
    </w:p>
    <w:p w14:paraId="0AC118E7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2CE5031A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действующий (ая) от себя / от имени несовершеннолетнего (заполняется на несовершеннолетнего участника)</w:t>
      </w:r>
    </w:p>
    <w:p w14:paraId="68B4C439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center"/>
        <w:rPr>
          <w:rFonts w:ascii="Times New Roman" w:eastAsia="Calibri" w:hAnsi="Times New Roman" w:cs="Times New Roman"/>
          <w:i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____________________________________________________________________________ (</w:t>
      </w:r>
      <w:r w:rsidRPr="0097553D">
        <w:rPr>
          <w:rFonts w:ascii="Times New Roman" w:eastAsia="Calibri" w:hAnsi="Times New Roman" w:cs="Times New Roman"/>
          <w:i/>
          <w:kern w:val="0"/>
          <w14:ligatures w14:val="none"/>
        </w:rPr>
        <w:t>полностью Ф.И.О. несовершеннолетнего ребенка, отчество при наличии)</w:t>
      </w:r>
    </w:p>
    <w:p w14:paraId="79D8BF5B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0B32018B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документ, удостоверяющий личность ребенка ___________, серия _____________, №____</w:t>
      </w:r>
    </w:p>
    <w:p w14:paraId="1871F229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6663DF5E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выдан ______________________________________________________________________</w:t>
      </w:r>
    </w:p>
    <w:p w14:paraId="207CF623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center"/>
        <w:rPr>
          <w:rFonts w:ascii="Times New Roman" w:eastAsia="Calibri" w:hAnsi="Times New Roman" w:cs="Times New Roman"/>
          <w:i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i/>
          <w:kern w:val="0"/>
          <w14:ligatures w14:val="none"/>
        </w:rPr>
        <w:t>(дата выдачи, наименование органа, выдавшего документ)</w:t>
      </w:r>
    </w:p>
    <w:p w14:paraId="74FB6026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6AA47DED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дата рождения ______________, проживающего (ей) по адресу:</w:t>
      </w:r>
    </w:p>
    <w:p w14:paraId="437FCB22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</w:p>
    <w:p w14:paraId="18A0AF9F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____________________________________________________________________________</w:t>
      </w:r>
    </w:p>
    <w:p w14:paraId="677E1930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 xml:space="preserve">в соответствии с пунктом 4 статьи 9 Федерального закона от 27.07.2006 № 152-ФЗ </w:t>
      </w:r>
      <w:r w:rsidRPr="0097553D">
        <w:rPr>
          <w:rFonts w:ascii="Times New Roman" w:eastAsia="Calibri" w:hAnsi="Times New Roman" w:cs="Times New Roman"/>
          <w:kern w:val="0"/>
          <w14:ligatures w14:val="none"/>
        </w:rPr>
        <w:br/>
        <w:t xml:space="preserve">«О персональных данных» даю свое согласие на обработку моих персональных данных </w:t>
      </w:r>
      <w:r w:rsidRPr="0097553D">
        <w:rPr>
          <w:rFonts w:ascii="Times New Roman" w:eastAsia="Calibri" w:hAnsi="Times New Roman" w:cs="Times New Roman"/>
          <w:kern w:val="0"/>
          <w14:ligatures w14:val="none"/>
        </w:rPr>
        <w:br/>
        <w:t>и персональных данных несовершеннолетнего Оператору, расположенному по адресу:</w:t>
      </w:r>
      <w:r w:rsidRPr="0097553D">
        <w:rPr>
          <w:rFonts w:ascii="Times New Roman" w:eastAsia="Calibri" w:hAnsi="Times New Roman" w:cs="Times New Roman"/>
          <w:kern w:val="0"/>
          <w:shd w:val="clear" w:color="auto" w:fill="FFFFFF"/>
          <w14:ligatures w14:val="none"/>
        </w:rPr>
        <w:t xml:space="preserve"> </w:t>
      </w:r>
      <w:r w:rsidRPr="0097553D">
        <w:rPr>
          <w:rFonts w:ascii="Times New Roman" w:eastAsia="Calibri" w:hAnsi="Times New Roman" w:cs="Times New Roman"/>
          <w:b/>
          <w:bCs/>
          <w:kern w:val="0"/>
          <w:shd w:val="clear" w:color="auto" w:fill="FFFFFF"/>
          <w14:ligatures w14:val="none"/>
        </w:rPr>
        <w:t>119435</w:t>
      </w:r>
      <w:r w:rsidRPr="0097553D">
        <w:rPr>
          <w:rFonts w:ascii="Times New Roman" w:eastAsia="Calibri" w:hAnsi="Times New Roman" w:cs="Times New Roman"/>
          <w:kern w:val="0"/>
          <w14:ligatures w14:val="none"/>
        </w:rPr>
        <w:t>, г. Москва, ул. Малая Пироговская 1 стр.1, на автоматизированную, а также без использования средств автоматизации обработку данных , а именно:</w:t>
      </w:r>
    </w:p>
    <w:p w14:paraId="6B9929A4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1. Совершение действий, предусмотренных пунктом 3 статьи 3 Федерального закона от 27.07.2006 № 152-ФЗ «О персональных данных», а именно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в отношении следующих персональных данных:</w:t>
      </w:r>
    </w:p>
    <w:p w14:paraId="6DDF654C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фамилия, имя, отчество (при наличии);</w:t>
      </w:r>
    </w:p>
    <w:p w14:paraId="2E3E0407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пол;</w:t>
      </w:r>
    </w:p>
    <w:p w14:paraId="1C2D5E48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дата рождения (год, месяц, день);</w:t>
      </w:r>
    </w:p>
    <w:p w14:paraId="1386AC8D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место рождения;</w:t>
      </w:r>
    </w:p>
    <w:p w14:paraId="30966023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гражданство;</w:t>
      </w:r>
    </w:p>
    <w:p w14:paraId="13F2DA10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сведения о месте регистрации и месте проживания;</w:t>
      </w:r>
    </w:p>
    <w:p w14:paraId="66A445E4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данные документов, удостоверяющих личность;</w:t>
      </w:r>
    </w:p>
    <w:p w14:paraId="471A30DE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название образовательной организации, в которой обучается участник;</w:t>
      </w:r>
    </w:p>
    <w:p w14:paraId="52D183D9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класс (курс) обучения;</w:t>
      </w:r>
    </w:p>
    <w:p w14:paraId="4ABBF572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почтовый адрес с индексом;</w:t>
      </w:r>
    </w:p>
    <w:p w14:paraId="27C3F98C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электронная почта (участника/родителей/законных представителей);</w:t>
      </w:r>
    </w:p>
    <w:p w14:paraId="24492F40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номер телефона (участника/родителей/законных представителей);</w:t>
      </w:r>
    </w:p>
    <w:p w14:paraId="26A6775A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иная информация, относящаяся к личности участника;</w:t>
      </w:r>
    </w:p>
    <w:p w14:paraId="5B3D8E03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фото- и видеоизображение.</w:t>
      </w:r>
    </w:p>
    <w:p w14:paraId="637DEC85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2. Размещение в общедоступных источниках, в том числе в информационно-телекоммуникационной сети «Интернет» следующих персональных данных несовершеннолетнего:</w:t>
      </w:r>
    </w:p>
    <w:p w14:paraId="70E78594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фамилия, имя, отчество (при наличии);</w:t>
      </w:r>
    </w:p>
    <w:p w14:paraId="7CFC61BE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название образовательной организации, в которой обучается участник;</w:t>
      </w:r>
    </w:p>
    <w:p w14:paraId="793EB446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класс (курс) обучения;</w:t>
      </w:r>
    </w:p>
    <w:p w14:paraId="7596E42D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иная информация, относящаяся к личности участника;</w:t>
      </w:r>
    </w:p>
    <w:p w14:paraId="38BC9134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фото- и видеоизображение;</w:t>
      </w:r>
    </w:p>
    <w:p w14:paraId="351B3F4C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сведения, информация о ходе Конкурса и о его результатах.</w:t>
      </w:r>
    </w:p>
    <w:p w14:paraId="7158246B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Обработка и передача третьим лицам моих персональных данных и персональных данных несовершеннолетнего осуществляется в целях:</w:t>
      </w:r>
    </w:p>
    <w:p w14:paraId="5D7A0698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участия несовершеннолетнего Конкурсе;</w:t>
      </w:r>
    </w:p>
    <w:p w14:paraId="2D5BDA73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организации, проведения и популяризации Конкурса;</w:t>
      </w:r>
    </w:p>
    <w:p w14:paraId="37D83077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обеспечения участия несовершеннолетнего в Конкурсе и мероприятиях, связанных с награждением победителей Конкурса;</w:t>
      </w:r>
    </w:p>
    <w:p w14:paraId="7BC81207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формирования статистических и аналитических отчётов по результатам Конкурса, подготовки информационных материалов;</w:t>
      </w:r>
    </w:p>
    <w:p w14:paraId="45689DB7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 xml:space="preserve">создания базы данных участников Конкурса, размещения информации </w:t>
      </w:r>
      <w:r w:rsidRPr="0097553D">
        <w:rPr>
          <w:rFonts w:ascii="Times New Roman" w:eastAsia="Calibri" w:hAnsi="Times New Roman" w:cs="Times New Roman"/>
          <w:kern w:val="0"/>
          <w14:ligatures w14:val="none"/>
        </w:rPr>
        <w:br/>
        <w:t>об участниках Конкурса в информационно-телекоммуникационной сети «Интернет»;</w:t>
      </w:r>
    </w:p>
    <w:p w14:paraId="59774308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обеспечения соблюдения законов и иных нормативных правовых актов Российской Федерации.</w:t>
      </w:r>
    </w:p>
    <w:p w14:paraId="4F5363AB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Настоящим я признаю и подтверждаю, что в случае необходимости предоставления персональных данных для достижения указанных выше целей третьим лицам (в том числе, но не ограничиваясь, Министерству просвещения Российской Федерации, и т. д.), а равно как при привлечении третьих лиц к оказанию услуг в интересах несовершеннолетнего Ф.И.О.____________________________ Оператор вправе в необходимом объёме раскрывать для совершения вышеуказанных действий информацию о несовершеннолетнем Ф.И.О. ________________________, (включая персональные данные) таким третьим лицам.</w:t>
      </w:r>
    </w:p>
    <w:p w14:paraId="4D238830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 xml:space="preserve">Настоящее согласие вступает в силу со дня его подписания и действует в течение неопределенного срока. </w:t>
      </w:r>
    </w:p>
    <w:p w14:paraId="672C76F2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Я проинформирован(а), что Оператор гарантирует обработку моих персональных данных и персональных данных несовершеннолетнего в соответствии с действующим законодательством РФ.</w:t>
      </w:r>
    </w:p>
    <w:p w14:paraId="2FDC1621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 xml:space="preserve">Я предупрежден(а) об ответственности за предоставление ложных сведений </w:t>
      </w:r>
      <w:r w:rsidRPr="0097553D">
        <w:rPr>
          <w:rFonts w:ascii="Times New Roman" w:eastAsia="Calibri" w:hAnsi="Times New Roman" w:cs="Times New Roman"/>
          <w:kern w:val="0"/>
          <w14:ligatures w14:val="none"/>
        </w:rPr>
        <w:br/>
        <w:t>и предъявление подложных документов.</w:t>
      </w:r>
    </w:p>
    <w:p w14:paraId="2949BF44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Я проинформирован(а) о том, что в соответствии с ч. 2 ст. 9 Федерального закона от 27.07.2006 № 152-ФЗ «О персональных данных» я имею право отозвать настоящее согласие в любой момент посредством направления соответствующего письменного заявления в адрес Оператора по почте заказным письмом с уведомлением о вручении, либо вручения соответствующего письменного заявления лично под расписку уполномоченному представителю Оператора.</w:t>
      </w:r>
    </w:p>
    <w:p w14:paraId="0D3B4DED" w14:textId="77777777" w:rsidR="003561B4" w:rsidRPr="0097553D" w:rsidRDefault="003561B4" w:rsidP="003561B4">
      <w:pPr>
        <w:autoSpaceDE w:val="0"/>
        <w:autoSpaceDN w:val="0"/>
        <w:adjustRightInd w:val="0"/>
        <w:spacing w:after="0" w:line="24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 xml:space="preserve">Я подтверждаю, что даю настоящее согласие, действуя по собственной воле, </w:t>
      </w:r>
      <w:r w:rsidRPr="0097553D">
        <w:rPr>
          <w:rFonts w:ascii="Times New Roman" w:eastAsia="Calibri" w:hAnsi="Times New Roman" w:cs="Times New Roman"/>
          <w:kern w:val="0"/>
          <w14:ligatures w14:val="none"/>
        </w:rPr>
        <w:br/>
        <w:t>в своих интересах и в интересах несовершеннолетнего.</w:t>
      </w:r>
    </w:p>
    <w:p w14:paraId="372935BF" w14:textId="77777777" w:rsidR="003561B4" w:rsidRPr="0097553D" w:rsidRDefault="003561B4" w:rsidP="003561B4">
      <w:pPr>
        <w:autoSpaceDE w:val="0"/>
        <w:autoSpaceDN w:val="0"/>
        <w:adjustRightInd w:val="0"/>
        <w:spacing w:after="0" w:line="360" w:lineRule="auto"/>
        <w:ind w:hanging="3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97553D">
        <w:rPr>
          <w:rFonts w:ascii="Times New Roman" w:eastAsia="Calibri" w:hAnsi="Times New Roman" w:cs="Times New Roman"/>
          <w:kern w:val="0"/>
          <w14:ligatures w14:val="none"/>
        </w:rPr>
        <w:t>«____» _____________ 202___ г. _______________ /_____________________________/</w:t>
      </w:r>
    </w:p>
    <w:p w14:paraId="42FFA027" w14:textId="77777777" w:rsidR="003561B4" w:rsidRPr="0097553D" w:rsidRDefault="003561B4" w:rsidP="003561B4">
      <w:pPr>
        <w:autoSpaceDE w:val="0"/>
        <w:autoSpaceDN w:val="0"/>
        <w:adjustRightInd w:val="0"/>
        <w:spacing w:after="0" w:line="360" w:lineRule="auto"/>
        <w:ind w:hanging="3"/>
        <w:jc w:val="both"/>
        <w:rPr>
          <w:rFonts w:ascii="Times New Roman" w:eastAsia="Calibri" w:hAnsi="Times New Roman" w:cs="Times New Roman"/>
          <w:color w:val="000000"/>
          <w:kern w:val="0"/>
          <w:position w:val="-1"/>
          <w:sz w:val="28"/>
          <w:szCs w:val="28"/>
          <w14:ligatures w14:val="none"/>
        </w:rPr>
      </w:pPr>
      <w:r w:rsidRPr="0097553D">
        <w:rPr>
          <w:rFonts w:ascii="Times New Roman" w:eastAsia="Calibri" w:hAnsi="Times New Roman" w:cs="Times New Roman"/>
          <w:i/>
          <w:iCs/>
          <w:kern w:val="0"/>
          <w14:ligatures w14:val="none"/>
        </w:rPr>
        <w:t>(дата заполнения)                      (личная подпись)                (расшифровка подписи)</w:t>
      </w:r>
    </w:p>
    <w:p w14:paraId="63AFC1BF" w14:textId="77777777" w:rsidR="003561B4" w:rsidRPr="0097553D" w:rsidRDefault="003561B4" w:rsidP="003561B4"/>
    <w:p w14:paraId="6A2BFECA" w14:textId="77777777" w:rsidR="003561B4" w:rsidRPr="00C62B0E" w:rsidRDefault="003561B4" w:rsidP="00C62B0E">
      <w:pPr>
        <w:suppressAutoHyphens/>
        <w:spacing w:after="0" w:line="360" w:lineRule="auto"/>
        <w:ind w:leftChars="-1" w:left="1" w:hangingChars="1" w:hanging="3"/>
        <w:jc w:val="both"/>
        <w:outlineLvl w:val="0"/>
        <w:rPr>
          <w:rFonts w:ascii="Times New Roman" w:eastAsia="Calibri" w:hAnsi="Times New Roman" w:cs="Times New Roman"/>
          <w:kern w:val="0"/>
          <w:position w:val="-1"/>
          <w:sz w:val="26"/>
          <w:szCs w:val="26"/>
          <w14:ligatures w14:val="none"/>
        </w:rPr>
      </w:pPr>
    </w:p>
    <w:sectPr w:rsidR="003561B4" w:rsidRPr="00C62B0E">
      <w:headerReference w:type="default" r:id="rId11"/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E24ED3" w14:textId="77777777" w:rsidR="00E87B35" w:rsidRDefault="00E87B35" w:rsidP="0021435E">
      <w:pPr>
        <w:spacing w:after="0" w:line="240" w:lineRule="auto"/>
      </w:pPr>
      <w:r>
        <w:separator/>
      </w:r>
    </w:p>
  </w:endnote>
  <w:endnote w:type="continuationSeparator" w:id="0">
    <w:p w14:paraId="4D432D24" w14:textId="77777777" w:rsidR="00E87B35" w:rsidRDefault="00E87B35" w:rsidP="002143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28"/>
        <w:szCs w:val="28"/>
      </w:rPr>
      <w:id w:val="479663334"/>
      <w:docPartObj>
        <w:docPartGallery w:val="Page Numbers (Bottom of Page)"/>
        <w:docPartUnique/>
      </w:docPartObj>
    </w:sdtPr>
    <w:sdtEndPr/>
    <w:sdtContent>
      <w:p w14:paraId="5E6BF50D" w14:textId="44C4EF98" w:rsidR="00234CAE" w:rsidRPr="00234CAE" w:rsidRDefault="00234CAE">
        <w:pPr>
          <w:pStyle w:val="a6"/>
          <w:jc w:val="right"/>
          <w:rPr>
            <w:rFonts w:ascii="Times New Roman" w:hAnsi="Times New Roman" w:cs="Times New Roman"/>
            <w:sz w:val="28"/>
            <w:szCs w:val="28"/>
          </w:rPr>
        </w:pPr>
        <w:r w:rsidRPr="00234CAE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234CAE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234CAE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E87B35">
          <w:rPr>
            <w:rFonts w:ascii="Times New Roman" w:hAnsi="Times New Roman" w:cs="Times New Roman"/>
            <w:noProof/>
            <w:sz w:val="28"/>
            <w:szCs w:val="28"/>
          </w:rPr>
          <w:t>1</w:t>
        </w:r>
        <w:r w:rsidRPr="00234CAE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14:paraId="0726D10E" w14:textId="63C3CCA2" w:rsidR="0021435E" w:rsidRDefault="00234CAE" w:rsidP="0021435E">
    <w:pPr>
      <w:pStyle w:val="a6"/>
      <w:jc w:val="center"/>
    </w:pPr>
    <w:r w:rsidRPr="0021435E">
      <w:rPr>
        <w:bCs/>
        <w:noProof/>
        <w:lang w:eastAsia="ru-RU"/>
      </w:rPr>
      <w:drawing>
        <wp:inline distT="0" distB="0" distL="0" distR="0" wp14:anchorId="698E4B60" wp14:editId="12EE8AA1">
          <wp:extent cx="579912" cy="371475"/>
          <wp:effectExtent l="0" t="0" r="0" b="0"/>
          <wp:docPr id="1395418552" name="Рисунок 1" descr="Изображение выглядит как текст, Шрифт, Графика, логотип&#10;&#10;Автоматически созданное описание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8136489" name="Рисунок 1" descr="Изображение выглядит как текст, Шрифт, Графика, логотип&#10;&#10;Автоматически созданное описание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5080" cy="3747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EA0F33" w14:textId="77777777" w:rsidR="00E87B35" w:rsidRDefault="00E87B35" w:rsidP="0021435E">
      <w:pPr>
        <w:spacing w:after="0" w:line="240" w:lineRule="auto"/>
      </w:pPr>
      <w:r>
        <w:separator/>
      </w:r>
    </w:p>
  </w:footnote>
  <w:footnote w:type="continuationSeparator" w:id="0">
    <w:p w14:paraId="4DECD2F8" w14:textId="77777777" w:rsidR="00E87B35" w:rsidRDefault="00E87B35" w:rsidP="002143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1DA8BA" w14:textId="363F0425" w:rsidR="0021435E" w:rsidRPr="0021435E" w:rsidRDefault="0021435E" w:rsidP="0021435E">
    <w:pPr>
      <w:pStyle w:val="a4"/>
      <w:jc w:val="right"/>
      <w:rPr>
        <w:bCs/>
      </w:rPr>
    </w:pPr>
    <w:r w:rsidRPr="0021435E">
      <w:rPr>
        <w:rFonts w:ascii="Times New Roman" w:eastAsia="Times New Roman" w:hAnsi="Times New Roman" w:cs="Times New Roman"/>
        <w:bCs/>
        <w:i/>
        <w:iCs/>
        <w:kern w:val="0"/>
        <w:sz w:val="22"/>
        <w:szCs w:val="22"/>
        <w:lang w:eastAsia="ru-RU"/>
        <w14:ligatures w14:val="none"/>
      </w:rPr>
      <w:t>Международн</w:t>
    </w:r>
    <w:r>
      <w:rPr>
        <w:rFonts w:ascii="Times New Roman" w:eastAsia="Times New Roman" w:hAnsi="Times New Roman" w:cs="Times New Roman"/>
        <w:bCs/>
        <w:i/>
        <w:iCs/>
        <w:kern w:val="0"/>
        <w:sz w:val="22"/>
        <w:szCs w:val="22"/>
        <w:lang w:eastAsia="ru-RU"/>
        <w14:ligatures w14:val="none"/>
      </w:rPr>
      <w:t>ый</w:t>
    </w:r>
    <w:r w:rsidRPr="0021435E">
      <w:rPr>
        <w:rFonts w:ascii="Times New Roman" w:eastAsia="Times New Roman" w:hAnsi="Times New Roman" w:cs="Times New Roman"/>
        <w:bCs/>
        <w:i/>
        <w:iCs/>
        <w:kern w:val="0"/>
        <w:sz w:val="22"/>
        <w:szCs w:val="22"/>
        <w:lang w:eastAsia="ru-RU"/>
        <w14:ligatures w14:val="none"/>
      </w:rPr>
      <w:t xml:space="preserve"> конкурс сочинений «Без срока давности» 202</w:t>
    </w:r>
    <w:r w:rsidR="00071358">
      <w:rPr>
        <w:rFonts w:ascii="Times New Roman" w:eastAsia="Times New Roman" w:hAnsi="Times New Roman" w:cs="Times New Roman"/>
        <w:bCs/>
        <w:i/>
        <w:iCs/>
        <w:kern w:val="0"/>
        <w:sz w:val="22"/>
        <w:szCs w:val="22"/>
        <w:lang w:eastAsia="ru-RU"/>
        <w14:ligatures w14:val="none"/>
      </w:rPr>
      <w:t>5</w:t>
    </w:r>
    <w:r w:rsidRPr="0021435E">
      <w:rPr>
        <w:rFonts w:ascii="Times New Roman" w:eastAsia="Times New Roman" w:hAnsi="Times New Roman" w:cs="Times New Roman"/>
        <w:bCs/>
        <w:i/>
        <w:iCs/>
        <w:kern w:val="0"/>
        <w:sz w:val="22"/>
        <w:szCs w:val="22"/>
        <w:lang w:eastAsia="ru-RU"/>
        <w14:ligatures w14:val="none"/>
      </w:rPr>
      <w:t>/2</w:t>
    </w:r>
    <w:r w:rsidR="00071358">
      <w:rPr>
        <w:rFonts w:ascii="Times New Roman" w:eastAsia="Times New Roman" w:hAnsi="Times New Roman" w:cs="Times New Roman"/>
        <w:bCs/>
        <w:i/>
        <w:iCs/>
        <w:kern w:val="0"/>
        <w:sz w:val="22"/>
        <w:szCs w:val="22"/>
        <w:lang w:eastAsia="ru-RU"/>
        <w14:ligatures w14:val="none"/>
      </w:rPr>
      <w:t>6</w:t>
    </w:r>
    <w:r w:rsidRPr="0021435E">
      <w:rPr>
        <w:rFonts w:ascii="Times New Roman" w:eastAsia="Times New Roman" w:hAnsi="Times New Roman" w:cs="Times New Roman"/>
        <w:bCs/>
        <w:i/>
        <w:iCs/>
        <w:kern w:val="0"/>
        <w:sz w:val="22"/>
        <w:szCs w:val="22"/>
        <w:lang w:eastAsia="ru-RU"/>
        <w14:ligatures w14:val="none"/>
      </w:rPr>
      <w:t xml:space="preserve"> учебного года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8C0"/>
    <w:rsid w:val="0002111A"/>
    <w:rsid w:val="00031278"/>
    <w:rsid w:val="00033FFA"/>
    <w:rsid w:val="00037C1E"/>
    <w:rsid w:val="00071358"/>
    <w:rsid w:val="00073FF0"/>
    <w:rsid w:val="0007543B"/>
    <w:rsid w:val="0007721E"/>
    <w:rsid w:val="00096303"/>
    <w:rsid w:val="000E59EA"/>
    <w:rsid w:val="000E62E6"/>
    <w:rsid w:val="000F0E2D"/>
    <w:rsid w:val="000F64E3"/>
    <w:rsid w:val="0010706B"/>
    <w:rsid w:val="001115D1"/>
    <w:rsid w:val="00115C5E"/>
    <w:rsid w:val="00142317"/>
    <w:rsid w:val="001431F0"/>
    <w:rsid w:val="001520F1"/>
    <w:rsid w:val="00152340"/>
    <w:rsid w:val="00156BD5"/>
    <w:rsid w:val="00161E27"/>
    <w:rsid w:val="00161F08"/>
    <w:rsid w:val="00181283"/>
    <w:rsid w:val="0019191B"/>
    <w:rsid w:val="001D182D"/>
    <w:rsid w:val="001D3140"/>
    <w:rsid w:val="001D342F"/>
    <w:rsid w:val="001E286E"/>
    <w:rsid w:val="001E59B2"/>
    <w:rsid w:val="001E713B"/>
    <w:rsid w:val="00213B7D"/>
    <w:rsid w:val="0021435E"/>
    <w:rsid w:val="00234CAE"/>
    <w:rsid w:val="00246BC9"/>
    <w:rsid w:val="002574E7"/>
    <w:rsid w:val="002644B0"/>
    <w:rsid w:val="0026487D"/>
    <w:rsid w:val="002745D0"/>
    <w:rsid w:val="00282FBC"/>
    <w:rsid w:val="00291C0A"/>
    <w:rsid w:val="002A0660"/>
    <w:rsid w:val="002C5448"/>
    <w:rsid w:val="002D3284"/>
    <w:rsid w:val="002E407C"/>
    <w:rsid w:val="002F1041"/>
    <w:rsid w:val="003041A7"/>
    <w:rsid w:val="00307989"/>
    <w:rsid w:val="00312D86"/>
    <w:rsid w:val="003240C6"/>
    <w:rsid w:val="00326423"/>
    <w:rsid w:val="00330876"/>
    <w:rsid w:val="00336A43"/>
    <w:rsid w:val="003561B4"/>
    <w:rsid w:val="00356E7B"/>
    <w:rsid w:val="003626C3"/>
    <w:rsid w:val="003638DC"/>
    <w:rsid w:val="00373326"/>
    <w:rsid w:val="00376323"/>
    <w:rsid w:val="0038238E"/>
    <w:rsid w:val="00384777"/>
    <w:rsid w:val="00387181"/>
    <w:rsid w:val="00390AAA"/>
    <w:rsid w:val="003A0824"/>
    <w:rsid w:val="003D55A2"/>
    <w:rsid w:val="003E3F6F"/>
    <w:rsid w:val="003E512C"/>
    <w:rsid w:val="003F548E"/>
    <w:rsid w:val="00453834"/>
    <w:rsid w:val="00453EA4"/>
    <w:rsid w:val="004568CF"/>
    <w:rsid w:val="00461E5D"/>
    <w:rsid w:val="00462FDD"/>
    <w:rsid w:val="00463A1C"/>
    <w:rsid w:val="00476EAC"/>
    <w:rsid w:val="00485A32"/>
    <w:rsid w:val="0048711A"/>
    <w:rsid w:val="00496E11"/>
    <w:rsid w:val="00497B58"/>
    <w:rsid w:val="004B2DCC"/>
    <w:rsid w:val="004B7261"/>
    <w:rsid w:val="004E5B8B"/>
    <w:rsid w:val="004F68C0"/>
    <w:rsid w:val="00505854"/>
    <w:rsid w:val="0052529B"/>
    <w:rsid w:val="0053199A"/>
    <w:rsid w:val="0054497F"/>
    <w:rsid w:val="00544EE7"/>
    <w:rsid w:val="00545EC1"/>
    <w:rsid w:val="00550B2A"/>
    <w:rsid w:val="00560372"/>
    <w:rsid w:val="00571B6B"/>
    <w:rsid w:val="005778ED"/>
    <w:rsid w:val="00580892"/>
    <w:rsid w:val="005B4261"/>
    <w:rsid w:val="005C00B3"/>
    <w:rsid w:val="005C3E3C"/>
    <w:rsid w:val="005D4B80"/>
    <w:rsid w:val="005D74A9"/>
    <w:rsid w:val="005E1F52"/>
    <w:rsid w:val="00601E7D"/>
    <w:rsid w:val="00612718"/>
    <w:rsid w:val="00626F11"/>
    <w:rsid w:val="00652445"/>
    <w:rsid w:val="006600F3"/>
    <w:rsid w:val="00663EFB"/>
    <w:rsid w:val="006814F6"/>
    <w:rsid w:val="006819D2"/>
    <w:rsid w:val="006C7D69"/>
    <w:rsid w:val="006E6C48"/>
    <w:rsid w:val="00704F6C"/>
    <w:rsid w:val="00706713"/>
    <w:rsid w:val="007222BF"/>
    <w:rsid w:val="007378F9"/>
    <w:rsid w:val="007437DD"/>
    <w:rsid w:val="00752B0A"/>
    <w:rsid w:val="007552F0"/>
    <w:rsid w:val="00763E63"/>
    <w:rsid w:val="00795907"/>
    <w:rsid w:val="007966B7"/>
    <w:rsid w:val="007D2CDF"/>
    <w:rsid w:val="007D660C"/>
    <w:rsid w:val="007E5854"/>
    <w:rsid w:val="007F368C"/>
    <w:rsid w:val="007F6E07"/>
    <w:rsid w:val="00813452"/>
    <w:rsid w:val="00836695"/>
    <w:rsid w:val="00841087"/>
    <w:rsid w:val="0087748F"/>
    <w:rsid w:val="00890D4D"/>
    <w:rsid w:val="00893408"/>
    <w:rsid w:val="0089420D"/>
    <w:rsid w:val="00895856"/>
    <w:rsid w:val="008A2F8D"/>
    <w:rsid w:val="008B4888"/>
    <w:rsid w:val="008D2085"/>
    <w:rsid w:val="008D6E8D"/>
    <w:rsid w:val="008E3D65"/>
    <w:rsid w:val="008F43E2"/>
    <w:rsid w:val="008F59CA"/>
    <w:rsid w:val="009033E7"/>
    <w:rsid w:val="0092009A"/>
    <w:rsid w:val="009507DC"/>
    <w:rsid w:val="009601C2"/>
    <w:rsid w:val="00971CA3"/>
    <w:rsid w:val="00973593"/>
    <w:rsid w:val="00980ED3"/>
    <w:rsid w:val="009A26B9"/>
    <w:rsid w:val="009A5682"/>
    <w:rsid w:val="009D3EDB"/>
    <w:rsid w:val="009E569B"/>
    <w:rsid w:val="009F3041"/>
    <w:rsid w:val="00A01817"/>
    <w:rsid w:val="00A0609F"/>
    <w:rsid w:val="00A25E44"/>
    <w:rsid w:val="00A321B6"/>
    <w:rsid w:val="00A42FC1"/>
    <w:rsid w:val="00A45BC0"/>
    <w:rsid w:val="00A61423"/>
    <w:rsid w:val="00A62089"/>
    <w:rsid w:val="00A727A9"/>
    <w:rsid w:val="00A808E9"/>
    <w:rsid w:val="00AA222D"/>
    <w:rsid w:val="00AB062A"/>
    <w:rsid w:val="00AB61DA"/>
    <w:rsid w:val="00AD451B"/>
    <w:rsid w:val="00AD4B40"/>
    <w:rsid w:val="00AD5751"/>
    <w:rsid w:val="00AD7432"/>
    <w:rsid w:val="00B076B7"/>
    <w:rsid w:val="00B229A0"/>
    <w:rsid w:val="00B25809"/>
    <w:rsid w:val="00B26702"/>
    <w:rsid w:val="00B40198"/>
    <w:rsid w:val="00B4388F"/>
    <w:rsid w:val="00B50B6C"/>
    <w:rsid w:val="00B52424"/>
    <w:rsid w:val="00B60F18"/>
    <w:rsid w:val="00B737DA"/>
    <w:rsid w:val="00B81819"/>
    <w:rsid w:val="00B947C2"/>
    <w:rsid w:val="00BA596E"/>
    <w:rsid w:val="00BB0CC1"/>
    <w:rsid w:val="00BB76C9"/>
    <w:rsid w:val="00C05980"/>
    <w:rsid w:val="00C101A3"/>
    <w:rsid w:val="00C112A9"/>
    <w:rsid w:val="00C169D9"/>
    <w:rsid w:val="00C46AA4"/>
    <w:rsid w:val="00C5165E"/>
    <w:rsid w:val="00C55109"/>
    <w:rsid w:val="00C62B0E"/>
    <w:rsid w:val="00C7068D"/>
    <w:rsid w:val="00C70BB0"/>
    <w:rsid w:val="00C82175"/>
    <w:rsid w:val="00C869E3"/>
    <w:rsid w:val="00CE2FB8"/>
    <w:rsid w:val="00CF3990"/>
    <w:rsid w:val="00D106C0"/>
    <w:rsid w:val="00D21676"/>
    <w:rsid w:val="00D251F1"/>
    <w:rsid w:val="00D32D28"/>
    <w:rsid w:val="00D33633"/>
    <w:rsid w:val="00D360B1"/>
    <w:rsid w:val="00D64276"/>
    <w:rsid w:val="00D65789"/>
    <w:rsid w:val="00D73819"/>
    <w:rsid w:val="00D7405D"/>
    <w:rsid w:val="00D9186D"/>
    <w:rsid w:val="00D979B4"/>
    <w:rsid w:val="00DA3669"/>
    <w:rsid w:val="00DA440E"/>
    <w:rsid w:val="00DC425D"/>
    <w:rsid w:val="00DC7E00"/>
    <w:rsid w:val="00DD0278"/>
    <w:rsid w:val="00DD75F1"/>
    <w:rsid w:val="00DE13BC"/>
    <w:rsid w:val="00DE2E2B"/>
    <w:rsid w:val="00DE707D"/>
    <w:rsid w:val="00E1697D"/>
    <w:rsid w:val="00E63064"/>
    <w:rsid w:val="00E6778F"/>
    <w:rsid w:val="00E74BEF"/>
    <w:rsid w:val="00E8273A"/>
    <w:rsid w:val="00E87B35"/>
    <w:rsid w:val="00EA1BF1"/>
    <w:rsid w:val="00EA2D97"/>
    <w:rsid w:val="00EC0C08"/>
    <w:rsid w:val="00ED0DE5"/>
    <w:rsid w:val="00ED6EA1"/>
    <w:rsid w:val="00EE29CB"/>
    <w:rsid w:val="00F0752A"/>
    <w:rsid w:val="00F22346"/>
    <w:rsid w:val="00F236B3"/>
    <w:rsid w:val="00F35F7B"/>
    <w:rsid w:val="00F824BB"/>
    <w:rsid w:val="00F85394"/>
    <w:rsid w:val="00F91E16"/>
    <w:rsid w:val="00F935E0"/>
    <w:rsid w:val="00FA41F1"/>
    <w:rsid w:val="00FD78F8"/>
    <w:rsid w:val="00FE1013"/>
    <w:rsid w:val="00FF03CF"/>
    <w:rsid w:val="00FF079F"/>
    <w:rsid w:val="00FF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F9DCB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8">
    <w:name w:val="Сетка таблицы8"/>
    <w:basedOn w:val="a1"/>
    <w:next w:val="a3"/>
    <w:uiPriority w:val="39"/>
    <w:rsid w:val="00C62B0E"/>
    <w:pPr>
      <w:spacing w:after="0" w:line="240" w:lineRule="auto"/>
    </w:pPr>
    <w:rPr>
      <w:rFonts w:eastAsia="Times New Roman"/>
      <w:kern w:val="0"/>
      <w:sz w:val="22"/>
      <w:szCs w:val="22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C62B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2143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1435E"/>
  </w:style>
  <w:style w:type="paragraph" w:styleId="a6">
    <w:name w:val="footer"/>
    <w:basedOn w:val="a"/>
    <w:link w:val="a7"/>
    <w:uiPriority w:val="99"/>
    <w:unhideWhenUsed/>
    <w:rsid w:val="002143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1435E"/>
  </w:style>
  <w:style w:type="character" w:styleId="a8">
    <w:name w:val="Hyperlink"/>
    <w:basedOn w:val="a0"/>
    <w:uiPriority w:val="99"/>
    <w:unhideWhenUsed/>
    <w:rsid w:val="0021435E"/>
    <w:rPr>
      <w:color w:val="467886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1435E"/>
    <w:rPr>
      <w:color w:val="605E5C"/>
      <w:shd w:val="clear" w:color="auto" w:fill="E1DFDD"/>
    </w:rPr>
  </w:style>
  <w:style w:type="table" w:customStyle="1" w:styleId="102">
    <w:name w:val="Сетка таблицы102"/>
    <w:basedOn w:val="a1"/>
    <w:next w:val="a3"/>
    <w:uiPriority w:val="39"/>
    <w:rsid w:val="003561B4"/>
    <w:pPr>
      <w:spacing w:after="0" w:line="240" w:lineRule="auto"/>
    </w:pPr>
    <w:rPr>
      <w:kern w:val="0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9D3E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D3E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8">
    <w:name w:val="Сетка таблицы8"/>
    <w:basedOn w:val="a1"/>
    <w:next w:val="a3"/>
    <w:uiPriority w:val="39"/>
    <w:rsid w:val="00C62B0E"/>
    <w:pPr>
      <w:spacing w:after="0" w:line="240" w:lineRule="auto"/>
    </w:pPr>
    <w:rPr>
      <w:rFonts w:eastAsia="Times New Roman"/>
      <w:kern w:val="0"/>
      <w:sz w:val="22"/>
      <w:szCs w:val="22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C62B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2143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1435E"/>
  </w:style>
  <w:style w:type="paragraph" w:styleId="a6">
    <w:name w:val="footer"/>
    <w:basedOn w:val="a"/>
    <w:link w:val="a7"/>
    <w:uiPriority w:val="99"/>
    <w:unhideWhenUsed/>
    <w:rsid w:val="002143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1435E"/>
  </w:style>
  <w:style w:type="character" w:styleId="a8">
    <w:name w:val="Hyperlink"/>
    <w:basedOn w:val="a0"/>
    <w:uiPriority w:val="99"/>
    <w:unhideWhenUsed/>
    <w:rsid w:val="0021435E"/>
    <w:rPr>
      <w:color w:val="467886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1435E"/>
    <w:rPr>
      <w:color w:val="605E5C"/>
      <w:shd w:val="clear" w:color="auto" w:fill="E1DFDD"/>
    </w:rPr>
  </w:style>
  <w:style w:type="table" w:customStyle="1" w:styleId="102">
    <w:name w:val="Сетка таблицы102"/>
    <w:basedOn w:val="a1"/>
    <w:next w:val="a3"/>
    <w:uiPriority w:val="39"/>
    <w:rsid w:val="003561B4"/>
    <w:pPr>
      <w:spacing w:after="0" w:line="240" w:lineRule="auto"/>
    </w:pPr>
    <w:rPr>
      <w:kern w:val="0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9D3E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D3E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bezsrokadavnosti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customXml" Target="../customXml/item3.xml"/><Relationship Id="rId2" Type="http://schemas.microsoft.com/office/2007/relationships/stylesWithEffects" Target="stylesWithEffects.xml"/><Relationship Id="rId16" Type="http://schemas.openxmlformats.org/officeDocument/2006/relationships/customXml" Target="../customXml/item2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customXml" Target="../customXml/item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t.me/bezsrokadavnosti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A163E2BBF63CD488F681FE68A770F40" ma:contentTypeVersion="0" ma:contentTypeDescription="Создание документа." ma:contentTypeScope="" ma:versionID="2e90b683055fc1af170259881b831c5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481911D-0AAE-4E2C-A4C8-FDF2800D3FE2}"/>
</file>

<file path=customXml/itemProps2.xml><?xml version="1.0" encoding="utf-8"?>
<ds:datastoreItem xmlns:ds="http://schemas.openxmlformats.org/officeDocument/2006/customXml" ds:itemID="{EB30E021-B2E5-4670-B457-F6CD658241C5}"/>
</file>

<file path=customXml/itemProps3.xml><?xml version="1.0" encoding="utf-8"?>
<ds:datastoreItem xmlns:ds="http://schemas.openxmlformats.org/officeDocument/2006/customXml" ds:itemID="{5664DD4B-FDE2-45DF-B3BE-4985AEB4412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1153</Words>
  <Characters>6576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Кудрявцева Юлия Львовна</dc:creator>
  <cp:lastModifiedBy>Samsonova</cp:lastModifiedBy>
  <cp:revision>2</cp:revision>
  <dcterms:created xsi:type="dcterms:W3CDTF">2025-11-06T05:49:00Z</dcterms:created>
  <dcterms:modified xsi:type="dcterms:W3CDTF">2025-11-06T05:49:00Z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0x010100CA163E2BBF63CD488F681FE68A770F40</vt:lpwstr>
  </property>
</Properties>
</file>