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8C990C" w14:textId="0D9483EC" w:rsidR="001434F8" w:rsidRDefault="001434F8" w:rsidP="003A6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A18ADB4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ГБУ ДПО Республики Марий Эл «Марийский институт образования»</w:t>
      </w:r>
    </w:p>
    <w:p w14:paraId="2FCCA63D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Hlk207635071"/>
    </w:p>
    <w:p w14:paraId="59122F73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_Hlk207895087"/>
    </w:p>
    <w:bookmarkEnd w:id="0"/>
    <w:p w14:paraId="29B33EF2" w14:textId="034426AB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0C5D861" wp14:editId="4C94CB32">
            <wp:simplePos x="0" y="0"/>
            <wp:positionH relativeFrom="column">
              <wp:posOffset>2051685</wp:posOffset>
            </wp:positionH>
            <wp:positionV relativeFrom="paragraph">
              <wp:posOffset>281305</wp:posOffset>
            </wp:positionV>
            <wp:extent cx="1551305" cy="1529715"/>
            <wp:effectExtent l="0" t="0" r="0" b="0"/>
            <wp:wrapNone/>
            <wp:docPr id="2" name="Рисунок 2" descr="Печать_ГБУ (4,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Печать_ГБУ (4,25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152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XSpec="right" w:tblpY="-43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0"/>
        <w:gridCol w:w="4218"/>
      </w:tblGrid>
      <w:tr w:rsidR="00072D3C" w:rsidRPr="00072D3C" w14:paraId="0BDCFF80" w14:textId="77777777" w:rsidTr="00072D3C">
        <w:tc>
          <w:tcPr>
            <w:tcW w:w="67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2A088" w14:textId="6877D166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2" w:name="_Hlk207896541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710AE5A4" wp14:editId="0EC64CAA">
                  <wp:simplePos x="0" y="0"/>
                  <wp:positionH relativeFrom="column">
                    <wp:posOffset>4036695</wp:posOffset>
                  </wp:positionH>
                  <wp:positionV relativeFrom="paragraph">
                    <wp:posOffset>53340</wp:posOffset>
                  </wp:positionV>
                  <wp:extent cx="1259840" cy="866775"/>
                  <wp:effectExtent l="0" t="0" r="0" b="9525"/>
                  <wp:wrapNone/>
                  <wp:docPr id="1" name="Рисунок 1" descr="Овчинникова Л.А.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Овчинникова Л.А.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84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РАССМОТРЕНО</w:t>
            </w:r>
          </w:p>
          <w:p w14:paraId="1A555A59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</w:t>
            </w:r>
            <w:proofErr w:type="gramEnd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заседании</w:t>
            </w:r>
          </w:p>
          <w:p w14:paraId="5777D31C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Научно-методического совета </w:t>
            </w:r>
          </w:p>
          <w:p w14:paraId="2AEABDA7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Протокол № 3 от «20» июня 2025 </w:t>
            </w:r>
            <w:proofErr w:type="gramStart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г. .</w:t>
            </w:r>
            <w:proofErr w:type="gramEnd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7A7967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14:paraId="17900DB5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Ректор института </w:t>
            </w:r>
          </w:p>
          <w:p w14:paraId="0C6A8F74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_________Л.А. </w:t>
            </w:r>
            <w:proofErr w:type="spellStart"/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Овчинникова</w:t>
            </w:r>
            <w:proofErr w:type="spellEnd"/>
          </w:p>
          <w:p w14:paraId="6F0E1F8B" w14:textId="77777777" w:rsidR="00072D3C" w:rsidRPr="00072D3C" w:rsidRDefault="00072D3C" w:rsidP="00072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72D3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«20» июня 2025 г.</w:t>
            </w:r>
          </w:p>
        </w:tc>
      </w:tr>
    </w:tbl>
    <w:bookmarkEnd w:id="1"/>
    <w:bookmarkEnd w:id="2"/>
    <w:p w14:paraId="38428979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6BA0B4BB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0F42589B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" w:name="_Hlk207721750"/>
    </w:p>
    <w:p w14:paraId="7F4DF0B8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ДОПОЛНИТЕЛЬНАЯ ПРОФЕССИОНАЛЬНАЯ ПРОГРАММА</w:t>
      </w:r>
    </w:p>
    <w:p w14:paraId="6C18CECF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ПОВЫШЕНИЯ КВАЛИФИКАЦИИ</w:t>
      </w:r>
    </w:p>
    <w:bookmarkEnd w:id="3"/>
    <w:p w14:paraId="0EC2C0BB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0687E34" w14:textId="43E2E78D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Pr="005219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Методические аспекты использования еди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ной линии учебников истории в 5</w:t>
      </w:r>
      <w:r w:rsidRPr="005219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-11 классах</w:t>
      </w:r>
      <w:bookmarkStart w:id="4" w:name="_GoBack"/>
      <w:bookmarkEnd w:id="4"/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14:paraId="23BE7A8B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D6FDE51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7B0AFA1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Количество часов – 18 </w:t>
      </w:r>
    </w:p>
    <w:p w14:paraId="404E8409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F2C313A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обучения – очная</w:t>
      </w:r>
    </w:p>
    <w:p w14:paraId="7D693D62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964C519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9EA2A85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76E135F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4EA024D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Программу разработал: Х.Г. Ларионова, заведующий кафедрой гуманитарного образования </w:t>
      </w:r>
    </w:p>
    <w:p w14:paraId="2066EED5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</w:t>
      </w:r>
    </w:p>
    <w:p w14:paraId="27E53753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F882BBE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602E187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92D926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Принята на заседании кафедры гуманитарного образования</w:t>
      </w:r>
    </w:p>
    <w:p w14:paraId="57A1703A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gramStart"/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протокол</w:t>
      </w:r>
      <w:proofErr w:type="gramEnd"/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4 от 16.04. 2025 г.)</w:t>
      </w:r>
    </w:p>
    <w:p w14:paraId="675B50C9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537288E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01B9AE4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E11E55B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F98CDAA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416EB64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E514641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F00E6CE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Йошкар-Ола</w:t>
      </w:r>
    </w:p>
    <w:p w14:paraId="40A359B5" w14:textId="77777777" w:rsidR="00072D3C" w:rsidRPr="00072D3C" w:rsidRDefault="00072D3C" w:rsidP="00072D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72D3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2025</w:t>
      </w:r>
    </w:p>
    <w:p w14:paraId="11D82087" w14:textId="77777777" w:rsidR="002D71F7" w:rsidRPr="00DC009F" w:rsidRDefault="00C20D40" w:rsidP="00B73B16">
      <w:pPr>
        <w:pStyle w:val="a3"/>
        <w:spacing w:after="0"/>
        <w:jc w:val="center"/>
        <w:rPr>
          <w:sz w:val="28"/>
          <w:szCs w:val="28"/>
          <w:lang w:val="ru-RU"/>
        </w:rPr>
      </w:pPr>
      <w:r w:rsidRPr="00DC009F">
        <w:rPr>
          <w:sz w:val="28"/>
          <w:szCs w:val="28"/>
          <w:lang w:val="ru-RU"/>
        </w:rPr>
        <w:lastRenderedPageBreak/>
        <w:t>ПОЯСНИТЕЛЬНАЯ ЗАПИСКА</w:t>
      </w:r>
    </w:p>
    <w:p w14:paraId="2B64933E" w14:textId="77777777" w:rsidR="00DC009F" w:rsidRDefault="00DC009F" w:rsidP="00DC009F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</w:p>
    <w:p w14:paraId="4C716DD7" w14:textId="77777777" w:rsidR="00521969" w:rsidRPr="00B87CF7" w:rsidRDefault="00521969" w:rsidP="005219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1969">
        <w:rPr>
          <w:rFonts w:ascii="Times New Roman" w:hAnsi="Times New Roman" w:cs="Times New Roman"/>
          <w:sz w:val="28"/>
          <w:szCs w:val="28"/>
          <w:lang w:val="ru-RU"/>
        </w:rPr>
        <w:t>Дополнительная профессиональная программа повышения квалификации по теме</w:t>
      </w:r>
      <w:r>
        <w:rPr>
          <w:sz w:val="28"/>
          <w:szCs w:val="28"/>
          <w:lang w:val="ru-RU"/>
        </w:rPr>
        <w:t xml:space="preserve"> </w:t>
      </w:r>
      <w:r w:rsidRPr="005219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«Методические аспекты использования еди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ной линии учебников истории в 5</w:t>
      </w:r>
      <w:r w:rsidRPr="0052196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-11 классах»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21969">
        <w:rPr>
          <w:rFonts w:ascii="Times New Roman" w:hAnsi="Times New Roman" w:cs="Times New Roman"/>
          <w:sz w:val="28"/>
          <w:szCs w:val="28"/>
          <w:lang w:val="ru-RU"/>
        </w:rPr>
        <w:t xml:space="preserve">  разработана в соответствии с Приказом  Министерства науки и высшего образования Российской Федерации от 24.03.2025 г. №266 «Об утверждении порядка организации и осуществления образовательной деятельности по дополнительным профессиональным программам», Профессиональным    стандартом  педагога,  утвержденным  приказом Министерства труда и социальной защиты РФ от 18.10. 2013 г. № 544н.</w:t>
      </w:r>
      <w:r w:rsidR="00B87CF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87CF7" w:rsidRPr="00B87CF7">
        <w:rPr>
          <w:rFonts w:ascii="Times New Roman" w:hAnsi="Times New Roman" w:cs="Times New Roman"/>
          <w:sz w:val="28"/>
          <w:szCs w:val="28"/>
          <w:lang w:val="ru-RU"/>
        </w:rPr>
        <w:t>Концепци</w:t>
      </w:r>
      <w:r w:rsidR="006710A6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B87CF7" w:rsidRPr="00B87CF7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преподавания учебного курса «История России» в образовательных организациях Российской Федерации</w:t>
      </w:r>
      <w:r w:rsidR="00B87CF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8FB36A" w14:textId="77777777" w:rsidR="008A3D97" w:rsidRPr="008925C2" w:rsidRDefault="00806CF1" w:rsidP="00521969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 xml:space="preserve">Программа повышения квалификации </w:t>
      </w:r>
      <w:r w:rsidRPr="008925C2">
        <w:rPr>
          <w:sz w:val="28"/>
          <w:szCs w:val="28"/>
          <w:lang w:val="ru-RU"/>
        </w:rPr>
        <w:t>«</w:t>
      </w:r>
      <w:r w:rsidR="008925C2" w:rsidRPr="008925C2">
        <w:rPr>
          <w:sz w:val="28"/>
          <w:szCs w:val="28"/>
          <w:lang w:val="ru-RU"/>
        </w:rPr>
        <w:t>Методические аспекты использования еди</w:t>
      </w:r>
      <w:r w:rsidR="00521969">
        <w:rPr>
          <w:sz w:val="28"/>
          <w:szCs w:val="28"/>
          <w:lang w:val="ru-RU"/>
        </w:rPr>
        <w:t>ной линии учебников истории в 5</w:t>
      </w:r>
      <w:r w:rsidR="008925C2" w:rsidRPr="008925C2">
        <w:rPr>
          <w:sz w:val="28"/>
          <w:szCs w:val="28"/>
          <w:lang w:val="ru-RU"/>
        </w:rPr>
        <w:t>-11 классах</w:t>
      </w:r>
      <w:r w:rsidRPr="008925C2">
        <w:rPr>
          <w:sz w:val="28"/>
          <w:szCs w:val="28"/>
          <w:lang w:val="ru-RU"/>
        </w:rPr>
        <w:t>»</w:t>
      </w:r>
      <w:r w:rsidR="00F82A2F" w:rsidRPr="008925C2">
        <w:rPr>
          <w:sz w:val="28"/>
          <w:szCs w:val="28"/>
          <w:lang w:val="ru-RU"/>
        </w:rPr>
        <w:t xml:space="preserve"> предназначена для оказания теоретической и практическ</w:t>
      </w:r>
      <w:r w:rsidR="00651706">
        <w:rPr>
          <w:sz w:val="28"/>
          <w:szCs w:val="28"/>
          <w:lang w:val="ru-RU"/>
        </w:rPr>
        <w:t>о</w:t>
      </w:r>
      <w:r w:rsidR="00F82A2F" w:rsidRPr="008925C2">
        <w:rPr>
          <w:sz w:val="28"/>
          <w:szCs w:val="28"/>
          <w:lang w:val="ru-RU"/>
        </w:rPr>
        <w:t>й помощи учителям по овладению современными подходами к преподаванию истории в</w:t>
      </w:r>
      <w:r w:rsidR="008A3D97" w:rsidRPr="008925C2">
        <w:rPr>
          <w:sz w:val="28"/>
          <w:szCs w:val="28"/>
          <w:lang w:val="ru-RU"/>
        </w:rPr>
        <w:t xml:space="preserve"> </w:t>
      </w:r>
      <w:r w:rsidR="008925C2">
        <w:rPr>
          <w:sz w:val="28"/>
          <w:szCs w:val="28"/>
          <w:lang w:val="ru-RU"/>
        </w:rPr>
        <w:t xml:space="preserve">условиях  перехода на единую линию учебников в </w:t>
      </w:r>
      <w:r w:rsidR="008A3D97" w:rsidRPr="008925C2">
        <w:rPr>
          <w:sz w:val="28"/>
          <w:szCs w:val="28"/>
          <w:lang w:val="ru-RU"/>
        </w:rPr>
        <w:t xml:space="preserve">общеобразовательных </w:t>
      </w:r>
      <w:r w:rsidR="00651706">
        <w:rPr>
          <w:sz w:val="28"/>
          <w:szCs w:val="28"/>
          <w:lang w:val="ru-RU"/>
        </w:rPr>
        <w:t>организациях</w:t>
      </w:r>
      <w:r w:rsidR="008A3D97" w:rsidRPr="008925C2">
        <w:rPr>
          <w:sz w:val="28"/>
          <w:szCs w:val="28"/>
          <w:lang w:val="ru-RU"/>
        </w:rPr>
        <w:t>.</w:t>
      </w:r>
      <w:r w:rsidR="008925C2" w:rsidRPr="008925C2">
        <w:rPr>
          <w:sz w:val="28"/>
          <w:szCs w:val="28"/>
          <w:lang w:val="ru-RU"/>
        </w:rPr>
        <w:t xml:space="preserve"> </w:t>
      </w:r>
      <w:r w:rsidR="008925C2" w:rsidRPr="008925C2">
        <w:rPr>
          <w:color w:val="000000"/>
          <w:sz w:val="28"/>
          <w:szCs w:val="28"/>
          <w:shd w:val="clear" w:color="auto" w:fill="FFFFFF"/>
          <w:lang w:val="ru-RU"/>
        </w:rPr>
        <w:t xml:space="preserve">Программа должна помочь педагогам развить свои профессиональные навыки </w:t>
      </w:r>
      <w:r w:rsidR="00651706">
        <w:rPr>
          <w:color w:val="000000"/>
          <w:sz w:val="28"/>
          <w:szCs w:val="28"/>
          <w:shd w:val="clear" w:color="auto" w:fill="FFFFFF"/>
          <w:lang w:val="ru-RU"/>
        </w:rPr>
        <w:t xml:space="preserve">в использовании современных учебников истории </w:t>
      </w:r>
      <w:r w:rsidR="008925C2" w:rsidRPr="008925C2">
        <w:rPr>
          <w:color w:val="000000"/>
          <w:sz w:val="28"/>
          <w:szCs w:val="28"/>
          <w:shd w:val="clear" w:color="auto" w:fill="FFFFFF"/>
          <w:lang w:val="ru-RU"/>
        </w:rPr>
        <w:t xml:space="preserve">и </w:t>
      </w:r>
      <w:r w:rsidR="008925C2">
        <w:rPr>
          <w:color w:val="000000"/>
          <w:sz w:val="28"/>
          <w:szCs w:val="28"/>
          <w:shd w:val="clear" w:color="auto" w:fill="FFFFFF"/>
          <w:lang w:val="ru-RU"/>
        </w:rPr>
        <w:t xml:space="preserve">в целом </w:t>
      </w:r>
      <w:r w:rsidR="008925C2" w:rsidRPr="008925C2">
        <w:rPr>
          <w:color w:val="000000"/>
          <w:sz w:val="28"/>
          <w:szCs w:val="28"/>
          <w:shd w:val="clear" w:color="auto" w:fill="FFFFFF"/>
          <w:lang w:val="ru-RU"/>
        </w:rPr>
        <w:t>улучшить качество образования</w:t>
      </w:r>
      <w:r w:rsidR="009F2291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14:paraId="41E2A8F9" w14:textId="77777777" w:rsidR="00F82A2F" w:rsidRPr="00B73B16" w:rsidRDefault="00793C2E" w:rsidP="00C20D40">
      <w:pPr>
        <w:pStyle w:val="a3"/>
        <w:spacing w:before="0" w:beforeAutospacing="0" w:after="0"/>
        <w:ind w:firstLine="708"/>
        <w:jc w:val="both"/>
        <w:rPr>
          <w:sz w:val="28"/>
          <w:szCs w:val="28"/>
          <w:lang w:val="ru-RU"/>
        </w:rPr>
      </w:pPr>
      <w:r w:rsidRPr="007F5A47">
        <w:rPr>
          <w:b/>
          <w:sz w:val="28"/>
          <w:szCs w:val="28"/>
          <w:lang w:val="ru-RU"/>
        </w:rPr>
        <w:t>А</w:t>
      </w:r>
      <w:r w:rsidR="007F5A47" w:rsidRPr="007F5A47">
        <w:rPr>
          <w:b/>
          <w:sz w:val="28"/>
          <w:szCs w:val="28"/>
          <w:lang w:val="ru-RU"/>
        </w:rPr>
        <w:t>ктуальность:</w:t>
      </w:r>
      <w:r w:rsidRPr="00B73B16">
        <w:rPr>
          <w:sz w:val="28"/>
          <w:szCs w:val="28"/>
          <w:lang w:val="ru-RU"/>
        </w:rPr>
        <w:t xml:space="preserve"> </w:t>
      </w:r>
      <w:r w:rsidR="007F5A47">
        <w:rPr>
          <w:sz w:val="28"/>
          <w:szCs w:val="28"/>
          <w:lang w:val="ru-RU"/>
        </w:rPr>
        <w:t>н</w:t>
      </w:r>
      <w:r w:rsidR="00F82A2F" w:rsidRPr="00B73B16">
        <w:rPr>
          <w:sz w:val="28"/>
          <w:szCs w:val="28"/>
          <w:lang w:val="ru-RU"/>
        </w:rPr>
        <w:t>еобходимость разработки данной программы повышения квалификации</w:t>
      </w:r>
      <w:r w:rsidR="009F2291">
        <w:rPr>
          <w:sz w:val="28"/>
          <w:szCs w:val="28"/>
          <w:lang w:val="ru-RU"/>
        </w:rPr>
        <w:t xml:space="preserve"> учителей истории </w:t>
      </w:r>
      <w:r w:rsidR="00F82A2F" w:rsidRPr="00B73B16">
        <w:rPr>
          <w:sz w:val="28"/>
          <w:szCs w:val="28"/>
          <w:lang w:val="ru-RU"/>
        </w:rPr>
        <w:t>и ее внедрения в систему повышения квалификации обусловлена рядом причин:</w:t>
      </w:r>
    </w:p>
    <w:p w14:paraId="2F792C87" w14:textId="77777777" w:rsidR="00F82A2F" w:rsidRDefault="00E9511A" w:rsidP="007D39A6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 w:rsidR="004638EE">
        <w:rPr>
          <w:sz w:val="28"/>
          <w:szCs w:val="28"/>
          <w:lang w:val="ru-RU"/>
        </w:rPr>
        <w:t>в</w:t>
      </w:r>
      <w:r w:rsidR="00F82A2F" w:rsidRPr="00B73B16">
        <w:rPr>
          <w:sz w:val="28"/>
          <w:szCs w:val="28"/>
          <w:lang w:val="ru-RU"/>
        </w:rPr>
        <w:t>о-первых, новые геополитические реальности, изменение роли и статуса Росси</w:t>
      </w:r>
      <w:r w:rsidR="009473C1">
        <w:rPr>
          <w:sz w:val="28"/>
          <w:szCs w:val="28"/>
          <w:lang w:val="ru-RU"/>
        </w:rPr>
        <w:t>и</w:t>
      </w:r>
      <w:r w:rsidR="00F82A2F" w:rsidRPr="00B73B16">
        <w:rPr>
          <w:sz w:val="28"/>
          <w:szCs w:val="28"/>
          <w:lang w:val="ru-RU"/>
        </w:rPr>
        <w:t xml:space="preserve"> в современном мире, новый политический курс государства предполагает новые подходы к осмыслению этих процессов в системе школьного </w:t>
      </w:r>
      <w:r w:rsidR="009F2291">
        <w:rPr>
          <w:sz w:val="28"/>
          <w:szCs w:val="28"/>
          <w:lang w:val="ru-RU"/>
        </w:rPr>
        <w:t xml:space="preserve">исторического </w:t>
      </w:r>
      <w:r w:rsidR="00F82A2F" w:rsidRPr="00B73B16">
        <w:rPr>
          <w:sz w:val="28"/>
          <w:szCs w:val="28"/>
          <w:lang w:val="ru-RU"/>
        </w:rPr>
        <w:t>образования.</w:t>
      </w:r>
    </w:p>
    <w:p w14:paraId="56AE093D" w14:textId="77777777" w:rsidR="00B226B2" w:rsidRPr="00B73B16" w:rsidRDefault="00B226B2" w:rsidP="00B226B2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 w:rsidR="004638EE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о-вторых</w:t>
      </w:r>
      <w:r w:rsidRPr="00B73B16">
        <w:rPr>
          <w:sz w:val="28"/>
          <w:szCs w:val="28"/>
          <w:lang w:val="ru-RU"/>
        </w:rPr>
        <w:t>, одним из основных вопросов для педагогов, как определено в документах государственной политики</w:t>
      </w:r>
      <w:r>
        <w:rPr>
          <w:sz w:val="28"/>
          <w:szCs w:val="28"/>
          <w:lang w:val="ru-RU"/>
        </w:rPr>
        <w:t xml:space="preserve"> (</w:t>
      </w:r>
      <w:r w:rsidRPr="000C7B24">
        <w:rPr>
          <w:bCs/>
          <w:sz w:val="28"/>
          <w:szCs w:val="28"/>
          <w:lang w:val="ru-RU"/>
        </w:rPr>
        <w:t>Указ Президента РФ от 08.05.2024 № 314</w:t>
      </w:r>
      <w:r w:rsidRPr="000C7B24">
        <w:rPr>
          <w:sz w:val="28"/>
          <w:szCs w:val="28"/>
        </w:rPr>
        <w:t> </w:t>
      </w:r>
      <w:r w:rsidRPr="000C7B24">
        <w:rPr>
          <w:bCs/>
          <w:sz w:val="28"/>
          <w:szCs w:val="28"/>
          <w:lang w:val="ru-RU"/>
        </w:rPr>
        <w:t>«Об утверждении Основ государственной политики Российской Федерации в области исторического просвещения»</w:t>
      </w:r>
      <w:r>
        <w:rPr>
          <w:color w:val="333333"/>
          <w:sz w:val="28"/>
          <w:szCs w:val="28"/>
          <w:lang w:val="ru-RU"/>
        </w:rPr>
        <w:t>)</w:t>
      </w:r>
      <w:r w:rsidRPr="00B73B16">
        <w:rPr>
          <w:sz w:val="28"/>
          <w:szCs w:val="28"/>
          <w:lang w:val="ru-RU"/>
        </w:rPr>
        <w:t>, является осмысление феномена фальсификации отечественной истории, педагогических стратегий противодействия попыткам фальсификации истории России.</w:t>
      </w:r>
    </w:p>
    <w:p w14:paraId="6DA54CF6" w14:textId="77777777" w:rsidR="008A3D97" w:rsidRPr="00B73B16" w:rsidRDefault="00E9511A" w:rsidP="007D39A6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CE0442">
        <w:rPr>
          <w:sz w:val="28"/>
          <w:szCs w:val="28"/>
          <w:lang w:val="ru-RU"/>
        </w:rPr>
        <w:t>в</w:t>
      </w:r>
      <w:r w:rsidR="008A3D97" w:rsidRPr="00B73B16">
        <w:rPr>
          <w:sz w:val="28"/>
          <w:szCs w:val="28"/>
          <w:lang w:val="ru-RU"/>
        </w:rPr>
        <w:t>-</w:t>
      </w:r>
      <w:r w:rsidR="00B226B2">
        <w:rPr>
          <w:sz w:val="28"/>
          <w:szCs w:val="28"/>
          <w:lang w:val="ru-RU"/>
        </w:rPr>
        <w:t>третьих</w:t>
      </w:r>
      <w:r w:rsidR="008A3D97" w:rsidRPr="00B73B16">
        <w:rPr>
          <w:sz w:val="28"/>
          <w:szCs w:val="28"/>
          <w:lang w:val="ru-RU"/>
        </w:rPr>
        <w:t xml:space="preserve">, российское государство </w:t>
      </w:r>
      <w:r w:rsidR="005F3364">
        <w:rPr>
          <w:sz w:val="28"/>
          <w:szCs w:val="28"/>
          <w:lang w:val="ru-RU"/>
        </w:rPr>
        <w:t xml:space="preserve">и общество сегодня предъявляют </w:t>
      </w:r>
      <w:r w:rsidR="008A3D97" w:rsidRPr="00B73B16">
        <w:rPr>
          <w:sz w:val="28"/>
          <w:szCs w:val="28"/>
          <w:lang w:val="ru-RU"/>
        </w:rPr>
        <w:t>к системе образования обоснованные требования усилить внимание к вопросам</w:t>
      </w:r>
      <w:r w:rsidR="000A2214">
        <w:rPr>
          <w:sz w:val="28"/>
          <w:szCs w:val="28"/>
          <w:lang w:val="ru-RU"/>
        </w:rPr>
        <w:t xml:space="preserve"> духовно-нравственного воспитания подрастающего поколения,</w:t>
      </w:r>
      <w:r w:rsidR="008A3D97" w:rsidRPr="00B73B16">
        <w:rPr>
          <w:sz w:val="28"/>
          <w:szCs w:val="28"/>
          <w:lang w:val="ru-RU"/>
        </w:rPr>
        <w:t xml:space="preserve"> формирования гражданско-патриотической позиции молодежи, что признано приоритетом государственно-образовательной политики.</w:t>
      </w:r>
    </w:p>
    <w:p w14:paraId="79867778" w14:textId="77777777" w:rsidR="00E9511A" w:rsidRDefault="00E9511A" w:rsidP="007D39A6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CE0442">
        <w:rPr>
          <w:sz w:val="28"/>
          <w:szCs w:val="28"/>
          <w:lang w:val="ru-RU"/>
        </w:rPr>
        <w:t>в</w:t>
      </w:r>
      <w:r w:rsidR="008A3D97" w:rsidRPr="00B73B16">
        <w:rPr>
          <w:sz w:val="28"/>
          <w:szCs w:val="28"/>
          <w:lang w:val="ru-RU"/>
        </w:rPr>
        <w:t>-</w:t>
      </w:r>
      <w:r w:rsidR="00B226B2">
        <w:rPr>
          <w:sz w:val="28"/>
          <w:szCs w:val="28"/>
          <w:lang w:val="ru-RU"/>
        </w:rPr>
        <w:t>четверты</w:t>
      </w:r>
      <w:r w:rsidR="008A3D97" w:rsidRPr="00B73B16">
        <w:rPr>
          <w:sz w:val="28"/>
          <w:szCs w:val="28"/>
          <w:lang w:val="ru-RU"/>
        </w:rPr>
        <w:t>х, с разработкой Концепции</w:t>
      </w:r>
      <w:r>
        <w:rPr>
          <w:sz w:val="28"/>
          <w:szCs w:val="28"/>
          <w:lang w:val="ru-RU"/>
        </w:rPr>
        <w:t xml:space="preserve"> преподавания учебного курса «История России» в образовательных</w:t>
      </w:r>
      <w:r w:rsidR="008A3D97" w:rsidRPr="00B73B1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организациях Российской Федерации, реализующих основные общеобразовательные программы</w:t>
      </w:r>
      <w:r w:rsidR="00CE0442">
        <w:rPr>
          <w:sz w:val="28"/>
          <w:szCs w:val="28"/>
          <w:lang w:val="ru-RU"/>
        </w:rPr>
        <w:t>,</w:t>
      </w:r>
      <w:r w:rsidR="00B226B2">
        <w:rPr>
          <w:sz w:val="28"/>
          <w:szCs w:val="28"/>
          <w:lang w:val="ru-RU"/>
        </w:rPr>
        <w:t xml:space="preserve"> меняются некоторые принципы преподавания предмета истории</w:t>
      </w:r>
      <w:r w:rsidR="009E2DE1">
        <w:rPr>
          <w:sz w:val="28"/>
          <w:szCs w:val="28"/>
          <w:lang w:val="ru-RU"/>
        </w:rPr>
        <w:t>.</w:t>
      </w:r>
    </w:p>
    <w:p w14:paraId="36A22B68" w14:textId="77777777" w:rsidR="007F5A47" w:rsidRDefault="00793C2E" w:rsidP="007F5A47">
      <w:pPr>
        <w:pStyle w:val="a3"/>
        <w:spacing w:before="0" w:beforeAutospacing="0" w:after="0"/>
        <w:ind w:firstLine="708"/>
        <w:jc w:val="both"/>
        <w:rPr>
          <w:sz w:val="28"/>
          <w:szCs w:val="28"/>
          <w:lang w:val="ru-RU"/>
        </w:rPr>
      </w:pPr>
      <w:r w:rsidRPr="007F5A47">
        <w:rPr>
          <w:b/>
          <w:sz w:val="28"/>
          <w:szCs w:val="28"/>
          <w:lang w:val="ru-RU"/>
        </w:rPr>
        <w:t>Ц</w:t>
      </w:r>
      <w:r w:rsidR="007F5A47" w:rsidRPr="007F5A47">
        <w:rPr>
          <w:b/>
          <w:sz w:val="28"/>
          <w:szCs w:val="28"/>
          <w:lang w:val="ru-RU"/>
        </w:rPr>
        <w:t>ель</w:t>
      </w:r>
      <w:r w:rsidR="00CE0442" w:rsidRPr="007F5A47">
        <w:rPr>
          <w:b/>
          <w:sz w:val="28"/>
          <w:szCs w:val="28"/>
          <w:lang w:val="ru-RU"/>
        </w:rPr>
        <w:t>:</w:t>
      </w:r>
      <w:r w:rsidR="00464E48" w:rsidRPr="00B73B16">
        <w:rPr>
          <w:sz w:val="28"/>
          <w:szCs w:val="28"/>
          <w:lang w:val="ru-RU"/>
        </w:rPr>
        <w:t xml:space="preserve"> формиро</w:t>
      </w:r>
      <w:r w:rsidR="00B226B2">
        <w:rPr>
          <w:sz w:val="28"/>
          <w:szCs w:val="28"/>
          <w:lang w:val="ru-RU"/>
        </w:rPr>
        <w:t>вание комплекса профессиональных компетенций</w:t>
      </w:r>
      <w:r w:rsidR="00464E48" w:rsidRPr="00B73B16">
        <w:rPr>
          <w:sz w:val="28"/>
          <w:szCs w:val="28"/>
          <w:lang w:val="ru-RU"/>
        </w:rPr>
        <w:t xml:space="preserve"> учителей истории в сфере преподавания </w:t>
      </w:r>
      <w:r w:rsidR="005F3364">
        <w:rPr>
          <w:sz w:val="28"/>
          <w:szCs w:val="28"/>
          <w:lang w:val="ru-RU"/>
        </w:rPr>
        <w:t xml:space="preserve">всеобщей истории и </w:t>
      </w:r>
      <w:r w:rsidR="00464E48" w:rsidRPr="00B73B16">
        <w:rPr>
          <w:sz w:val="28"/>
          <w:szCs w:val="28"/>
          <w:lang w:val="ru-RU"/>
        </w:rPr>
        <w:t>истории России</w:t>
      </w:r>
      <w:r w:rsidRPr="00B73B16">
        <w:rPr>
          <w:sz w:val="28"/>
          <w:szCs w:val="28"/>
          <w:lang w:val="ru-RU"/>
        </w:rPr>
        <w:t xml:space="preserve"> в соответствии с требованиями</w:t>
      </w:r>
      <w:r w:rsidR="000C7B24">
        <w:rPr>
          <w:sz w:val="28"/>
          <w:szCs w:val="28"/>
          <w:lang w:val="ru-RU"/>
        </w:rPr>
        <w:t xml:space="preserve"> </w:t>
      </w:r>
      <w:r w:rsidR="000C7B24" w:rsidRPr="00B73B16">
        <w:rPr>
          <w:sz w:val="28"/>
          <w:szCs w:val="28"/>
          <w:lang w:val="ru-RU"/>
        </w:rPr>
        <w:t>Концепции</w:t>
      </w:r>
      <w:r w:rsidR="000C7B24">
        <w:rPr>
          <w:sz w:val="28"/>
          <w:szCs w:val="28"/>
          <w:lang w:val="ru-RU"/>
        </w:rPr>
        <w:t xml:space="preserve"> преподавания учебного курса </w:t>
      </w:r>
      <w:r w:rsidR="000C7B24">
        <w:rPr>
          <w:sz w:val="28"/>
          <w:szCs w:val="28"/>
          <w:lang w:val="ru-RU"/>
        </w:rPr>
        <w:lastRenderedPageBreak/>
        <w:t>«История России» в образовательных</w:t>
      </w:r>
      <w:r w:rsidR="000C7B24" w:rsidRPr="00B73B16">
        <w:rPr>
          <w:sz w:val="28"/>
          <w:szCs w:val="28"/>
          <w:lang w:val="ru-RU"/>
        </w:rPr>
        <w:t xml:space="preserve"> </w:t>
      </w:r>
      <w:r w:rsidR="000C7B24">
        <w:rPr>
          <w:sz w:val="28"/>
          <w:szCs w:val="28"/>
          <w:lang w:val="ru-RU"/>
        </w:rPr>
        <w:t>организациях Российской Федерации, реализующих основные общеобразовательные программы</w:t>
      </w:r>
      <w:r w:rsidR="00B226B2">
        <w:rPr>
          <w:sz w:val="28"/>
          <w:szCs w:val="28"/>
          <w:lang w:val="ru-RU"/>
        </w:rPr>
        <w:t xml:space="preserve"> и перехода на единую линию учебников по истории. </w:t>
      </w:r>
    </w:p>
    <w:p w14:paraId="06681584" w14:textId="77777777" w:rsidR="00EE1FD0" w:rsidRDefault="00EE1FD0" w:rsidP="007F5A47">
      <w:pPr>
        <w:pStyle w:val="a3"/>
        <w:spacing w:before="0" w:beforeAutospacing="0" w:after="0"/>
        <w:ind w:firstLine="708"/>
        <w:jc w:val="both"/>
        <w:rPr>
          <w:b/>
          <w:sz w:val="28"/>
          <w:szCs w:val="28"/>
          <w:lang w:val="ru-RU"/>
        </w:rPr>
      </w:pPr>
    </w:p>
    <w:p w14:paraId="620E2F89" w14:textId="77777777" w:rsidR="007F5A47" w:rsidRPr="007F5A47" w:rsidRDefault="00793C2E" w:rsidP="006154A1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7F5A47">
        <w:rPr>
          <w:b/>
          <w:sz w:val="28"/>
          <w:szCs w:val="28"/>
          <w:lang w:val="ru-RU"/>
        </w:rPr>
        <w:t>З</w:t>
      </w:r>
      <w:r w:rsidR="007F5A47" w:rsidRPr="007F5A47">
        <w:rPr>
          <w:b/>
          <w:sz w:val="28"/>
          <w:szCs w:val="28"/>
          <w:lang w:val="ru-RU"/>
        </w:rPr>
        <w:t>адачи:</w:t>
      </w:r>
    </w:p>
    <w:p w14:paraId="554278A7" w14:textId="77777777" w:rsidR="004B0604" w:rsidRDefault="007F5A47" w:rsidP="006154A1">
      <w:pPr>
        <w:pStyle w:val="a3"/>
        <w:numPr>
          <w:ilvl w:val="0"/>
          <w:numId w:val="23"/>
        </w:numPr>
        <w:spacing w:before="0" w:beforeAutospacing="0" w:after="0"/>
        <w:ind w:left="0"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="00095D7A" w:rsidRPr="009E2DE1">
        <w:rPr>
          <w:sz w:val="28"/>
          <w:szCs w:val="28"/>
          <w:lang w:val="ru-RU"/>
        </w:rPr>
        <w:t xml:space="preserve">знакомить </w:t>
      </w:r>
      <w:r w:rsidR="00B226B2">
        <w:rPr>
          <w:sz w:val="28"/>
          <w:szCs w:val="28"/>
          <w:lang w:val="ru-RU"/>
        </w:rPr>
        <w:t xml:space="preserve">слушателей курса </w:t>
      </w:r>
      <w:r w:rsidR="00095D7A" w:rsidRPr="009E2DE1">
        <w:rPr>
          <w:sz w:val="28"/>
          <w:szCs w:val="28"/>
          <w:lang w:val="ru-RU"/>
        </w:rPr>
        <w:t xml:space="preserve">с содержанием </w:t>
      </w:r>
      <w:r w:rsidR="009E2DE1">
        <w:rPr>
          <w:sz w:val="28"/>
          <w:szCs w:val="28"/>
          <w:lang w:val="ru-RU"/>
        </w:rPr>
        <w:t>«</w:t>
      </w:r>
      <w:r w:rsidR="009E2DE1" w:rsidRPr="00B73B16">
        <w:rPr>
          <w:sz w:val="28"/>
          <w:szCs w:val="28"/>
          <w:lang w:val="ru-RU"/>
        </w:rPr>
        <w:t>Концепции</w:t>
      </w:r>
      <w:r w:rsidR="009E2DE1">
        <w:rPr>
          <w:sz w:val="28"/>
          <w:szCs w:val="28"/>
          <w:lang w:val="ru-RU"/>
        </w:rPr>
        <w:t xml:space="preserve"> преподавания учебного курса «История России» в образовательных</w:t>
      </w:r>
      <w:r w:rsidR="009E2DE1" w:rsidRPr="00B73B16">
        <w:rPr>
          <w:sz w:val="28"/>
          <w:szCs w:val="28"/>
          <w:lang w:val="ru-RU"/>
        </w:rPr>
        <w:t xml:space="preserve"> </w:t>
      </w:r>
      <w:r w:rsidR="009E2DE1">
        <w:rPr>
          <w:sz w:val="28"/>
          <w:szCs w:val="28"/>
          <w:lang w:val="ru-RU"/>
        </w:rPr>
        <w:t xml:space="preserve">организациях Российской Федерации, реализующих основные общеобразовательные программы», </w:t>
      </w:r>
      <w:r w:rsidR="009E2DE1" w:rsidRPr="000C7B24">
        <w:rPr>
          <w:bCs/>
          <w:sz w:val="28"/>
          <w:szCs w:val="28"/>
          <w:lang w:val="ru-RU"/>
        </w:rPr>
        <w:t>Указ</w:t>
      </w:r>
      <w:r w:rsidR="009E2DE1">
        <w:rPr>
          <w:bCs/>
          <w:sz w:val="28"/>
          <w:szCs w:val="28"/>
          <w:lang w:val="ru-RU"/>
        </w:rPr>
        <w:t>ом</w:t>
      </w:r>
      <w:r w:rsidR="009E2DE1" w:rsidRPr="000C7B24">
        <w:rPr>
          <w:bCs/>
          <w:sz w:val="28"/>
          <w:szCs w:val="28"/>
          <w:lang w:val="ru-RU"/>
        </w:rPr>
        <w:t xml:space="preserve"> Президента РФ от 08.05.2024 № 314</w:t>
      </w:r>
      <w:r w:rsidR="009E2DE1" w:rsidRPr="000C7B24">
        <w:rPr>
          <w:sz w:val="28"/>
          <w:szCs w:val="28"/>
        </w:rPr>
        <w:t> </w:t>
      </w:r>
      <w:r w:rsidR="009E2DE1" w:rsidRPr="000C7B24">
        <w:rPr>
          <w:bCs/>
          <w:sz w:val="28"/>
          <w:szCs w:val="28"/>
          <w:lang w:val="ru-RU"/>
        </w:rPr>
        <w:t>«Об утверждении Основ государственной политики Российской Федерации в области исторического просвещения</w:t>
      </w:r>
      <w:r w:rsidR="004B0604">
        <w:rPr>
          <w:bCs/>
          <w:sz w:val="28"/>
          <w:szCs w:val="28"/>
          <w:lang w:val="ru-RU"/>
        </w:rPr>
        <w:t>;</w:t>
      </w:r>
    </w:p>
    <w:p w14:paraId="721B8F5B" w14:textId="77777777" w:rsidR="004B0604" w:rsidRDefault="004B0604" w:rsidP="006154A1">
      <w:pPr>
        <w:pStyle w:val="a3"/>
        <w:numPr>
          <w:ilvl w:val="0"/>
          <w:numId w:val="23"/>
        </w:numPr>
        <w:spacing w:before="0" w:beforeAutospacing="0" w:after="0"/>
        <w:ind w:left="0"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9E2DE1" w:rsidRPr="004B0604">
        <w:rPr>
          <w:sz w:val="28"/>
          <w:szCs w:val="28"/>
          <w:lang w:val="ru-RU"/>
        </w:rPr>
        <w:t>ровести системный анализ единой линии учебников по всеобщей истории и истории России</w:t>
      </w:r>
      <w:r>
        <w:rPr>
          <w:sz w:val="28"/>
          <w:szCs w:val="28"/>
          <w:lang w:val="ru-RU"/>
        </w:rPr>
        <w:t>;</w:t>
      </w:r>
    </w:p>
    <w:p w14:paraId="26579D75" w14:textId="77777777" w:rsidR="004B0604" w:rsidRDefault="004B0604" w:rsidP="006154A1">
      <w:pPr>
        <w:pStyle w:val="a3"/>
        <w:numPr>
          <w:ilvl w:val="0"/>
          <w:numId w:val="23"/>
        </w:numPr>
        <w:spacing w:before="0" w:beforeAutospacing="0" w:after="0"/>
        <w:ind w:left="0"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095D7A" w:rsidRPr="004B0604">
        <w:rPr>
          <w:sz w:val="28"/>
          <w:szCs w:val="28"/>
          <w:lang w:val="ru-RU"/>
        </w:rPr>
        <w:t xml:space="preserve">ознакомить </w:t>
      </w:r>
      <w:r w:rsidR="00B226B2" w:rsidRPr="004B0604">
        <w:rPr>
          <w:sz w:val="28"/>
          <w:szCs w:val="28"/>
          <w:lang w:val="ru-RU"/>
        </w:rPr>
        <w:t xml:space="preserve">слушателей курса </w:t>
      </w:r>
      <w:r w:rsidR="00095D7A" w:rsidRPr="004B0604">
        <w:rPr>
          <w:sz w:val="28"/>
          <w:szCs w:val="28"/>
          <w:lang w:val="ru-RU"/>
        </w:rPr>
        <w:t xml:space="preserve">с новыми технологиями, методами </w:t>
      </w:r>
      <w:r>
        <w:rPr>
          <w:sz w:val="28"/>
          <w:szCs w:val="28"/>
          <w:lang w:val="ru-RU"/>
        </w:rPr>
        <w:t>и приемами преподавания истории;</w:t>
      </w:r>
    </w:p>
    <w:p w14:paraId="0A404DAD" w14:textId="77777777" w:rsidR="00095D7A" w:rsidRPr="004B0604" w:rsidRDefault="004B0604" w:rsidP="006154A1">
      <w:pPr>
        <w:pStyle w:val="a3"/>
        <w:numPr>
          <w:ilvl w:val="0"/>
          <w:numId w:val="23"/>
        </w:numPr>
        <w:spacing w:before="0" w:beforeAutospacing="0" w:after="0"/>
        <w:ind w:left="0"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9E2DE1" w:rsidRPr="004B0604">
        <w:rPr>
          <w:sz w:val="28"/>
          <w:szCs w:val="28"/>
          <w:lang w:val="ru-RU"/>
        </w:rPr>
        <w:t>роанализировать цифровые образовательные ресурсы новых учебников истории для 10</w:t>
      </w:r>
      <w:r w:rsidR="0048156E" w:rsidRPr="004B0604">
        <w:rPr>
          <w:sz w:val="28"/>
          <w:szCs w:val="28"/>
          <w:lang w:val="ru-RU"/>
        </w:rPr>
        <w:t xml:space="preserve"> </w:t>
      </w:r>
      <w:r w:rsidR="009E2DE1" w:rsidRPr="004B0604">
        <w:rPr>
          <w:sz w:val="28"/>
          <w:szCs w:val="28"/>
          <w:lang w:val="ru-RU"/>
        </w:rPr>
        <w:t>и 11 классов</w:t>
      </w:r>
      <w:r w:rsidR="00147793" w:rsidRPr="004B0604">
        <w:rPr>
          <w:sz w:val="28"/>
          <w:szCs w:val="28"/>
          <w:lang w:val="ru-RU"/>
        </w:rPr>
        <w:t>.</w:t>
      </w:r>
    </w:p>
    <w:p w14:paraId="5FF093DA" w14:textId="77777777" w:rsidR="00C20D40" w:rsidRPr="00B73B16" w:rsidRDefault="00C20D40" w:rsidP="00C20D40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p w14:paraId="2B650044" w14:textId="77777777" w:rsidR="00EE1FD0" w:rsidRPr="00EE1FD0" w:rsidRDefault="00C20D40" w:rsidP="00F93E77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EE1FD0">
        <w:rPr>
          <w:b/>
          <w:sz w:val="28"/>
          <w:szCs w:val="28"/>
          <w:lang w:val="ru-RU"/>
        </w:rPr>
        <w:t>Ф</w:t>
      </w:r>
      <w:r w:rsidR="00EE1FD0" w:rsidRPr="00EE1FD0">
        <w:rPr>
          <w:b/>
          <w:sz w:val="28"/>
          <w:szCs w:val="28"/>
          <w:lang w:val="ru-RU"/>
        </w:rPr>
        <w:t>ормы и методы изучения программы</w:t>
      </w:r>
      <w:r w:rsidR="006154A1">
        <w:rPr>
          <w:b/>
          <w:sz w:val="28"/>
          <w:szCs w:val="28"/>
          <w:lang w:val="ru-RU"/>
        </w:rPr>
        <w:t>:</w:t>
      </w:r>
    </w:p>
    <w:p w14:paraId="5CC80406" w14:textId="77777777" w:rsidR="00DA7EDE" w:rsidRPr="00B73B16" w:rsidRDefault="00EE1FD0" w:rsidP="00F93E77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Реализация программы предполагается в очной форме</w:t>
      </w:r>
      <w:r w:rsidR="00DA7EDE" w:rsidRPr="00B73B16">
        <w:rPr>
          <w:sz w:val="28"/>
          <w:szCs w:val="28"/>
          <w:lang w:val="ru-RU"/>
        </w:rPr>
        <w:t xml:space="preserve">. </w:t>
      </w:r>
      <w:r w:rsidR="00F93E77">
        <w:rPr>
          <w:sz w:val="28"/>
          <w:szCs w:val="28"/>
          <w:lang w:val="ru-RU"/>
        </w:rPr>
        <w:t xml:space="preserve">Программа </w:t>
      </w:r>
      <w:r>
        <w:rPr>
          <w:sz w:val="28"/>
          <w:szCs w:val="28"/>
          <w:lang w:val="ru-RU"/>
        </w:rPr>
        <w:t xml:space="preserve">содержит </w:t>
      </w:r>
      <w:r w:rsidR="00DA7EDE" w:rsidRPr="00B73B16">
        <w:rPr>
          <w:sz w:val="28"/>
          <w:szCs w:val="28"/>
          <w:lang w:val="ru-RU"/>
        </w:rPr>
        <w:t>курс лекций и практических занятий, самостоятельную работу, итоговую работу слушателей.</w:t>
      </w:r>
    </w:p>
    <w:p w14:paraId="004F336C" w14:textId="77777777" w:rsidR="00C20D40" w:rsidRDefault="00C20D40" w:rsidP="007D39A6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p w14:paraId="79747685" w14:textId="77777777" w:rsidR="00C20D40" w:rsidRDefault="00C20D40" w:rsidP="00C20D40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 w:rsidRPr="00EE1FD0">
        <w:rPr>
          <w:b/>
          <w:sz w:val="28"/>
          <w:szCs w:val="28"/>
          <w:lang w:val="ru-RU"/>
        </w:rPr>
        <w:t>Ц</w:t>
      </w:r>
      <w:r w:rsidR="00EE1FD0" w:rsidRPr="00EE1FD0">
        <w:rPr>
          <w:b/>
          <w:sz w:val="28"/>
          <w:szCs w:val="28"/>
          <w:lang w:val="ru-RU"/>
        </w:rPr>
        <w:t>елевая аудитория</w:t>
      </w:r>
      <w:r w:rsidR="00EE1FD0">
        <w:rPr>
          <w:sz w:val="28"/>
          <w:szCs w:val="28"/>
          <w:lang w:val="ru-RU"/>
        </w:rPr>
        <w:t xml:space="preserve">: программа предназначена для реализации на курсах повышения квалификации </w:t>
      </w:r>
      <w:r w:rsidR="00F93E77">
        <w:rPr>
          <w:sz w:val="28"/>
          <w:szCs w:val="28"/>
          <w:lang w:val="ru-RU"/>
        </w:rPr>
        <w:t xml:space="preserve"> учител</w:t>
      </w:r>
      <w:r w:rsidR="00EE1FD0">
        <w:rPr>
          <w:sz w:val="28"/>
          <w:szCs w:val="28"/>
          <w:lang w:val="ru-RU"/>
        </w:rPr>
        <w:t>ей</w:t>
      </w:r>
      <w:r w:rsidR="00F93E77">
        <w:rPr>
          <w:sz w:val="28"/>
          <w:szCs w:val="28"/>
          <w:lang w:val="ru-RU"/>
        </w:rPr>
        <w:t xml:space="preserve"> истории, преподающи</w:t>
      </w:r>
      <w:r w:rsidR="00EE1FD0">
        <w:rPr>
          <w:sz w:val="28"/>
          <w:szCs w:val="28"/>
          <w:lang w:val="ru-RU"/>
        </w:rPr>
        <w:t>х</w:t>
      </w:r>
      <w:r w:rsidR="00F93E77">
        <w:rPr>
          <w:sz w:val="28"/>
          <w:szCs w:val="28"/>
          <w:lang w:val="ru-RU"/>
        </w:rPr>
        <w:t xml:space="preserve"> предмет в старших классах.</w:t>
      </w:r>
    </w:p>
    <w:p w14:paraId="03F3C6AE" w14:textId="77777777" w:rsidR="00C20D40" w:rsidRDefault="00C20D40" w:rsidP="00C20D40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p w14:paraId="3A19B48A" w14:textId="77777777" w:rsidR="00F4139E" w:rsidRDefault="00EE1FD0" w:rsidP="00C20D40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 w:rsidRPr="00C759F6">
        <w:rPr>
          <w:b/>
          <w:sz w:val="28"/>
          <w:szCs w:val="28"/>
          <w:lang w:val="ru-RU"/>
        </w:rPr>
        <w:t>Сроки реализации и объем учебной нагрузки:</w:t>
      </w:r>
      <w:r w:rsidRPr="00EE1FD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о</w:t>
      </w:r>
      <w:r w:rsidR="00C20D40" w:rsidRPr="00B73B16">
        <w:rPr>
          <w:sz w:val="28"/>
          <w:szCs w:val="28"/>
          <w:lang w:val="ru-RU"/>
        </w:rPr>
        <w:t>бщее количество</w:t>
      </w:r>
      <w:r w:rsidR="009E2DE1">
        <w:rPr>
          <w:sz w:val="28"/>
          <w:szCs w:val="28"/>
          <w:lang w:val="ru-RU"/>
        </w:rPr>
        <w:t xml:space="preserve"> часов, отведенное на курсы – 18 часов. </w:t>
      </w:r>
      <w:r w:rsidR="000538E0">
        <w:rPr>
          <w:sz w:val="28"/>
          <w:szCs w:val="28"/>
          <w:lang w:val="ru-RU"/>
        </w:rPr>
        <w:t xml:space="preserve">Из них лекции 4 часа, практические занятия 14 часов. </w:t>
      </w:r>
      <w:r w:rsidR="009E2DE1">
        <w:rPr>
          <w:sz w:val="28"/>
          <w:szCs w:val="28"/>
          <w:lang w:val="ru-RU"/>
        </w:rPr>
        <w:t>Курсы рассчитаны на 3 дн</w:t>
      </w:r>
      <w:r>
        <w:rPr>
          <w:sz w:val="28"/>
          <w:szCs w:val="28"/>
          <w:lang w:val="ru-RU"/>
        </w:rPr>
        <w:t>я</w:t>
      </w:r>
      <w:r w:rsidR="009E2DE1">
        <w:rPr>
          <w:sz w:val="28"/>
          <w:szCs w:val="28"/>
          <w:lang w:val="ru-RU"/>
        </w:rPr>
        <w:t xml:space="preserve"> по 6</w:t>
      </w:r>
      <w:r w:rsidR="00C20D40" w:rsidRPr="00B73B16">
        <w:rPr>
          <w:sz w:val="28"/>
          <w:szCs w:val="28"/>
          <w:lang w:val="ru-RU"/>
        </w:rPr>
        <w:t xml:space="preserve"> часов</w:t>
      </w:r>
      <w:r>
        <w:rPr>
          <w:sz w:val="28"/>
          <w:szCs w:val="28"/>
          <w:lang w:val="ru-RU"/>
        </w:rPr>
        <w:t xml:space="preserve"> в день. Наполняемость групп – </w:t>
      </w:r>
      <w:r w:rsidR="00C20D40" w:rsidRPr="00B73B16">
        <w:rPr>
          <w:sz w:val="28"/>
          <w:szCs w:val="28"/>
          <w:lang w:val="ru-RU"/>
        </w:rPr>
        <w:t>25 человек.</w:t>
      </w:r>
    </w:p>
    <w:p w14:paraId="072FD5DF" w14:textId="77777777" w:rsidR="00C20D40" w:rsidRDefault="00C20D40" w:rsidP="00C20D40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p w14:paraId="512C8747" w14:textId="77777777" w:rsidR="00C20D40" w:rsidRDefault="00C759F6" w:rsidP="00C759F6">
      <w:pPr>
        <w:pStyle w:val="a3"/>
        <w:spacing w:before="0" w:beforeAutospacing="0"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ПЛАНИРУЕМЫЕ РЕЗУЛЬТАТЫ ОБУЧЕНИЯ</w:t>
      </w:r>
    </w:p>
    <w:p w14:paraId="344EA2A2" w14:textId="77777777" w:rsidR="00C759F6" w:rsidRDefault="00C759F6" w:rsidP="00F93E77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33C23" w14:paraId="1922FB64" w14:textId="77777777" w:rsidTr="00C33C23">
        <w:tc>
          <w:tcPr>
            <w:tcW w:w="2392" w:type="dxa"/>
          </w:tcPr>
          <w:p w14:paraId="47C1F3A6" w14:textId="77777777" w:rsidR="00C33C23" w:rsidRPr="00C33C23" w:rsidRDefault="00C33C23" w:rsidP="00C33C23">
            <w:pPr>
              <w:pStyle w:val="a3"/>
              <w:spacing w:before="0" w:beforeAutospacing="0" w:after="0"/>
              <w:jc w:val="center"/>
              <w:rPr>
                <w:lang w:val="ru-RU"/>
              </w:rPr>
            </w:pPr>
            <w:r w:rsidRPr="00C33C23">
              <w:rPr>
                <w:lang w:val="ru-RU"/>
              </w:rPr>
              <w:t>Трудовая функция</w:t>
            </w:r>
          </w:p>
        </w:tc>
        <w:tc>
          <w:tcPr>
            <w:tcW w:w="2393" w:type="dxa"/>
          </w:tcPr>
          <w:p w14:paraId="76ACF620" w14:textId="77777777" w:rsidR="00C33C23" w:rsidRPr="00C33C23" w:rsidRDefault="00C33C23" w:rsidP="00C33C23">
            <w:pPr>
              <w:pStyle w:val="a3"/>
              <w:spacing w:before="0" w:beforeAutospacing="0" w:after="0"/>
              <w:jc w:val="center"/>
              <w:rPr>
                <w:lang w:val="ru-RU"/>
              </w:rPr>
            </w:pPr>
            <w:r w:rsidRPr="00C33C23">
              <w:rPr>
                <w:lang w:val="ru-RU"/>
              </w:rPr>
              <w:t>Трудовое действие</w:t>
            </w:r>
          </w:p>
        </w:tc>
        <w:tc>
          <w:tcPr>
            <w:tcW w:w="2393" w:type="dxa"/>
          </w:tcPr>
          <w:p w14:paraId="646B2D1F" w14:textId="77777777" w:rsidR="00C33C23" w:rsidRPr="00C33C23" w:rsidRDefault="00C33C23" w:rsidP="00C33C23">
            <w:pPr>
              <w:pStyle w:val="a3"/>
              <w:spacing w:before="0" w:beforeAutospacing="0" w:after="0"/>
              <w:jc w:val="center"/>
              <w:rPr>
                <w:lang w:val="ru-RU"/>
              </w:rPr>
            </w:pPr>
            <w:r w:rsidRPr="00C33C23">
              <w:rPr>
                <w:lang w:val="ru-RU"/>
              </w:rPr>
              <w:t>Знать</w:t>
            </w:r>
          </w:p>
        </w:tc>
        <w:tc>
          <w:tcPr>
            <w:tcW w:w="2393" w:type="dxa"/>
          </w:tcPr>
          <w:p w14:paraId="7EAEF612" w14:textId="77777777" w:rsidR="00C33C23" w:rsidRPr="00C33C23" w:rsidRDefault="00C33C23" w:rsidP="00C33C23">
            <w:pPr>
              <w:pStyle w:val="a3"/>
              <w:spacing w:before="0" w:beforeAutospacing="0" w:after="0"/>
              <w:jc w:val="center"/>
              <w:rPr>
                <w:lang w:val="ru-RU"/>
              </w:rPr>
            </w:pPr>
            <w:r w:rsidRPr="00C33C23">
              <w:rPr>
                <w:lang w:val="ru-RU"/>
              </w:rPr>
              <w:t>Уметь</w:t>
            </w:r>
          </w:p>
        </w:tc>
      </w:tr>
      <w:tr w:rsidR="00C33C23" w:rsidRPr="00C759F6" w14:paraId="49DB4500" w14:textId="77777777" w:rsidTr="00C33C23">
        <w:tc>
          <w:tcPr>
            <w:tcW w:w="2392" w:type="dxa"/>
          </w:tcPr>
          <w:p w14:paraId="6E12DFB3" w14:textId="77777777" w:rsidR="00C33C23" w:rsidRPr="00C33C23" w:rsidRDefault="00C33C23" w:rsidP="00F93E77">
            <w:pPr>
              <w:pStyle w:val="a3"/>
              <w:spacing w:before="0" w:beforeAutospacing="0" w:after="0"/>
              <w:jc w:val="both"/>
              <w:rPr>
                <w:lang w:val="ru-RU"/>
              </w:rPr>
            </w:pPr>
            <w:r w:rsidRPr="00C33C23">
              <w:rPr>
                <w:lang w:val="ru-RU"/>
              </w:rPr>
              <w:t>Педагогическая деятельность по проектированию и реализации образовательного процесса в образов</w:t>
            </w:r>
            <w:r>
              <w:rPr>
                <w:lang w:val="ru-RU"/>
              </w:rPr>
              <w:t xml:space="preserve">ательных организациях среднего общего образования (Профессиональный </w:t>
            </w:r>
            <w:r>
              <w:rPr>
                <w:lang w:val="ru-RU"/>
              </w:rPr>
              <w:lastRenderedPageBreak/>
              <w:t xml:space="preserve">стандарт: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учитель)». (Утвержден приказом </w:t>
            </w:r>
            <w:proofErr w:type="spellStart"/>
            <w:r>
              <w:rPr>
                <w:lang w:val="ru-RU"/>
              </w:rPr>
              <w:t>Минитерства</w:t>
            </w:r>
            <w:proofErr w:type="spellEnd"/>
            <w:r>
              <w:rPr>
                <w:lang w:val="ru-RU"/>
              </w:rPr>
              <w:t xml:space="preserve"> труда и социальной защиты Российской Федерации от 18 октября 2013 года № 544 н)</w:t>
            </w:r>
          </w:p>
        </w:tc>
        <w:tc>
          <w:tcPr>
            <w:tcW w:w="2393" w:type="dxa"/>
          </w:tcPr>
          <w:p w14:paraId="651CD4F4" w14:textId="77777777" w:rsidR="00C33C23" w:rsidRPr="00C33C23" w:rsidRDefault="00C33C23" w:rsidP="00F93E77">
            <w:pPr>
              <w:pStyle w:val="a3"/>
              <w:spacing w:before="0" w:beforeAutospacing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Осуществление профессиональной деятельности в соответствии с требованиями федерального государственного образовательного</w:t>
            </w:r>
            <w:r w:rsidR="00997D30">
              <w:rPr>
                <w:lang w:val="ru-RU"/>
              </w:rPr>
              <w:t xml:space="preserve"> </w:t>
            </w:r>
            <w:r w:rsidR="00C759F6">
              <w:rPr>
                <w:lang w:val="ru-RU"/>
              </w:rPr>
              <w:t xml:space="preserve">стандарта </w:t>
            </w:r>
            <w:r w:rsidR="00415AD2">
              <w:rPr>
                <w:lang w:val="ru-RU"/>
              </w:rPr>
              <w:t xml:space="preserve">основного и </w:t>
            </w:r>
            <w:r w:rsidR="00997D30">
              <w:rPr>
                <w:lang w:val="ru-RU"/>
              </w:rPr>
              <w:t>среднего общего образования.</w:t>
            </w:r>
          </w:p>
        </w:tc>
        <w:tc>
          <w:tcPr>
            <w:tcW w:w="2393" w:type="dxa"/>
          </w:tcPr>
          <w:p w14:paraId="1E228975" w14:textId="77777777" w:rsidR="00C33C23" w:rsidRDefault="00997D30" w:rsidP="00F93E77">
            <w:pPr>
              <w:pStyle w:val="a3"/>
              <w:spacing w:before="0" w:beforeAutospacing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>Отличительные  особенности федерального государственного образовательног</w:t>
            </w:r>
            <w:r w:rsidR="00C759F6">
              <w:rPr>
                <w:lang w:val="ru-RU"/>
              </w:rPr>
              <w:t xml:space="preserve">о среднего общего образования, </w:t>
            </w:r>
            <w:r>
              <w:rPr>
                <w:lang w:val="ru-RU"/>
              </w:rPr>
              <w:t>федеральной рабочей программы</w:t>
            </w:r>
          </w:p>
          <w:p w14:paraId="2E0007CD" w14:textId="77777777" w:rsidR="00997D30" w:rsidRPr="00C33C23" w:rsidRDefault="00997D30" w:rsidP="00C759F6">
            <w:pPr>
              <w:pStyle w:val="a3"/>
              <w:spacing w:before="0" w:beforeAutospacing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среднего общего образования по </w:t>
            </w:r>
            <w:r>
              <w:rPr>
                <w:lang w:val="ru-RU"/>
              </w:rPr>
              <w:lastRenderedPageBreak/>
              <w:t xml:space="preserve">учебному предмету </w:t>
            </w:r>
            <w:r w:rsidR="00C759F6">
              <w:rPr>
                <w:lang w:val="ru-RU"/>
              </w:rPr>
              <w:t>«</w:t>
            </w:r>
            <w:r>
              <w:rPr>
                <w:lang w:val="ru-RU"/>
              </w:rPr>
              <w:t>История» базового и углубленного уровней, содержание единых государственных учебников истории 5-11 классов.</w:t>
            </w:r>
          </w:p>
        </w:tc>
        <w:tc>
          <w:tcPr>
            <w:tcW w:w="2393" w:type="dxa"/>
          </w:tcPr>
          <w:p w14:paraId="52380316" w14:textId="77777777" w:rsidR="00C33C23" w:rsidRPr="00C33C23" w:rsidRDefault="00997D30" w:rsidP="00C759F6">
            <w:pPr>
              <w:pStyle w:val="a3"/>
              <w:spacing w:before="0" w:beforeAutospacing="0" w:after="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Использовать методы и приемы преподавания истории по единым</w:t>
            </w:r>
            <w:r w:rsidR="00C759F6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государственным учебникам истории 5-11 классов. Использовать электронные образовательные ресурсы, </w:t>
            </w:r>
            <w:r>
              <w:rPr>
                <w:lang w:val="ru-RU"/>
              </w:rPr>
              <w:lastRenderedPageBreak/>
              <w:t>оптимизирующие работу учителя по преподаванию истории 5-11 классов по единым государственным учебникам: «Я сдам ЕГЭ. Среднее общее образование. Учебный мо</w:t>
            </w:r>
            <w:r w:rsidR="00C759F6">
              <w:rPr>
                <w:lang w:val="ru-RU"/>
              </w:rPr>
              <w:t>д</w:t>
            </w:r>
            <w:r>
              <w:rPr>
                <w:lang w:val="ru-RU"/>
              </w:rPr>
              <w:t>уль по решению трудны</w:t>
            </w:r>
            <w:r w:rsidR="00C759F6">
              <w:rPr>
                <w:lang w:val="ru-RU"/>
              </w:rPr>
              <w:t>х</w:t>
            </w:r>
            <w:r>
              <w:rPr>
                <w:lang w:val="ru-RU"/>
              </w:rPr>
              <w:t xml:space="preserve"> заданий по учебному предмету «История 10-11 классы</w:t>
            </w:r>
            <w:r w:rsidR="00D01E19">
              <w:rPr>
                <w:lang w:val="ru-RU"/>
              </w:rPr>
              <w:t xml:space="preserve">» АО «Издательство «Просвещение»; «Домашние задания. Среднее общее образование. История» 10-11 классы, АО ««Издательство «Просвещение». </w:t>
            </w:r>
          </w:p>
        </w:tc>
      </w:tr>
    </w:tbl>
    <w:p w14:paraId="7BF2DAF3" w14:textId="77777777" w:rsidR="00C33C23" w:rsidRDefault="00C33C23" w:rsidP="00F93E77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</w:p>
    <w:p w14:paraId="2EC6A732" w14:textId="77777777" w:rsidR="00336B97" w:rsidRPr="00A04A89" w:rsidRDefault="00C20D40" w:rsidP="00A04A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04A89">
        <w:rPr>
          <w:rFonts w:ascii="Times New Roman" w:hAnsi="Times New Roman" w:cs="Times New Roman"/>
          <w:sz w:val="28"/>
          <w:szCs w:val="28"/>
          <w:lang w:val="ru-RU" w:eastAsia="ru-RU"/>
        </w:rPr>
        <w:t>УЧЕБН</w:t>
      </w:r>
      <w:r w:rsidR="00A04A89" w:rsidRPr="00A04A89">
        <w:rPr>
          <w:rFonts w:ascii="Times New Roman" w:hAnsi="Times New Roman" w:cs="Times New Roman"/>
          <w:sz w:val="28"/>
          <w:szCs w:val="28"/>
          <w:lang w:val="ru-RU" w:eastAsia="ru-RU"/>
        </w:rPr>
        <w:t>ЫЙ</w:t>
      </w:r>
      <w:r w:rsidRPr="00A04A8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ПЛАН</w:t>
      </w:r>
    </w:p>
    <w:p w14:paraId="1608FA04" w14:textId="77777777" w:rsidR="00336B97" w:rsidRPr="00B73B16" w:rsidRDefault="00336B97" w:rsidP="007D39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423"/>
        <w:gridCol w:w="964"/>
        <w:gridCol w:w="850"/>
        <w:gridCol w:w="709"/>
        <w:gridCol w:w="1843"/>
      </w:tblGrid>
      <w:tr w:rsidR="00336B97" w:rsidRPr="00B73B16" w14:paraId="523C6103" w14:textId="77777777" w:rsidTr="00B73B1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1E8D" w14:textId="77777777" w:rsidR="00336B97" w:rsidRPr="00B73B16" w:rsidRDefault="00336B97" w:rsidP="009B7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02C7" w14:textId="77777777" w:rsidR="00336B97" w:rsidRPr="00A04A89" w:rsidRDefault="00336B97" w:rsidP="009B7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разделов</w:t>
            </w:r>
            <w:proofErr w:type="spellEnd"/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7A5D" w14:textId="77777777" w:rsidR="00336B97" w:rsidRPr="00A04A89" w:rsidRDefault="00336B97" w:rsidP="00B73B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  <w:r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73B16" w:rsidRPr="00A04A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51C" w14:textId="77777777" w:rsidR="00336B97" w:rsidRPr="00A04A89" w:rsidRDefault="00336B97" w:rsidP="009B7D3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Аудиторные</w:t>
            </w:r>
            <w:proofErr w:type="spellEnd"/>
          </w:p>
          <w:p w14:paraId="2BED860D" w14:textId="77777777" w:rsidR="00336B97" w:rsidRPr="00A04A89" w:rsidRDefault="00336B97" w:rsidP="009B7D34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</w:tr>
      <w:tr w:rsidR="00336B97" w:rsidRPr="00B73B16" w14:paraId="2223A4A5" w14:textId="77777777" w:rsidTr="00B73B16">
        <w:trPr>
          <w:cantSplit/>
          <w:trHeight w:val="19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8415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0B38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4B46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C56D82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Лекции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06ED17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Практические</w:t>
            </w:r>
            <w:proofErr w:type="spellEnd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C27587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  <w:proofErr w:type="spellEnd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4A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336B97" w:rsidRPr="00B73B16" w14:paraId="34E3AF1F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174C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91C9" w14:textId="77777777" w:rsidR="00336B97" w:rsidRPr="00A04A89" w:rsidRDefault="00B265C0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 обучения истории в 2024-2025 учебном году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70F5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55E6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2E2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B81EA" w14:textId="77777777" w:rsidR="00336B97" w:rsidRPr="00A04A89" w:rsidRDefault="00951297" w:rsidP="00DB5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C80B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="00702184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одное тестирование </w:t>
            </w:r>
          </w:p>
        </w:tc>
      </w:tr>
      <w:tr w:rsidR="00336B97" w:rsidRPr="00AD15A0" w14:paraId="54DD0A79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0C2F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2B56" w14:textId="77777777" w:rsidR="00336B97" w:rsidRPr="00A04A89" w:rsidRDefault="00B265C0" w:rsidP="00AD15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концепции преподавания учебного курса «История России» в образовательных организациях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47EC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2617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15D9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0955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опросы для самоконтроля</w:t>
            </w:r>
          </w:p>
        </w:tc>
      </w:tr>
      <w:tr w:rsidR="00336B97" w:rsidRPr="000123AA" w14:paraId="3D263BAC" w14:textId="77777777" w:rsidTr="00A04A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2E4" w14:textId="77777777" w:rsidR="00336B97" w:rsidRPr="00AD15A0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AD15A0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E3FC" w14:textId="77777777" w:rsidR="00336B97" w:rsidRPr="00A04A89" w:rsidRDefault="00B265C0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единой линии учебников Всеобщей истории и </w:t>
            </w:r>
            <w:r w:rsidR="00D01E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Истории России для 5</w:t>
            </w: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 классов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2E9D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3FE60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6B56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080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нализ УМК</w:t>
            </w:r>
          </w:p>
        </w:tc>
      </w:tr>
      <w:tr w:rsidR="00336B97" w:rsidRPr="000123AA" w14:paraId="517AF5E5" w14:textId="77777777" w:rsidTr="00A04A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01FC" w14:textId="77777777" w:rsidR="00336B97" w:rsidRPr="000123AA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123AA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0BD7" w14:textId="77777777" w:rsidR="00336B97" w:rsidRPr="00A04A89" w:rsidRDefault="00B265C0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регионального компонента в преподавании истории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3B80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9C33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56B8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DD56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ини-тест</w:t>
            </w:r>
          </w:p>
        </w:tc>
      </w:tr>
      <w:tr w:rsidR="00336B97" w:rsidRPr="000123AA" w14:paraId="18CF1842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413B" w14:textId="77777777" w:rsidR="00336B97" w:rsidRPr="000123AA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123AA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7BFC" w14:textId="77777777" w:rsidR="00336B97" w:rsidRPr="00A04A89" w:rsidRDefault="00B265C0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Преподавание учебного предмета «История </w:t>
            </w:r>
            <w:r w:rsidR="0052196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культура народов Марий Эл в 5</w:t>
            </w: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-11 классах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164A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E102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F88B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DF23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опросы для самоконтроля</w:t>
            </w:r>
          </w:p>
        </w:tc>
      </w:tr>
      <w:tr w:rsidR="00336B97" w:rsidRPr="000123AA" w14:paraId="5902F354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6DF2" w14:textId="77777777" w:rsidR="00336B97" w:rsidRPr="000123AA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123AA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D22E" w14:textId="77777777" w:rsidR="00336B97" w:rsidRPr="00A04A89" w:rsidRDefault="00B265C0" w:rsidP="00D01E19">
            <w:pPr>
              <w:pStyle w:val="a8"/>
              <w:snapToGrid w:val="0"/>
              <w:spacing w:after="0" w:line="240" w:lineRule="auto"/>
              <w:jc w:val="both"/>
              <w:rPr>
                <w:lang w:eastAsia="ru-RU"/>
              </w:rPr>
            </w:pPr>
            <w:r w:rsidRPr="00A04A89">
              <w:t>Формы и методы работы с содержанием отдельных тем курсов Всеоб</w:t>
            </w:r>
            <w:r w:rsidR="00D01E19">
              <w:t>щей истории и Истории России в 5</w:t>
            </w:r>
            <w:r w:rsidRPr="00A04A89">
              <w:t xml:space="preserve">-11 </w:t>
            </w:r>
            <w:r w:rsidRPr="00A04A89">
              <w:lastRenderedPageBreak/>
              <w:t>классах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EC73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AEB65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3FA8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837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F230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</w:t>
            </w:r>
          </w:p>
        </w:tc>
      </w:tr>
      <w:tr w:rsidR="00336B97" w:rsidRPr="00B73B16" w14:paraId="73C7A53A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B9D3" w14:textId="77777777" w:rsidR="00336B97" w:rsidRPr="000123AA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  <w:r w:rsidRPr="000123AA"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7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CB77" w14:textId="77777777" w:rsidR="00336B97" w:rsidRPr="00A04A89" w:rsidRDefault="00B265C0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цифровых образовательных ресурсов на уроках истории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58B8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3F12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02B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282A" w14:textId="77777777" w:rsidR="00336B97" w:rsidRPr="0010098B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="0010098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онтрольная работа</w:t>
            </w:r>
          </w:p>
        </w:tc>
      </w:tr>
      <w:tr w:rsidR="00336B97" w:rsidRPr="00B73B16" w14:paraId="04346D72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9755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7C10" w14:textId="77777777" w:rsidR="00336B97" w:rsidRPr="00A04A89" w:rsidRDefault="00B265C0" w:rsidP="007D39A6">
            <w:pPr>
              <w:pStyle w:val="a8"/>
              <w:snapToGrid w:val="0"/>
              <w:spacing w:after="0" w:line="240" w:lineRule="auto"/>
              <w:jc w:val="both"/>
              <w:rPr>
                <w:lang w:eastAsia="ru-RU"/>
              </w:rPr>
            </w:pPr>
            <w:r w:rsidRPr="00A04A89">
              <w:rPr>
                <w:lang w:eastAsia="ru-RU"/>
              </w:rPr>
              <w:t>Организация учебно-исследовательской и проектной деятельности обучающихся в сфере исторического образования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FAC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C341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702E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6D7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="00C837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ест</w:t>
            </w:r>
          </w:p>
        </w:tc>
      </w:tr>
      <w:tr w:rsidR="00336B97" w:rsidRPr="00B73B16" w14:paraId="4E7CF1AB" w14:textId="77777777" w:rsidTr="00A04A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4F88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3B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F930" w14:textId="77777777" w:rsidR="00336B97" w:rsidRPr="00A04A89" w:rsidRDefault="00B265C0" w:rsidP="007D39A6">
            <w:pPr>
              <w:pStyle w:val="a8"/>
              <w:snapToGrid w:val="0"/>
              <w:spacing w:after="0" w:line="240" w:lineRule="auto"/>
              <w:jc w:val="both"/>
              <w:rPr>
                <w:color w:val="000000"/>
              </w:rPr>
            </w:pPr>
            <w:r w:rsidRPr="00A04A89">
              <w:t>Подготовка и защита итоговой работы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65AD" w14:textId="77777777" w:rsidR="00336B97" w:rsidRPr="00C8374B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8360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D86F" w14:textId="77777777" w:rsidR="00336B97" w:rsidRPr="00A04A89" w:rsidRDefault="00336B97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4A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FD02" w14:textId="77777777" w:rsidR="00336B97" w:rsidRPr="00A04A89" w:rsidRDefault="00951297" w:rsidP="00951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C8374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роект</w:t>
            </w:r>
          </w:p>
        </w:tc>
      </w:tr>
      <w:tr w:rsidR="00336B97" w:rsidRPr="00B73B16" w14:paraId="6611AF21" w14:textId="77777777" w:rsidTr="00B73B1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2F3" w14:textId="77777777" w:rsidR="00336B97" w:rsidRPr="00B73B16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C858" w14:textId="77777777" w:rsidR="00336B97" w:rsidRPr="00A04A89" w:rsidRDefault="00336B97" w:rsidP="007D39A6">
            <w:pPr>
              <w:pStyle w:val="a8"/>
              <w:snapToGrid w:val="0"/>
              <w:spacing w:after="0" w:line="240" w:lineRule="auto"/>
              <w:jc w:val="both"/>
              <w:rPr>
                <w:color w:val="000000"/>
              </w:rPr>
            </w:pPr>
            <w:r w:rsidRPr="00A04A89">
              <w:rPr>
                <w:color w:val="000000"/>
              </w:rPr>
              <w:t>Всего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D088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AEDA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9292" w14:textId="77777777" w:rsidR="00336B97" w:rsidRPr="00A04A89" w:rsidRDefault="00C8374B" w:rsidP="006154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DFC7" w14:textId="77777777" w:rsidR="00336B97" w:rsidRPr="00A04A89" w:rsidRDefault="00336B97" w:rsidP="007D39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787D06" w14:textId="77777777" w:rsidR="00336B97" w:rsidRPr="00B73B16" w:rsidRDefault="00336B97" w:rsidP="007D3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</w:p>
    <w:p w14:paraId="5C612891" w14:textId="77777777" w:rsidR="003D23A3" w:rsidRPr="003D23A3" w:rsidRDefault="003D23A3" w:rsidP="003D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="009512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АЛЕНДАРНЫЙ УЧЕБНЫЙ ГРАФИК</w:t>
      </w:r>
    </w:p>
    <w:p w14:paraId="165E3744" w14:textId="77777777" w:rsidR="003D23A3" w:rsidRPr="003D23A3" w:rsidRDefault="003D23A3" w:rsidP="003D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3D23A3" w:rsidRPr="003D23A3" w14:paraId="03740F7C" w14:textId="77777777" w:rsidTr="0098457B">
        <w:tc>
          <w:tcPr>
            <w:tcW w:w="9571" w:type="dxa"/>
            <w:gridSpan w:val="7"/>
          </w:tcPr>
          <w:p w14:paraId="377AF775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Календарные дни</w:t>
            </w:r>
          </w:p>
        </w:tc>
      </w:tr>
      <w:tr w:rsidR="003D23A3" w:rsidRPr="003D23A3" w14:paraId="418FD210" w14:textId="77777777" w:rsidTr="0098457B">
        <w:tc>
          <w:tcPr>
            <w:tcW w:w="1367" w:type="dxa"/>
          </w:tcPr>
          <w:p w14:paraId="1682C292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367" w:type="dxa"/>
          </w:tcPr>
          <w:p w14:paraId="316F0932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367" w:type="dxa"/>
          </w:tcPr>
          <w:p w14:paraId="0BC098D0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367" w:type="dxa"/>
          </w:tcPr>
          <w:p w14:paraId="76B30846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367" w:type="dxa"/>
          </w:tcPr>
          <w:p w14:paraId="4D5165C8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368" w:type="dxa"/>
          </w:tcPr>
          <w:p w14:paraId="46BA8957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68" w:type="dxa"/>
          </w:tcPr>
          <w:p w14:paraId="7D33A6B8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</w:tr>
      <w:tr w:rsidR="003D23A3" w:rsidRPr="003D23A3" w14:paraId="03119255" w14:textId="77777777" w:rsidTr="0098457B">
        <w:tc>
          <w:tcPr>
            <w:tcW w:w="1367" w:type="dxa"/>
          </w:tcPr>
          <w:p w14:paraId="457A74F9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Л, ПЗ, ТК</w:t>
            </w:r>
          </w:p>
        </w:tc>
        <w:tc>
          <w:tcPr>
            <w:tcW w:w="1367" w:type="dxa"/>
          </w:tcPr>
          <w:p w14:paraId="05E6410A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Л, ПЗ, ТК</w:t>
            </w:r>
          </w:p>
        </w:tc>
        <w:tc>
          <w:tcPr>
            <w:tcW w:w="1367" w:type="dxa"/>
          </w:tcPr>
          <w:p w14:paraId="6D59C22B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ПЗ, ИА</w:t>
            </w:r>
          </w:p>
        </w:tc>
        <w:tc>
          <w:tcPr>
            <w:tcW w:w="1367" w:type="dxa"/>
          </w:tcPr>
          <w:p w14:paraId="277AEBE6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367" w:type="dxa"/>
          </w:tcPr>
          <w:p w14:paraId="31B8AF32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368" w:type="dxa"/>
          </w:tcPr>
          <w:p w14:paraId="1525E66F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  <w:tc>
          <w:tcPr>
            <w:tcW w:w="1368" w:type="dxa"/>
          </w:tcPr>
          <w:p w14:paraId="6A05FEEC" w14:textId="77777777" w:rsidR="003D23A3" w:rsidRPr="003D23A3" w:rsidRDefault="003D23A3" w:rsidP="003D23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3A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</w:p>
        </w:tc>
      </w:tr>
    </w:tbl>
    <w:p w14:paraId="54277E40" w14:textId="77777777" w:rsidR="003D23A3" w:rsidRPr="003D23A3" w:rsidRDefault="003D23A3" w:rsidP="003D2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14:paraId="0A234003" w14:textId="77777777" w:rsidR="003D23A3" w:rsidRPr="003D23A3" w:rsidRDefault="003D23A3" w:rsidP="003D23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Обозначения: Л – лекции, ПЗ – практические занятия, СР – самостоятельная работа, ТК – текущий контроль, ИА – итоговая аттестация, В – выходные.</w:t>
      </w:r>
    </w:p>
    <w:p w14:paraId="055B66A5" w14:textId="77777777" w:rsidR="003D23A3" w:rsidRDefault="003D23A3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1E7D7A38" w14:textId="77777777" w:rsidR="003D23A3" w:rsidRDefault="003D23A3" w:rsidP="003D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ОРГАНИЗАЦИОННО - ПЕДАГОГИЧЕСКИЕ УСЛОВИЯ РЕАЛИЗАЦИИ ПРОГРАММЫ</w:t>
      </w:r>
    </w:p>
    <w:p w14:paraId="4EC68B9D" w14:textId="77777777" w:rsidR="00951297" w:rsidRPr="003D23A3" w:rsidRDefault="00951297" w:rsidP="003D23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1E6D4A3" w14:textId="77777777" w:rsidR="003D23A3" w:rsidRPr="003D23A3" w:rsidRDefault="003D23A3" w:rsidP="003954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Отличительными  особенностями  </w:t>
      </w:r>
      <w:r w:rsidR="003954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дополнительной профессиональной 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программы  повышения квалификации  является  ориентация  на  компетентностный  подход, позволяющий  развивать  и  наращивать  необходимые  компетентности  для решения  профессиональных  задач.  Учебный  материал  курса  разбит  на отдельные, относительно завершенные содержательные </w:t>
      </w:r>
      <w:r w:rsidR="003954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разделы.</w:t>
      </w:r>
    </w:p>
    <w:p w14:paraId="7F783971" w14:textId="77777777" w:rsidR="003D23A3" w:rsidRPr="003D23A3" w:rsidRDefault="003D23A3" w:rsidP="00C410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Каждый  отдельный  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раздел 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создает  целостное  представление  об определенной предметной области. 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Разделы  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объединяют учебное содержание и  технологию  овладения  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вопросами программы. </w:t>
      </w:r>
    </w:p>
    <w:p w14:paraId="4240A826" w14:textId="77777777" w:rsidR="003D23A3" w:rsidRPr="003D23A3" w:rsidRDefault="003D23A3" w:rsidP="00C410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ходе освоения  содержания  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дополнительной профессиональной 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программы  используются образовательные  технологии,  предусматривающие  различные  методы  и формы  изучения  материала  (лекции,  практические  занятия,  деловые  игры). </w:t>
      </w:r>
    </w:p>
    <w:p w14:paraId="457F9CA3" w14:textId="77777777" w:rsidR="003D23A3" w:rsidRPr="003D23A3" w:rsidRDefault="003D23A3" w:rsidP="003D23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Программой предусматриваются информационные, проблемные, диалоговые лекции.  Лекции  в  форме  диалога  активизируют  мыслительную  и познавательную деятельность слушателей. Во время такой лекции поясняется содержание  рассматриваемо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 вопроса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а  затем  совместно  разбираются  и обсуждаются  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отдельные проблемы. 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Практические  занятия  (</w:t>
      </w:r>
      <w:r w:rsidR="00C410E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практикумы</w:t>
      </w:r>
      <w:r w:rsidRPr="003D23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направлены на развитие творческого мышления слушателей и формирование практических умений и навыков.</w:t>
      </w:r>
    </w:p>
    <w:p w14:paraId="4BA8E318" w14:textId="77777777" w:rsidR="003D23A3" w:rsidRDefault="003D23A3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291CED4E" w14:textId="77777777" w:rsidR="006154A1" w:rsidRDefault="006154A1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br w:type="page"/>
      </w:r>
    </w:p>
    <w:p w14:paraId="55C89E27" w14:textId="77777777" w:rsidR="00B73B16" w:rsidRPr="003D23A3" w:rsidRDefault="00C20D40" w:rsidP="003D23A3">
      <w:pPr>
        <w:pStyle w:val="a3"/>
        <w:spacing w:before="0" w:beforeAutospacing="0" w:after="0"/>
        <w:jc w:val="center"/>
        <w:rPr>
          <w:sz w:val="28"/>
          <w:szCs w:val="28"/>
          <w:lang w:val="ru-RU"/>
        </w:rPr>
      </w:pPr>
      <w:r w:rsidRPr="003D23A3">
        <w:rPr>
          <w:sz w:val="28"/>
          <w:szCs w:val="28"/>
          <w:lang w:val="ru-RU"/>
        </w:rPr>
        <w:lastRenderedPageBreak/>
        <w:t>СОДЕРЖАНИЕ ПРОГРАММЫ</w:t>
      </w:r>
    </w:p>
    <w:p w14:paraId="0C682FB0" w14:textId="77777777" w:rsidR="00C20D40" w:rsidRPr="00C20D40" w:rsidRDefault="00C20D40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13FA2D89" w14:textId="77777777" w:rsidR="00AB216B" w:rsidRDefault="00360F06" w:rsidP="003D23A3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 w:rsidRPr="00B73B16">
        <w:rPr>
          <w:b/>
          <w:sz w:val="28"/>
          <w:szCs w:val="28"/>
          <w:lang w:val="ru-RU"/>
        </w:rPr>
        <w:t xml:space="preserve">Тема1. </w:t>
      </w:r>
      <w:r w:rsidR="0011361D" w:rsidRPr="0011361D">
        <w:rPr>
          <w:b/>
          <w:sz w:val="28"/>
          <w:szCs w:val="28"/>
          <w:lang w:val="ru-RU"/>
        </w:rPr>
        <w:t>Особенности обучения истории в 2024-2025 учебном году</w:t>
      </w:r>
      <w:r w:rsidR="0011361D">
        <w:rPr>
          <w:sz w:val="28"/>
          <w:szCs w:val="28"/>
          <w:lang w:val="ru-RU"/>
        </w:rPr>
        <w:t>.</w:t>
      </w:r>
      <w:r w:rsidR="0071439F" w:rsidRPr="00B73B16">
        <w:rPr>
          <w:sz w:val="28"/>
          <w:szCs w:val="28"/>
          <w:lang w:val="ru-RU"/>
        </w:rPr>
        <w:tab/>
      </w:r>
    </w:p>
    <w:p w14:paraId="7FB195E4" w14:textId="77777777" w:rsidR="00F07FAA" w:rsidRPr="00B73B16" w:rsidRDefault="00157D54" w:rsidP="00AB216B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Нормативно-правовые основы системы исторического образования. Нормативно-правовое и учебно-методическое обеспечение общего историческо</w:t>
      </w:r>
      <w:r w:rsidR="00953C56">
        <w:rPr>
          <w:sz w:val="28"/>
          <w:szCs w:val="28"/>
          <w:lang w:val="ru-RU"/>
        </w:rPr>
        <w:t>го образования в новых условиях реализации</w:t>
      </w:r>
      <w:r w:rsidRPr="00B73B16">
        <w:rPr>
          <w:sz w:val="28"/>
          <w:szCs w:val="28"/>
          <w:lang w:val="ru-RU"/>
        </w:rPr>
        <w:t xml:space="preserve"> </w:t>
      </w:r>
      <w:r w:rsidR="00953C56">
        <w:rPr>
          <w:sz w:val="28"/>
          <w:szCs w:val="28"/>
          <w:lang w:val="ru-RU"/>
        </w:rPr>
        <w:t>Федеральной</w:t>
      </w:r>
      <w:r w:rsidR="00EF225D">
        <w:rPr>
          <w:sz w:val="28"/>
          <w:szCs w:val="28"/>
          <w:lang w:val="ru-RU"/>
        </w:rPr>
        <w:t xml:space="preserve"> </w:t>
      </w:r>
      <w:r w:rsidR="00953C56">
        <w:rPr>
          <w:sz w:val="28"/>
          <w:szCs w:val="28"/>
          <w:lang w:val="ru-RU"/>
        </w:rPr>
        <w:t>образовательной программы в образовательных организациях</w:t>
      </w:r>
      <w:r w:rsidRPr="00B73B16">
        <w:rPr>
          <w:sz w:val="28"/>
          <w:szCs w:val="28"/>
          <w:lang w:val="ru-RU"/>
        </w:rPr>
        <w:t xml:space="preserve"> ка</w:t>
      </w:r>
      <w:r w:rsidR="00953C56">
        <w:rPr>
          <w:sz w:val="28"/>
          <w:szCs w:val="28"/>
          <w:lang w:val="ru-RU"/>
        </w:rPr>
        <w:t>к средство реализации ФГОС.</w:t>
      </w:r>
      <w:r w:rsidRPr="00B73B16">
        <w:rPr>
          <w:sz w:val="28"/>
          <w:szCs w:val="28"/>
          <w:lang w:val="ru-RU"/>
        </w:rPr>
        <w:t xml:space="preserve"> Место, роль и значимость исторического образования в системе общего среднего образования.</w:t>
      </w:r>
    </w:p>
    <w:p w14:paraId="5AD043B6" w14:textId="77777777" w:rsidR="00157D54" w:rsidRPr="00B73B16" w:rsidRDefault="00157D54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Смыслы и ценности исторического образования в современной школе. Основные функции исторического образования как фактора ценностного развития</w:t>
      </w:r>
      <w:r w:rsidR="00360F06" w:rsidRPr="00B73B16">
        <w:rPr>
          <w:sz w:val="28"/>
          <w:szCs w:val="28"/>
          <w:lang w:val="ru-RU"/>
        </w:rPr>
        <w:t xml:space="preserve"> учащихся, обеспечения культурной преемственности поколений и формирования гражданской идентичности школьников. Цели и задачи школьного исторического образования в широком гуманистическом контексте, способы их реализации. Учитель истории в контексте требований профессионального стандарта педагога (преодоление технократического подхода в оцен</w:t>
      </w:r>
      <w:r w:rsidR="00EF225D">
        <w:rPr>
          <w:sz w:val="28"/>
          <w:szCs w:val="28"/>
          <w:lang w:val="ru-RU"/>
        </w:rPr>
        <w:t xml:space="preserve">ке труда педагога, обеспечение </w:t>
      </w:r>
      <w:r w:rsidR="00360F06" w:rsidRPr="00B73B16">
        <w:rPr>
          <w:sz w:val="28"/>
          <w:szCs w:val="28"/>
          <w:lang w:val="ru-RU"/>
        </w:rPr>
        <w:t>координированного роста свободы и ответственности педагога за результаты своего труда, мотивирование педагога на постоянное повышение квалификации.</w:t>
      </w:r>
    </w:p>
    <w:p w14:paraId="02C28EF0" w14:textId="77777777" w:rsidR="00B73B16" w:rsidRDefault="00B73B16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7CF23D4A" w14:textId="77777777" w:rsidR="0071439F" w:rsidRDefault="00360F06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B73B16">
        <w:rPr>
          <w:b/>
          <w:sz w:val="28"/>
          <w:szCs w:val="28"/>
          <w:lang w:val="ru-RU"/>
        </w:rPr>
        <w:t>Тема 2.</w:t>
      </w:r>
      <w:r w:rsidR="0011361D" w:rsidRPr="0011361D">
        <w:rPr>
          <w:sz w:val="28"/>
          <w:szCs w:val="28"/>
          <w:lang w:val="ru-RU"/>
        </w:rPr>
        <w:t xml:space="preserve"> </w:t>
      </w:r>
      <w:r w:rsidR="0011361D" w:rsidRPr="0011361D">
        <w:rPr>
          <w:b/>
          <w:sz w:val="28"/>
          <w:szCs w:val="28"/>
          <w:lang w:val="ru-RU"/>
        </w:rPr>
        <w:t>Реализация концепции преподавания учебного курса «История России» в образовательных организациях</w:t>
      </w:r>
      <w:r w:rsidR="0071439F" w:rsidRPr="0011361D">
        <w:rPr>
          <w:b/>
          <w:sz w:val="28"/>
          <w:szCs w:val="28"/>
          <w:lang w:val="ru-RU"/>
        </w:rPr>
        <w:t>.</w:t>
      </w:r>
    </w:p>
    <w:p w14:paraId="74263140" w14:textId="77777777" w:rsidR="00360F06" w:rsidRPr="00B73B16" w:rsidRDefault="0011361D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Анализ основных положений Концепции преподавания учебного курса «История России». </w:t>
      </w:r>
      <w:r w:rsidR="00360F06" w:rsidRPr="00B73B16">
        <w:rPr>
          <w:sz w:val="28"/>
          <w:szCs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="00360F06" w:rsidRPr="00B73B16">
        <w:rPr>
          <w:sz w:val="28"/>
          <w:szCs w:val="28"/>
          <w:lang w:val="ru-RU"/>
        </w:rPr>
        <w:t>этнонациональной</w:t>
      </w:r>
      <w:proofErr w:type="spellEnd"/>
      <w:r w:rsidR="00360F06" w:rsidRPr="00B73B16">
        <w:rPr>
          <w:sz w:val="28"/>
          <w:szCs w:val="28"/>
          <w:lang w:val="ru-RU"/>
        </w:rPr>
        <w:t>, социальной, культурной самоидентификации в окружающем мире. Воспитание учащихся в духе патриотизма, уважения к своему Отечеству, многонациональному Российскому государству</w:t>
      </w:r>
      <w:r w:rsidR="00D34D89" w:rsidRPr="00B73B16">
        <w:rPr>
          <w:sz w:val="28"/>
          <w:szCs w:val="28"/>
          <w:lang w:val="ru-RU"/>
        </w:rPr>
        <w:t>, в соответствии с идеями взаимопонимания, толерантности и мира между людьми и народами, в духе демократических ценностей современного мира.</w:t>
      </w:r>
      <w:r w:rsidR="00B976EC" w:rsidRPr="00B73B16">
        <w:rPr>
          <w:sz w:val="28"/>
          <w:szCs w:val="28"/>
          <w:lang w:val="ru-RU"/>
        </w:rPr>
        <w:t xml:space="preserve"> Расширение масштабов межкультурного и межконфессионального взаимодействия, цивилизационно-культурного и социокультурного выбора личности в условиях соврем</w:t>
      </w:r>
      <w:r w:rsidR="006D1878" w:rsidRPr="00B73B16">
        <w:rPr>
          <w:sz w:val="28"/>
          <w:szCs w:val="28"/>
          <w:lang w:val="ru-RU"/>
        </w:rPr>
        <w:t>е</w:t>
      </w:r>
      <w:r w:rsidR="00B976EC" w:rsidRPr="00B73B16">
        <w:rPr>
          <w:sz w:val="28"/>
          <w:szCs w:val="28"/>
          <w:lang w:val="ru-RU"/>
        </w:rPr>
        <w:t>нного мира</w:t>
      </w:r>
      <w:r w:rsidR="006D1878" w:rsidRPr="00B73B16">
        <w:rPr>
          <w:sz w:val="28"/>
          <w:szCs w:val="28"/>
          <w:lang w:val="ru-RU"/>
        </w:rPr>
        <w:t xml:space="preserve">. Особенности российского социума как поликультурного, </w:t>
      </w:r>
      <w:proofErr w:type="spellStart"/>
      <w:r w:rsidR="006D1878" w:rsidRPr="00B73B16">
        <w:rPr>
          <w:sz w:val="28"/>
          <w:szCs w:val="28"/>
          <w:lang w:val="ru-RU"/>
        </w:rPr>
        <w:t>полицивилизационного</w:t>
      </w:r>
      <w:proofErr w:type="spellEnd"/>
      <w:r w:rsidR="006D1878" w:rsidRPr="00B73B16">
        <w:rPr>
          <w:sz w:val="28"/>
          <w:szCs w:val="28"/>
          <w:lang w:val="ru-RU"/>
        </w:rPr>
        <w:t xml:space="preserve">, </w:t>
      </w:r>
      <w:proofErr w:type="spellStart"/>
      <w:r w:rsidR="006D1878" w:rsidRPr="00B73B16">
        <w:rPr>
          <w:sz w:val="28"/>
          <w:szCs w:val="28"/>
          <w:lang w:val="ru-RU"/>
        </w:rPr>
        <w:t>поликонфессионального</w:t>
      </w:r>
      <w:proofErr w:type="spellEnd"/>
      <w:r w:rsidR="006D1878" w:rsidRPr="00B73B16">
        <w:rPr>
          <w:sz w:val="28"/>
          <w:szCs w:val="28"/>
          <w:lang w:val="ru-RU"/>
        </w:rPr>
        <w:t xml:space="preserve">, </w:t>
      </w:r>
      <w:proofErr w:type="spellStart"/>
      <w:r w:rsidR="006D1878" w:rsidRPr="00B73B16">
        <w:rPr>
          <w:sz w:val="28"/>
          <w:szCs w:val="28"/>
          <w:lang w:val="ru-RU"/>
        </w:rPr>
        <w:t>полилингвистического</w:t>
      </w:r>
      <w:proofErr w:type="spellEnd"/>
      <w:r w:rsidR="006D1878" w:rsidRPr="00B73B16">
        <w:rPr>
          <w:sz w:val="28"/>
          <w:szCs w:val="28"/>
          <w:lang w:val="ru-RU"/>
        </w:rPr>
        <w:t xml:space="preserve"> сообщества. Проблема учета этих характеристик в преподавании истории, духовно-культурных основ мировых религий и светской этики. Отражение в ФГОС поликультурного характера образования.</w:t>
      </w:r>
    </w:p>
    <w:p w14:paraId="783C4E45" w14:textId="77777777" w:rsidR="00B73B16" w:rsidRDefault="00B73B16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3C93AE2B" w14:textId="77777777" w:rsidR="0071439F" w:rsidRDefault="006D1878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B73B16">
        <w:rPr>
          <w:b/>
          <w:sz w:val="28"/>
          <w:szCs w:val="28"/>
          <w:lang w:val="ru-RU"/>
        </w:rPr>
        <w:t>Тема 3.</w:t>
      </w:r>
      <w:r w:rsidR="0011361D" w:rsidRPr="0011361D">
        <w:rPr>
          <w:sz w:val="28"/>
          <w:szCs w:val="28"/>
          <w:lang w:val="ru-RU"/>
        </w:rPr>
        <w:t xml:space="preserve"> </w:t>
      </w:r>
      <w:r w:rsidR="0011361D" w:rsidRPr="0011361D">
        <w:rPr>
          <w:b/>
          <w:sz w:val="28"/>
          <w:szCs w:val="28"/>
          <w:lang w:val="ru-RU"/>
        </w:rPr>
        <w:t>Анализ единой линии учебников Всеобщей</w:t>
      </w:r>
      <w:r w:rsidR="00B87CF7">
        <w:rPr>
          <w:b/>
          <w:sz w:val="28"/>
          <w:szCs w:val="28"/>
          <w:lang w:val="ru-RU"/>
        </w:rPr>
        <w:t xml:space="preserve"> истории и Истории России для 5</w:t>
      </w:r>
      <w:r w:rsidR="0011361D" w:rsidRPr="0011361D">
        <w:rPr>
          <w:b/>
          <w:sz w:val="28"/>
          <w:szCs w:val="28"/>
          <w:lang w:val="ru-RU"/>
        </w:rPr>
        <w:t>-11 классов</w:t>
      </w:r>
      <w:r w:rsidR="0071439F" w:rsidRPr="0011361D">
        <w:rPr>
          <w:b/>
          <w:sz w:val="28"/>
          <w:szCs w:val="28"/>
          <w:lang w:val="ru-RU"/>
        </w:rPr>
        <w:t>.</w:t>
      </w:r>
    </w:p>
    <w:p w14:paraId="088D8044" w14:textId="77777777" w:rsidR="00953C56" w:rsidRDefault="003D23A3" w:rsidP="003D23A3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</w:t>
      </w:r>
      <w:r w:rsidR="0011361D">
        <w:rPr>
          <w:sz w:val="28"/>
          <w:szCs w:val="28"/>
          <w:lang w:val="ru-RU"/>
        </w:rPr>
        <w:t>зменения</w:t>
      </w:r>
      <w:r>
        <w:rPr>
          <w:sz w:val="28"/>
          <w:szCs w:val="28"/>
          <w:lang w:val="ru-RU"/>
        </w:rPr>
        <w:t xml:space="preserve">, которые были </w:t>
      </w:r>
      <w:r w:rsidR="0011361D">
        <w:rPr>
          <w:sz w:val="28"/>
          <w:szCs w:val="28"/>
          <w:lang w:val="ru-RU"/>
        </w:rPr>
        <w:t xml:space="preserve">  внесены в со</w:t>
      </w:r>
      <w:r>
        <w:rPr>
          <w:sz w:val="28"/>
          <w:szCs w:val="28"/>
          <w:lang w:val="ru-RU"/>
        </w:rPr>
        <w:t xml:space="preserve">держании единых линий учебников. </w:t>
      </w:r>
      <w:r w:rsidR="0011361D">
        <w:rPr>
          <w:sz w:val="28"/>
          <w:szCs w:val="28"/>
          <w:lang w:val="ru-RU"/>
        </w:rPr>
        <w:t>Анализ структуры параграфов</w:t>
      </w:r>
      <w:r w:rsidR="00953C5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11361D">
        <w:rPr>
          <w:sz w:val="28"/>
          <w:szCs w:val="28"/>
          <w:lang w:val="ru-RU"/>
        </w:rPr>
        <w:t xml:space="preserve">Анализ учебников истории для </w:t>
      </w:r>
      <w:r w:rsidR="00D6548C">
        <w:rPr>
          <w:sz w:val="28"/>
          <w:szCs w:val="28"/>
          <w:lang w:val="ru-RU"/>
        </w:rPr>
        <w:t>5</w:t>
      </w:r>
      <w:r w:rsidR="0011361D">
        <w:rPr>
          <w:sz w:val="28"/>
          <w:szCs w:val="28"/>
          <w:lang w:val="ru-RU"/>
        </w:rPr>
        <w:t>-11 классов на соответствие основным положениям Системно-деятельностного</w:t>
      </w:r>
      <w:r w:rsidR="006D1878" w:rsidRPr="00B73B1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="006D1878" w:rsidRPr="00B73B16">
        <w:rPr>
          <w:sz w:val="28"/>
          <w:szCs w:val="28"/>
          <w:lang w:val="ru-RU"/>
        </w:rPr>
        <w:t>и ком</w:t>
      </w:r>
      <w:r w:rsidR="0011361D">
        <w:rPr>
          <w:sz w:val="28"/>
          <w:szCs w:val="28"/>
          <w:lang w:val="ru-RU"/>
        </w:rPr>
        <w:t>петентностного подход</w:t>
      </w:r>
      <w:r>
        <w:rPr>
          <w:sz w:val="28"/>
          <w:szCs w:val="28"/>
          <w:lang w:val="ru-RU"/>
        </w:rPr>
        <w:t>ов</w:t>
      </w:r>
      <w:r w:rsidR="006D1878" w:rsidRPr="00B73B16">
        <w:rPr>
          <w:sz w:val="28"/>
          <w:szCs w:val="28"/>
          <w:lang w:val="ru-RU"/>
        </w:rPr>
        <w:t xml:space="preserve"> в образовании. «</w:t>
      </w:r>
      <w:proofErr w:type="spellStart"/>
      <w:r w:rsidR="006D1878" w:rsidRPr="00B73B16">
        <w:rPr>
          <w:sz w:val="28"/>
          <w:szCs w:val="28"/>
          <w:lang w:val="ru-RU"/>
        </w:rPr>
        <w:t>Знаниевая</w:t>
      </w:r>
      <w:proofErr w:type="spellEnd"/>
      <w:r w:rsidR="006D1878" w:rsidRPr="00B73B16">
        <w:rPr>
          <w:sz w:val="28"/>
          <w:szCs w:val="28"/>
          <w:lang w:val="ru-RU"/>
        </w:rPr>
        <w:t>» и «</w:t>
      </w:r>
      <w:proofErr w:type="spellStart"/>
      <w:r w:rsidR="006D1878" w:rsidRPr="00B73B16">
        <w:rPr>
          <w:sz w:val="28"/>
          <w:szCs w:val="28"/>
          <w:lang w:val="ru-RU"/>
        </w:rPr>
        <w:t>деятельностная</w:t>
      </w:r>
      <w:proofErr w:type="spellEnd"/>
      <w:r w:rsidR="006D1878" w:rsidRPr="00B73B16">
        <w:rPr>
          <w:sz w:val="28"/>
          <w:szCs w:val="28"/>
          <w:lang w:val="ru-RU"/>
        </w:rPr>
        <w:t>» парадигм</w:t>
      </w:r>
      <w:r w:rsidR="00B209EE">
        <w:rPr>
          <w:sz w:val="28"/>
          <w:szCs w:val="28"/>
          <w:lang w:val="ru-RU"/>
        </w:rPr>
        <w:t>ы</w:t>
      </w:r>
      <w:r w:rsidR="006D1878" w:rsidRPr="00B73B16">
        <w:rPr>
          <w:sz w:val="28"/>
          <w:szCs w:val="28"/>
          <w:lang w:val="ru-RU"/>
        </w:rPr>
        <w:t xml:space="preserve"> в отечественном </w:t>
      </w:r>
      <w:r w:rsidR="0011361D">
        <w:rPr>
          <w:sz w:val="28"/>
          <w:szCs w:val="28"/>
          <w:lang w:val="ru-RU"/>
        </w:rPr>
        <w:t xml:space="preserve">историческом </w:t>
      </w:r>
      <w:r w:rsidR="006D1878" w:rsidRPr="00B73B16">
        <w:rPr>
          <w:sz w:val="28"/>
          <w:szCs w:val="28"/>
          <w:lang w:val="ru-RU"/>
        </w:rPr>
        <w:t xml:space="preserve">образовании. </w:t>
      </w:r>
    </w:p>
    <w:p w14:paraId="377E5F9C" w14:textId="77777777" w:rsidR="00953C56" w:rsidRDefault="003D23A3" w:rsidP="00B209EE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</w:t>
      </w:r>
      <w:r w:rsidR="0011361D">
        <w:rPr>
          <w:sz w:val="28"/>
          <w:szCs w:val="28"/>
          <w:lang w:val="ru-RU"/>
        </w:rPr>
        <w:t>озможности</w:t>
      </w:r>
      <w:r w:rsidR="00B209EE">
        <w:rPr>
          <w:sz w:val="28"/>
          <w:szCs w:val="28"/>
          <w:lang w:val="ru-RU"/>
        </w:rPr>
        <w:t>,</w:t>
      </w:r>
      <w:r w:rsidR="0011361D">
        <w:rPr>
          <w:sz w:val="28"/>
          <w:szCs w:val="28"/>
          <w:lang w:val="ru-RU"/>
        </w:rPr>
        <w:t xml:space="preserve"> заложен</w:t>
      </w:r>
      <w:r w:rsidR="00B209EE">
        <w:rPr>
          <w:sz w:val="28"/>
          <w:szCs w:val="28"/>
          <w:lang w:val="ru-RU"/>
        </w:rPr>
        <w:t>ные</w:t>
      </w:r>
      <w:r w:rsidR="0011361D">
        <w:rPr>
          <w:sz w:val="28"/>
          <w:szCs w:val="28"/>
          <w:lang w:val="ru-RU"/>
        </w:rPr>
        <w:t xml:space="preserve"> авторами единой линии учебников для формирования </w:t>
      </w:r>
      <w:proofErr w:type="spellStart"/>
      <w:r w:rsidR="0011361D">
        <w:rPr>
          <w:sz w:val="28"/>
          <w:szCs w:val="28"/>
          <w:lang w:val="ru-RU"/>
        </w:rPr>
        <w:t>общеучебных</w:t>
      </w:r>
      <w:proofErr w:type="spellEnd"/>
      <w:r w:rsidR="0011361D">
        <w:rPr>
          <w:sz w:val="28"/>
          <w:szCs w:val="28"/>
          <w:lang w:val="ru-RU"/>
        </w:rPr>
        <w:t xml:space="preserve"> умений, навыков, способов</w:t>
      </w:r>
      <w:r w:rsidR="00B14F98" w:rsidRPr="00B73B16">
        <w:rPr>
          <w:sz w:val="28"/>
          <w:szCs w:val="28"/>
          <w:lang w:val="ru-RU"/>
        </w:rPr>
        <w:t xml:space="preserve"> деятельности, имеющие </w:t>
      </w:r>
      <w:proofErr w:type="spellStart"/>
      <w:r w:rsidR="00B14F98" w:rsidRPr="00B73B16">
        <w:rPr>
          <w:sz w:val="28"/>
          <w:szCs w:val="28"/>
          <w:lang w:val="ru-RU"/>
        </w:rPr>
        <w:t>надпредметный</w:t>
      </w:r>
      <w:proofErr w:type="spellEnd"/>
      <w:r w:rsidR="00B14F98" w:rsidRPr="00B73B16">
        <w:rPr>
          <w:sz w:val="28"/>
          <w:szCs w:val="28"/>
          <w:lang w:val="ru-RU"/>
        </w:rPr>
        <w:t xml:space="preserve"> характер.</w:t>
      </w:r>
      <w:r w:rsidR="00B209EE">
        <w:rPr>
          <w:sz w:val="28"/>
          <w:szCs w:val="28"/>
          <w:lang w:val="ru-RU"/>
        </w:rPr>
        <w:t xml:space="preserve"> </w:t>
      </w:r>
      <w:r w:rsidR="00953C56">
        <w:rPr>
          <w:sz w:val="28"/>
          <w:szCs w:val="28"/>
          <w:lang w:val="ru-RU"/>
        </w:rPr>
        <w:t>Анализ учебников на предмет наполненности иллюстративными, картог</w:t>
      </w:r>
      <w:r>
        <w:rPr>
          <w:sz w:val="28"/>
          <w:szCs w:val="28"/>
          <w:lang w:val="ru-RU"/>
        </w:rPr>
        <w:t>р</w:t>
      </w:r>
      <w:r w:rsidR="00953C56">
        <w:rPr>
          <w:sz w:val="28"/>
          <w:szCs w:val="28"/>
          <w:lang w:val="ru-RU"/>
        </w:rPr>
        <w:t>афическим материалами.</w:t>
      </w:r>
    </w:p>
    <w:p w14:paraId="0626B247" w14:textId="77777777" w:rsidR="00953C56" w:rsidRDefault="00953C56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</w:p>
    <w:p w14:paraId="1591EFAA" w14:textId="77777777" w:rsidR="00953C56" w:rsidRDefault="00953C56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953C56">
        <w:rPr>
          <w:b/>
          <w:sz w:val="28"/>
          <w:szCs w:val="28"/>
          <w:lang w:val="ru-RU"/>
        </w:rPr>
        <w:t>Тема 4.</w:t>
      </w:r>
      <w:r w:rsidRPr="00953C56">
        <w:rPr>
          <w:sz w:val="28"/>
          <w:szCs w:val="28"/>
          <w:lang w:val="ru-RU"/>
        </w:rPr>
        <w:t xml:space="preserve"> </w:t>
      </w:r>
      <w:r w:rsidRPr="00953C56">
        <w:rPr>
          <w:b/>
          <w:sz w:val="28"/>
          <w:szCs w:val="28"/>
          <w:lang w:val="ru-RU"/>
        </w:rPr>
        <w:t>Использование регионального компонента в преподавании истории</w:t>
      </w:r>
      <w:r>
        <w:rPr>
          <w:b/>
          <w:sz w:val="28"/>
          <w:szCs w:val="28"/>
          <w:lang w:val="ru-RU"/>
        </w:rPr>
        <w:t>.</w:t>
      </w:r>
    </w:p>
    <w:p w14:paraId="1AA40422" w14:textId="77777777" w:rsidR="00953C56" w:rsidRPr="00B73B16" w:rsidRDefault="00953C56" w:rsidP="00953C56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Содержание этнокультурного компонента исторического образования: историческая память и историческое сознание. Образы прошлого и «образное образование». Исторические мифы. Манипуляция исторической памятью и фальсификации истории. Российская национальная культура в этнокультурном образовании.</w:t>
      </w:r>
    </w:p>
    <w:p w14:paraId="213F48BF" w14:textId="77777777" w:rsidR="00953C56" w:rsidRPr="00B73B16" w:rsidRDefault="00953C56" w:rsidP="00953C56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 xml:space="preserve">Культурное многообразие современного мира. Национальная история и национальная идентичность. Национальные ценности российского народа. </w:t>
      </w:r>
      <w:proofErr w:type="spellStart"/>
      <w:r w:rsidRPr="00B73B16">
        <w:rPr>
          <w:sz w:val="28"/>
          <w:szCs w:val="28"/>
          <w:lang w:val="ru-RU"/>
        </w:rPr>
        <w:t>Этнопедагогика</w:t>
      </w:r>
      <w:proofErr w:type="spellEnd"/>
      <w:r w:rsidRPr="00B73B16">
        <w:rPr>
          <w:sz w:val="28"/>
          <w:szCs w:val="28"/>
          <w:lang w:val="ru-RU"/>
        </w:rPr>
        <w:t xml:space="preserve"> и воспитательный потенциал русской национальной культуры.</w:t>
      </w:r>
    </w:p>
    <w:p w14:paraId="13D68A4D" w14:textId="77777777" w:rsidR="00953C56" w:rsidRPr="00B73B16" w:rsidRDefault="00953C56" w:rsidP="00953C56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Проектирование национально-регионального компонента исторического образования в образовательном учреждении. Программно-методическое обеспечение национально-реги</w:t>
      </w:r>
      <w:r w:rsidR="004025B4">
        <w:rPr>
          <w:sz w:val="28"/>
          <w:szCs w:val="28"/>
          <w:lang w:val="ru-RU"/>
        </w:rPr>
        <w:t>о</w:t>
      </w:r>
      <w:r w:rsidRPr="00B73B16">
        <w:rPr>
          <w:sz w:val="28"/>
          <w:szCs w:val="28"/>
          <w:lang w:val="ru-RU"/>
        </w:rPr>
        <w:t>нального компоне</w:t>
      </w:r>
      <w:r w:rsidR="004025B4">
        <w:rPr>
          <w:sz w:val="28"/>
          <w:szCs w:val="28"/>
          <w:lang w:val="ru-RU"/>
        </w:rPr>
        <w:t>н</w:t>
      </w:r>
      <w:r w:rsidRPr="00B73B16">
        <w:rPr>
          <w:sz w:val="28"/>
          <w:szCs w:val="28"/>
          <w:lang w:val="ru-RU"/>
        </w:rPr>
        <w:t>та исторического образования.</w:t>
      </w:r>
    </w:p>
    <w:p w14:paraId="28846751" w14:textId="77777777" w:rsidR="00953C56" w:rsidRDefault="00953C56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7A7C62DE" w14:textId="77777777" w:rsidR="00953C56" w:rsidRDefault="00953C56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5. </w:t>
      </w:r>
      <w:r w:rsidRPr="00953C56">
        <w:rPr>
          <w:b/>
          <w:sz w:val="28"/>
          <w:szCs w:val="28"/>
          <w:lang w:val="ru-RU"/>
        </w:rPr>
        <w:t xml:space="preserve">Преподавание учебного </w:t>
      </w:r>
      <w:r w:rsidR="00D17C3D">
        <w:rPr>
          <w:b/>
          <w:sz w:val="28"/>
          <w:szCs w:val="28"/>
          <w:lang w:val="ru-RU"/>
        </w:rPr>
        <w:t xml:space="preserve">курса </w:t>
      </w:r>
      <w:r w:rsidRPr="00953C56">
        <w:rPr>
          <w:b/>
          <w:sz w:val="28"/>
          <w:szCs w:val="28"/>
          <w:lang w:val="ru-RU"/>
        </w:rPr>
        <w:t>«История и культура народов Марий Эл в 10-11 классах</w:t>
      </w:r>
      <w:r>
        <w:rPr>
          <w:b/>
          <w:sz w:val="28"/>
          <w:szCs w:val="28"/>
          <w:lang w:val="ru-RU"/>
        </w:rPr>
        <w:t>.</w:t>
      </w:r>
    </w:p>
    <w:p w14:paraId="10E9D3B1" w14:textId="77777777" w:rsidR="008167B9" w:rsidRPr="008167B9" w:rsidRDefault="008167B9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8167B9">
        <w:rPr>
          <w:sz w:val="28"/>
          <w:szCs w:val="28"/>
          <w:lang w:val="ru-RU"/>
        </w:rPr>
        <w:t xml:space="preserve">Республика Марий Эл на рубеже </w:t>
      </w:r>
      <w:r w:rsidRPr="008167B9">
        <w:rPr>
          <w:sz w:val="28"/>
          <w:szCs w:val="28"/>
        </w:rPr>
        <w:t>XX</w:t>
      </w:r>
      <w:r w:rsidRPr="008167B9">
        <w:rPr>
          <w:sz w:val="28"/>
          <w:szCs w:val="28"/>
          <w:lang w:val="ru-RU"/>
        </w:rPr>
        <w:t xml:space="preserve"> - </w:t>
      </w:r>
      <w:r w:rsidRPr="008167B9">
        <w:rPr>
          <w:sz w:val="28"/>
          <w:szCs w:val="28"/>
        </w:rPr>
        <w:t>XXI</w:t>
      </w:r>
      <w:r w:rsidRPr="008167B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веков. Памятники письменной, музыкальной культуры </w:t>
      </w:r>
      <w:r w:rsidR="00D17C3D"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ru-RU"/>
        </w:rPr>
        <w:t>изобразительно</w:t>
      </w:r>
      <w:r w:rsidR="00D17C3D">
        <w:rPr>
          <w:sz w:val="28"/>
          <w:szCs w:val="28"/>
          <w:lang w:val="ru-RU"/>
        </w:rPr>
        <w:t>го искусства,</w:t>
      </w:r>
      <w:r>
        <w:rPr>
          <w:sz w:val="28"/>
          <w:szCs w:val="28"/>
          <w:lang w:val="ru-RU"/>
        </w:rPr>
        <w:t xml:space="preserve"> театр, праздники. Республика Марий Эл и мировое сообщество. </w:t>
      </w:r>
      <w:r w:rsidR="00D17C3D">
        <w:rPr>
          <w:sz w:val="28"/>
          <w:szCs w:val="28"/>
          <w:lang w:val="ru-RU"/>
        </w:rPr>
        <w:t>Образование. Праздники. Природа и</w:t>
      </w:r>
      <w:r>
        <w:rPr>
          <w:sz w:val="28"/>
          <w:szCs w:val="28"/>
          <w:lang w:val="ru-RU"/>
        </w:rPr>
        <w:t xml:space="preserve"> экологические проблемы.</w:t>
      </w:r>
    </w:p>
    <w:p w14:paraId="756AD649" w14:textId="77777777" w:rsidR="00B73B16" w:rsidRPr="00953C56" w:rsidRDefault="00B73B16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1EAB9613" w14:textId="77777777" w:rsidR="00953C56" w:rsidRDefault="00953C56" w:rsidP="003D23A3">
      <w:pPr>
        <w:pStyle w:val="a3"/>
        <w:spacing w:before="0" w:beforeAutospacing="0" w:after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6</w:t>
      </w:r>
      <w:r w:rsidR="0040788B" w:rsidRPr="00B73B16">
        <w:rPr>
          <w:b/>
          <w:sz w:val="28"/>
          <w:szCs w:val="28"/>
          <w:lang w:val="ru-RU"/>
        </w:rPr>
        <w:t>.</w:t>
      </w:r>
      <w:r w:rsidR="00A0772C" w:rsidRPr="00B73B16">
        <w:rPr>
          <w:rFonts w:eastAsiaTheme="minorHAnsi"/>
          <w:b/>
          <w:sz w:val="28"/>
          <w:szCs w:val="28"/>
          <w:lang w:val="ru-RU" w:eastAsia="en-US"/>
        </w:rPr>
        <w:t xml:space="preserve"> </w:t>
      </w:r>
      <w:r>
        <w:rPr>
          <w:b/>
          <w:sz w:val="28"/>
          <w:szCs w:val="28"/>
          <w:lang w:val="ru-RU"/>
        </w:rPr>
        <w:t xml:space="preserve">Формы и </w:t>
      </w:r>
      <w:r w:rsidR="00A0772C" w:rsidRPr="00B73B16">
        <w:rPr>
          <w:b/>
          <w:sz w:val="28"/>
          <w:szCs w:val="28"/>
          <w:lang w:val="ru-RU"/>
        </w:rPr>
        <w:t xml:space="preserve">методы </w:t>
      </w:r>
      <w:r w:rsidR="00D07AC6">
        <w:rPr>
          <w:b/>
          <w:sz w:val="28"/>
          <w:szCs w:val="28"/>
          <w:lang w:val="ru-RU"/>
        </w:rPr>
        <w:t xml:space="preserve">работы </w:t>
      </w:r>
      <w:r w:rsidRPr="00953C56">
        <w:rPr>
          <w:b/>
          <w:sz w:val="28"/>
          <w:szCs w:val="28"/>
          <w:lang w:val="ru-RU"/>
        </w:rPr>
        <w:t xml:space="preserve">с содержанием отдельных тем курсов Всеобщей истории и Истории России в </w:t>
      </w:r>
      <w:r w:rsidR="00A30633">
        <w:rPr>
          <w:b/>
          <w:sz w:val="28"/>
          <w:szCs w:val="28"/>
          <w:lang w:val="ru-RU"/>
        </w:rPr>
        <w:t>5</w:t>
      </w:r>
      <w:r w:rsidRPr="00953C56">
        <w:rPr>
          <w:b/>
          <w:sz w:val="28"/>
          <w:szCs w:val="28"/>
          <w:lang w:val="ru-RU"/>
        </w:rPr>
        <w:t>-11 классах</w:t>
      </w:r>
      <w:r>
        <w:rPr>
          <w:sz w:val="28"/>
          <w:szCs w:val="28"/>
          <w:lang w:val="ru-RU"/>
        </w:rPr>
        <w:t>.</w:t>
      </w:r>
    </w:p>
    <w:p w14:paraId="37A90B94" w14:textId="77777777" w:rsidR="00A0772C" w:rsidRPr="00B73B16" w:rsidRDefault="00953C56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 xml:space="preserve"> </w:t>
      </w:r>
      <w:r w:rsidR="00A0772C" w:rsidRPr="00B73B16">
        <w:rPr>
          <w:sz w:val="28"/>
          <w:szCs w:val="28"/>
          <w:lang w:val="ru-RU"/>
        </w:rPr>
        <w:t>Повествовательная лекция (рассказ). Структура и особенности повествовательной лекции. Художественность в повествовательной лекции. Действия учащихся   на лекции. Лекции диалогического характера. Проблемная лекция: варианты работы.</w:t>
      </w:r>
    </w:p>
    <w:p w14:paraId="6B2DFAD7" w14:textId="77777777" w:rsidR="00A0772C" w:rsidRPr="00B73B16" w:rsidRDefault="00A0772C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Семинар-исследование. Подготовительная работа, обсуждение темы семинара. Семинар с элементами дискуссии. Типы дискуссии. Принципы дискуссии на семинаре. Выбор темы дискуссии, порядок проведения дискуссии на семинаре, дискуссионные недостатк</w:t>
      </w:r>
      <w:r w:rsidR="00A30633">
        <w:rPr>
          <w:sz w:val="28"/>
          <w:szCs w:val="28"/>
          <w:lang w:val="ru-RU"/>
        </w:rPr>
        <w:t>и</w:t>
      </w:r>
      <w:r w:rsidRPr="00B73B16">
        <w:rPr>
          <w:sz w:val="28"/>
          <w:szCs w:val="28"/>
          <w:lang w:val="ru-RU"/>
        </w:rPr>
        <w:t>.</w:t>
      </w:r>
    </w:p>
    <w:p w14:paraId="5DFCEE48" w14:textId="77777777" w:rsidR="00A0772C" w:rsidRPr="00B73B16" w:rsidRDefault="00A0772C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«Круглый стол» на занятиях по истории. Подготовительный этап, обсуждение проблемы, проведение итогов.</w:t>
      </w:r>
    </w:p>
    <w:p w14:paraId="4B4E3AD0" w14:textId="77777777" w:rsidR="00A0772C" w:rsidRDefault="00770436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«Карусель» как классно-групповое занятие. Мозговой штурм на занятиях истории.</w:t>
      </w:r>
    </w:p>
    <w:p w14:paraId="133324AB" w14:textId="77777777" w:rsidR="006154A1" w:rsidRDefault="006154A1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br w:type="page"/>
      </w:r>
    </w:p>
    <w:p w14:paraId="2C126533" w14:textId="77777777" w:rsidR="008167B9" w:rsidRDefault="008167B9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8167B9">
        <w:rPr>
          <w:b/>
          <w:sz w:val="28"/>
          <w:szCs w:val="28"/>
          <w:lang w:val="ru-RU"/>
        </w:rPr>
        <w:lastRenderedPageBreak/>
        <w:t>Тема 7. Использование цифровых образовательных ресурсов на уроках истории</w:t>
      </w:r>
      <w:r>
        <w:rPr>
          <w:b/>
          <w:sz w:val="28"/>
          <w:szCs w:val="28"/>
          <w:lang w:val="ru-RU"/>
        </w:rPr>
        <w:t>.</w:t>
      </w:r>
    </w:p>
    <w:p w14:paraId="58C12E64" w14:textId="77777777" w:rsidR="004876A3" w:rsidRPr="00E21D1D" w:rsidRDefault="004876A3" w:rsidP="004876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Мультимедийные интерактивные презентации</w:t>
      </w:r>
      <w:r w:rsidRPr="004876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позволяющие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рассмотреть сложный материал поэтапно, повторить предыдущую тему. 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Учебные видеоролики (видео</w:t>
      </w:r>
      <w:r w:rsidR="00A3063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-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уроки)</w:t>
      </w:r>
      <w:r w:rsidRPr="004876A3">
        <w:rPr>
          <w:sz w:val="28"/>
          <w:szCs w:val="28"/>
          <w:lang w:val="ru-RU"/>
        </w:rPr>
        <w:t>, которые д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елают занятия более интересными и динамичными, делают информацию доступной. 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Информационно-обучающие программы</w:t>
      </w:r>
      <w:r w:rsidRPr="004876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76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позволяющие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моделировать и наглядно демонстрировать содержание изучаемых тем.</w:t>
      </w:r>
      <w:r w:rsidRPr="004876A3">
        <w:rPr>
          <w:sz w:val="28"/>
          <w:szCs w:val="28"/>
          <w:lang w:val="ru-RU"/>
        </w:rPr>
        <w:t xml:space="preserve"> </w:t>
      </w:r>
      <w:r w:rsidRPr="004876A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Использование оцифрованных</w:t>
      </w:r>
      <w:r w:rsidRPr="004876A3">
        <w:rPr>
          <w:bCs/>
          <w:sz w:val="28"/>
          <w:szCs w:val="28"/>
          <w:lang w:val="ru-RU"/>
        </w:rPr>
        <w:t xml:space="preserve"> версий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периодических изданий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4876A3">
        <w:rPr>
          <w:sz w:val="28"/>
          <w:szCs w:val="28"/>
          <w:lang w:val="ru-RU"/>
        </w:rPr>
        <w:t xml:space="preserve"> 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«Единая коллекция цифровых образовательных ресурсов»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school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collection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edu</w:t>
      </w:r>
      <w:proofErr w:type="spellEnd"/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proofErr w:type="spellStart"/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="00A30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сайте представлены разработанные модели проведения урока истории с дополнительным материалом: иллюстрациями, видеофрагментами и историческими источниками. </w:t>
      </w:r>
      <w:r w:rsidRPr="00E21D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063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«История </w:t>
      </w:r>
      <w:r w:rsidRPr="00E21D1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РФ»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Федеральный портал, на котором есть аудио</w:t>
      </w:r>
      <w:r w:rsidR="00A30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и видео</w:t>
      </w:r>
      <w:r w:rsidR="00A30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E21D1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лекции по истории, интернет-энциклопедия, снимки и анализ «ключевых документов» российской истории. </w:t>
      </w:r>
      <w:r w:rsidRPr="004876A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876A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ru-RU" w:eastAsia="ru-RU"/>
        </w:rPr>
        <w:t>«Проект 1917»</w:t>
      </w:r>
      <w:r w:rsidRPr="004876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. Интернет-проект, подготовленный к 100-летию Русской революции, рассказывает историю в формате </w:t>
      </w:r>
      <w:proofErr w:type="spellStart"/>
      <w:r w:rsidRPr="004876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сторителлинга</w:t>
      </w:r>
      <w:proofErr w:type="spellEnd"/>
      <w:r w:rsidRPr="004876A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 xml:space="preserve"> (рассказ истории с реальными или выдуманными персонажами)</w:t>
      </w:r>
    </w:p>
    <w:p w14:paraId="061D9C81" w14:textId="77777777" w:rsidR="004876A3" w:rsidRPr="004876A3" w:rsidRDefault="004876A3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3909C31A" w14:textId="77777777" w:rsidR="00F31552" w:rsidRPr="00B73B16" w:rsidRDefault="00D158E2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B73B16">
        <w:rPr>
          <w:b/>
          <w:sz w:val="28"/>
          <w:szCs w:val="28"/>
          <w:lang w:val="ru-RU"/>
        </w:rPr>
        <w:t xml:space="preserve">Тема </w:t>
      </w:r>
      <w:r w:rsidR="004876A3">
        <w:rPr>
          <w:b/>
          <w:sz w:val="28"/>
          <w:szCs w:val="28"/>
          <w:lang w:val="ru-RU"/>
        </w:rPr>
        <w:t>8</w:t>
      </w:r>
      <w:r w:rsidRPr="00B73B16">
        <w:rPr>
          <w:b/>
          <w:sz w:val="28"/>
          <w:szCs w:val="28"/>
          <w:lang w:val="ru-RU"/>
        </w:rPr>
        <w:t>.</w:t>
      </w:r>
      <w:r w:rsidR="00F31552" w:rsidRPr="00B73B16">
        <w:rPr>
          <w:b/>
          <w:sz w:val="28"/>
          <w:szCs w:val="28"/>
          <w:lang w:val="ru-RU"/>
        </w:rPr>
        <w:t xml:space="preserve"> </w:t>
      </w:r>
      <w:r w:rsidRPr="00B73B16">
        <w:rPr>
          <w:b/>
          <w:sz w:val="28"/>
          <w:szCs w:val="28"/>
          <w:lang w:val="ru-RU"/>
        </w:rPr>
        <w:t>Организация проектной, исследовательской, поисковой деятельности в</w:t>
      </w:r>
      <w:r w:rsidR="006154A1">
        <w:rPr>
          <w:b/>
          <w:sz w:val="28"/>
          <w:szCs w:val="28"/>
          <w:lang w:val="ru-RU"/>
        </w:rPr>
        <w:t xml:space="preserve"> </w:t>
      </w:r>
      <w:r w:rsidRPr="00B73B16">
        <w:rPr>
          <w:b/>
          <w:sz w:val="28"/>
          <w:szCs w:val="28"/>
          <w:lang w:val="ru-RU"/>
        </w:rPr>
        <w:t>сфере исторического образования.</w:t>
      </w:r>
    </w:p>
    <w:p w14:paraId="468E85CD" w14:textId="77777777" w:rsidR="00D158E2" w:rsidRPr="00B73B16" w:rsidRDefault="00D158E2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Проектная (замысел-проектирование-продукт) и исследовательская (явление-описание-модель) деятельность. Проектная деятельность как способ противодействия кризисной реальности. Методологические и методические основы проектной деятельности. Жизненный цикл проекта. Фаза проектирования, технологическая фаза, рефлексивная фаза. Индивидуальные и коллективные проекты. Взаимосвязь целеполагания, промежуточных и ожидаемых результатов</w:t>
      </w:r>
      <w:r w:rsidR="008538A5" w:rsidRPr="00B73B16">
        <w:rPr>
          <w:sz w:val="28"/>
          <w:szCs w:val="28"/>
          <w:lang w:val="ru-RU"/>
        </w:rPr>
        <w:t xml:space="preserve"> в проектной деятельности. Оценка результатов проектной деятельности. Проектный подход в историко-обществоведческом образовании. Типология проектов (творческие, проектно-ориентированные исследовательские, информационные, ролевые). Исследовательская и поисковая деятельность обучающихся. Руководство учебными исследованиями, их отличия от научных исследований. Семейные истории, их роль в воспитании и социализации личности.</w:t>
      </w:r>
    </w:p>
    <w:p w14:paraId="64AFDCA4" w14:textId="77777777" w:rsidR="008538A5" w:rsidRDefault="008538A5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Типология социальных (социально-образовательных) проектов. Межпредметный характер социального проектирования</w:t>
      </w:r>
      <w:r w:rsidR="00B20FB1" w:rsidRPr="00B73B16">
        <w:rPr>
          <w:sz w:val="28"/>
          <w:szCs w:val="28"/>
          <w:lang w:val="ru-RU"/>
        </w:rPr>
        <w:t xml:space="preserve"> и метапредметный характер результатов деятельности. Социальное проектирование и социализация личности. Социальная проба. </w:t>
      </w:r>
      <w:proofErr w:type="spellStart"/>
      <w:r w:rsidR="00B20FB1" w:rsidRPr="00B73B16">
        <w:rPr>
          <w:sz w:val="28"/>
          <w:szCs w:val="28"/>
          <w:lang w:val="ru-RU"/>
        </w:rPr>
        <w:t>Волонтерство</w:t>
      </w:r>
      <w:proofErr w:type="spellEnd"/>
      <w:r w:rsidR="00B20FB1" w:rsidRPr="00B73B16">
        <w:rPr>
          <w:sz w:val="28"/>
          <w:szCs w:val="28"/>
          <w:lang w:val="ru-RU"/>
        </w:rPr>
        <w:t>. Организационно-педагогические условия реализации социальных проектов. Способы повыше</w:t>
      </w:r>
      <w:r w:rsidR="004876A3">
        <w:rPr>
          <w:sz w:val="28"/>
          <w:szCs w:val="28"/>
          <w:lang w:val="ru-RU"/>
        </w:rPr>
        <w:t xml:space="preserve">ния мотивации </w:t>
      </w:r>
      <w:r w:rsidR="00B20FB1" w:rsidRPr="00B73B16">
        <w:rPr>
          <w:sz w:val="28"/>
          <w:szCs w:val="28"/>
          <w:lang w:val="ru-RU"/>
        </w:rPr>
        <w:t>и активности учащихся в социальном проектировании. Портфолио проекта. Эффективность социального проектирования в процессе воспитывающей деятельности и социализации личности.</w:t>
      </w:r>
    </w:p>
    <w:p w14:paraId="49B0713E" w14:textId="77777777" w:rsidR="006154A1" w:rsidRDefault="006154A1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br w:type="page"/>
      </w:r>
    </w:p>
    <w:p w14:paraId="10F5466C" w14:textId="77777777" w:rsidR="004876A3" w:rsidRPr="004876A3" w:rsidRDefault="004876A3" w:rsidP="003D23A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r w:rsidRPr="004876A3">
        <w:rPr>
          <w:b/>
          <w:sz w:val="28"/>
          <w:szCs w:val="28"/>
          <w:lang w:val="ru-RU"/>
        </w:rPr>
        <w:lastRenderedPageBreak/>
        <w:t>Тема 9. Подготовка и защита итоговой работы</w:t>
      </w:r>
      <w:r>
        <w:rPr>
          <w:b/>
          <w:sz w:val="28"/>
          <w:szCs w:val="28"/>
          <w:lang w:val="ru-RU"/>
        </w:rPr>
        <w:t>.</w:t>
      </w:r>
    </w:p>
    <w:p w14:paraId="2C9B4A1E" w14:textId="77777777" w:rsidR="00B73B16" w:rsidRDefault="00B73B16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5C77332B" w14:textId="77777777" w:rsidR="00B73B16" w:rsidRDefault="00637789" w:rsidP="003D23A3">
      <w:pPr>
        <w:pStyle w:val="a3"/>
        <w:spacing w:before="0" w:beforeAutospacing="0" w:after="0"/>
        <w:jc w:val="center"/>
        <w:rPr>
          <w:sz w:val="28"/>
          <w:szCs w:val="28"/>
          <w:lang w:val="ru-RU"/>
        </w:rPr>
      </w:pPr>
      <w:r w:rsidRPr="003D23A3">
        <w:rPr>
          <w:sz w:val="28"/>
          <w:szCs w:val="28"/>
          <w:lang w:val="ru-RU"/>
        </w:rPr>
        <w:t>ФОРМЫ АТТЕСТАЦИИ И СРЕДСТВА ОЦЕНИВАНИЯ ТЕКУЩЕГО, ПРОМЕЖУТОЧНОГО И ИТОГО</w:t>
      </w:r>
      <w:r w:rsidR="003D23A3">
        <w:rPr>
          <w:sz w:val="28"/>
          <w:szCs w:val="28"/>
          <w:lang w:val="ru-RU"/>
        </w:rPr>
        <w:t>ВОГО КОНТРОЛЯ ОСВОЕНИЯ ПРГРАММЫ</w:t>
      </w:r>
    </w:p>
    <w:p w14:paraId="63F2E364" w14:textId="77777777" w:rsidR="00733266" w:rsidRPr="00E435D1" w:rsidRDefault="00E435D1" w:rsidP="00733266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E435D1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Текущий контроль</w:t>
      </w:r>
    </w:p>
    <w:p w14:paraId="780A6D4F" w14:textId="77777777" w:rsidR="00733266" w:rsidRPr="00733266" w:rsidRDefault="00733266" w:rsidP="0073326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Вопросы для вх</w:t>
      </w: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одно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 </w:t>
      </w: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тестировани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</w:t>
      </w: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теме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Особенности обучения истории в 2024-2025 учебном году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14:paraId="431064D0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Что является методологической основой ФГОС?</w:t>
      </w:r>
    </w:p>
    <w:p w14:paraId="66F855CE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Сколько процентов учебного материала по требованиям ФГОС отводится на самостоятельное изучение учащимися?</w:t>
      </w:r>
    </w:p>
    <w:p w14:paraId="60009C4C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Какие междисциплинарные программы включены в Примерную основную образовательную программу?</w:t>
      </w:r>
    </w:p>
    <w:p w14:paraId="1278EEFF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Основные положения Профессионального стандарта педагога.</w:t>
      </w:r>
    </w:p>
    <w:p w14:paraId="447568E1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Что является целью школьного исторического образования?</w:t>
      </w:r>
    </w:p>
    <w:p w14:paraId="67455B13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Основные задачи изучения истории в школе?</w:t>
      </w:r>
    </w:p>
    <w:p w14:paraId="6AC3D1D9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Когда принята Концепция нового УМК по отечественной истории?</w:t>
      </w:r>
    </w:p>
    <w:p w14:paraId="75566BE3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Что представляет собой Концепция нового УМК по отечественной истории?</w:t>
      </w:r>
    </w:p>
    <w:p w14:paraId="0F75DF8D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Какие линии учебников по истории России прошло экспертизу и включены в Федеральный перечень учебников?</w:t>
      </w:r>
    </w:p>
    <w:p w14:paraId="380DCFE8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Что представляет собой Историко-культурный стандарт?</w:t>
      </w:r>
    </w:p>
    <w:p w14:paraId="04EDCD27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Перечислите базовые принципы преподавания отечественной истории по Концепция нового УМК по отечественной истории.</w:t>
      </w:r>
    </w:p>
    <w:p w14:paraId="31E40ACA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Перечислите методологические образовательные и воспитательные принципы методологической основы преподавания курса истории в школе?</w:t>
      </w:r>
    </w:p>
    <w:p w14:paraId="147EB503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>За счет чего расширен объем учебного материала в новых линиях учебников по истории России?</w:t>
      </w:r>
    </w:p>
    <w:p w14:paraId="5BF2EE75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 каким линиям учебников по истории работаете в школе? </w:t>
      </w:r>
    </w:p>
    <w:p w14:paraId="11B2EB74" w14:textId="77777777" w:rsidR="00733266" w:rsidRPr="00733266" w:rsidRDefault="00733266" w:rsidP="00B00114">
      <w:pPr>
        <w:numPr>
          <w:ilvl w:val="0"/>
          <w:numId w:val="27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326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каких классах работаете по новым линиям учебников?</w:t>
      </w:r>
    </w:p>
    <w:p w14:paraId="17FF78AA" w14:textId="77777777" w:rsidR="00E435D1" w:rsidRDefault="00E435D1" w:rsidP="00B0011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C4DC16" w14:textId="77777777" w:rsidR="00E435D1" w:rsidRPr="00C53C15" w:rsidRDefault="00E435D1" w:rsidP="00B0011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3C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Вопросы для самоконтроля по </w:t>
      </w:r>
      <w:r w:rsidR="00B00114" w:rsidRPr="00C53C15">
        <w:rPr>
          <w:rFonts w:ascii="Times New Roman" w:hAnsi="Times New Roman" w:cs="Times New Roman"/>
          <w:b/>
          <w:sz w:val="28"/>
          <w:szCs w:val="28"/>
          <w:lang w:val="ru-RU"/>
        </w:rPr>
        <w:t>теме «</w:t>
      </w:r>
      <w:r w:rsidRPr="00C53C15">
        <w:rPr>
          <w:rFonts w:ascii="Times New Roman" w:hAnsi="Times New Roman" w:cs="Times New Roman"/>
          <w:b/>
          <w:sz w:val="28"/>
          <w:szCs w:val="28"/>
          <w:lang w:val="ru-RU"/>
        </w:rPr>
        <w:t>Системно-деятельностный и компетентностный подходы в обучении истории»</w:t>
      </w:r>
    </w:p>
    <w:p w14:paraId="213C1907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Когда и кем было введено понятие «системно-деятельностного подхода?</w:t>
      </w:r>
    </w:p>
    <w:p w14:paraId="1998DDA3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В чем заключается основная цель системно-деятельностного подхода в обучении истории в школе?</w:t>
      </w:r>
    </w:p>
    <w:p w14:paraId="187B839E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Что предполагает системно-деятельностный подход?</w:t>
      </w:r>
    </w:p>
    <w:p w14:paraId="5575103A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Что предполагает деятельностный подход в обучении?</w:t>
      </w:r>
    </w:p>
    <w:p w14:paraId="06FC5405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Как построить урок истории деятельностной направленности?</w:t>
      </w:r>
    </w:p>
    <w:p w14:paraId="192FFA38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Какие критерии результативности урока деятельностной направленности?</w:t>
      </w:r>
    </w:p>
    <w:p w14:paraId="609EE4DF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lastRenderedPageBreak/>
        <w:t>Что необходимо для включения учеников в активную познавательную коллективную работу на уроке истории?</w:t>
      </w:r>
    </w:p>
    <w:p w14:paraId="4ABF377F" w14:textId="77777777" w:rsidR="00E435D1" w:rsidRDefault="00E435D1" w:rsidP="00B00114">
      <w:pPr>
        <w:pStyle w:val="aa"/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5D1">
        <w:rPr>
          <w:rFonts w:ascii="Times New Roman" w:hAnsi="Times New Roman" w:cs="Times New Roman"/>
          <w:sz w:val="28"/>
          <w:szCs w:val="28"/>
          <w:lang w:val="ru-RU"/>
        </w:rPr>
        <w:t>Перечислите основные методы реализации деятельностного подхода.</w:t>
      </w:r>
    </w:p>
    <w:p w14:paraId="24C0DFFA" w14:textId="77777777" w:rsidR="00C53C15" w:rsidRPr="00C53C15" w:rsidRDefault="00C53C15" w:rsidP="00B0011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5D2F52" w14:textId="77777777" w:rsidR="00C53C15" w:rsidRPr="00C53C15" w:rsidRDefault="00C53C15" w:rsidP="00B00114">
      <w:pPr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Анализ единой линии учебников Всеобщей истории и Истории России для 10-11 классов</w:t>
      </w:r>
    </w:p>
    <w:p w14:paraId="0FED2ACB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Каким образом данный УМК позволяет реализовать принципы деятельностного подхода?</w:t>
      </w:r>
    </w:p>
    <w:p w14:paraId="188F6499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Имеет ли данный учебник проблемный характер изложения содержания материала?</w:t>
      </w:r>
    </w:p>
    <w:p w14:paraId="5012F38F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Как структура учебника обеспечивает разнообразие форм организации учебной деятельности?</w:t>
      </w:r>
    </w:p>
    <w:p w14:paraId="021694B6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Видите ли вы систему в разнообразии форм организации учебной деятельности, представленной в УМК. В чем она заключается?</w:t>
      </w:r>
    </w:p>
    <w:p w14:paraId="3753C2D7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Обеспечивает ли данный УМК сочетание различных результатов (предметных, метапредметных) освоения программы?  </w:t>
      </w:r>
    </w:p>
    <w:p w14:paraId="236678D8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Отражает ли данный УМК учет индивидуальных особенностей ребенка? Приведите примеры из учебников всеобщей истории и истории России.</w:t>
      </w:r>
    </w:p>
    <w:p w14:paraId="2D36AC92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Предлагает ли УМК механизм оценивания, позволяющий о отследить динамику личных достижений учеников? В чем это прослеживается?</w:t>
      </w:r>
    </w:p>
    <w:p w14:paraId="25871610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Приведите примеры учебных заданий, обеспечивающие формирование УУД. Представьте в примерах все группы УУД.</w:t>
      </w:r>
    </w:p>
    <w:p w14:paraId="4A66200E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Каким образом в УМК формируются действия контроля?</w:t>
      </w:r>
    </w:p>
    <w:p w14:paraId="4AE8946C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Считаете ли вы, что данный УМК действительно создает условия для мотивации учеников к учебной деятельности? Каким образом это осуществляется? </w:t>
      </w:r>
    </w:p>
    <w:p w14:paraId="5792DD2F" w14:textId="77777777" w:rsidR="00C53C15" w:rsidRDefault="00C53C15" w:rsidP="00B00114">
      <w:pPr>
        <w:pStyle w:val="aa"/>
        <w:numPr>
          <w:ilvl w:val="0"/>
          <w:numId w:val="31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53C15">
        <w:rPr>
          <w:rFonts w:ascii="Times New Roman" w:eastAsia="Calibri" w:hAnsi="Times New Roman" w:cs="Times New Roman"/>
          <w:sz w:val="28"/>
          <w:szCs w:val="28"/>
          <w:lang w:val="ru-RU"/>
        </w:rPr>
        <w:t>Обозначьте достоинства и недостатки (по вашему мнению) данного УМК.</w:t>
      </w:r>
    </w:p>
    <w:p w14:paraId="383C27C5" w14:textId="77777777" w:rsidR="00B00114" w:rsidRDefault="000803BB" w:rsidP="00B0011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Вопросы для самоконтроля по теме  </w:t>
      </w:r>
    </w:p>
    <w:p w14:paraId="76CE8648" w14:textId="77777777" w:rsidR="000803BB" w:rsidRPr="000803BB" w:rsidRDefault="000803BB" w:rsidP="00B00114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803BB">
        <w:rPr>
          <w:rFonts w:ascii="Times New Roman" w:hAnsi="Times New Roman" w:cs="Times New Roman"/>
          <w:b/>
          <w:sz w:val="28"/>
          <w:szCs w:val="28"/>
          <w:lang w:val="ru-RU"/>
        </w:rPr>
        <w:t>«История России-история регионов»</w:t>
      </w:r>
    </w:p>
    <w:p w14:paraId="6C027090" w14:textId="77777777" w:rsidR="000803BB" w:rsidRPr="000803BB" w:rsidRDefault="000803BB" w:rsidP="00B00114">
      <w:pPr>
        <w:pStyle w:val="aa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03BB">
        <w:rPr>
          <w:rFonts w:ascii="Times New Roman" w:hAnsi="Times New Roman" w:cs="Times New Roman"/>
          <w:sz w:val="28"/>
          <w:szCs w:val="28"/>
          <w:lang w:val="ru-RU"/>
        </w:rPr>
        <w:t xml:space="preserve">Какова роль региональной истории в </w:t>
      </w:r>
      <w:r w:rsidR="00B00114" w:rsidRPr="000803BB">
        <w:rPr>
          <w:rFonts w:ascii="Times New Roman" w:hAnsi="Times New Roman" w:cs="Times New Roman"/>
          <w:sz w:val="28"/>
          <w:szCs w:val="28"/>
          <w:lang w:val="ru-RU"/>
        </w:rPr>
        <w:t>современном образовательном</w:t>
      </w:r>
      <w:r w:rsidRPr="000803BB">
        <w:rPr>
          <w:rFonts w:ascii="Times New Roman" w:hAnsi="Times New Roman" w:cs="Times New Roman"/>
          <w:sz w:val="28"/>
          <w:szCs w:val="28"/>
          <w:lang w:val="ru-RU"/>
        </w:rPr>
        <w:t xml:space="preserve"> процессе.</w:t>
      </w:r>
    </w:p>
    <w:p w14:paraId="34A5409F" w14:textId="77777777" w:rsidR="000803BB" w:rsidRPr="000803BB" w:rsidRDefault="000803BB" w:rsidP="00B00114">
      <w:pPr>
        <w:pStyle w:val="aa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03BB">
        <w:rPr>
          <w:rFonts w:ascii="Times New Roman" w:hAnsi="Times New Roman" w:cs="Times New Roman"/>
          <w:sz w:val="28"/>
          <w:szCs w:val="28"/>
          <w:lang w:val="ru-RU"/>
        </w:rPr>
        <w:t>За счет каких часов изучаются вопросы регионально истории в курсе Истории России?</w:t>
      </w:r>
    </w:p>
    <w:p w14:paraId="42ACD46D" w14:textId="77777777" w:rsidR="000803BB" w:rsidRDefault="000803BB" w:rsidP="00B00114">
      <w:pPr>
        <w:pStyle w:val="aa"/>
        <w:numPr>
          <w:ilvl w:val="0"/>
          <w:numId w:val="3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803BB">
        <w:rPr>
          <w:rFonts w:ascii="Times New Roman" w:hAnsi="Times New Roman" w:cs="Times New Roman"/>
          <w:sz w:val="28"/>
          <w:szCs w:val="28"/>
          <w:lang w:val="ru-RU"/>
        </w:rPr>
        <w:t>Методы и приемы организации краеведческого исследования учащихся.</w:t>
      </w:r>
    </w:p>
    <w:p w14:paraId="7B5E2A11" w14:textId="77777777" w:rsidR="00B00114" w:rsidRDefault="00B00114" w:rsidP="00B00114">
      <w:pPr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6680D186" w14:textId="77777777" w:rsidR="00B00114" w:rsidRDefault="00B00114" w:rsidP="00B00114">
      <w:pPr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6F2EB8D" w14:textId="77777777" w:rsidR="00442335" w:rsidRPr="00442335" w:rsidRDefault="00442335" w:rsidP="00B00114">
      <w:pPr>
        <w:ind w:firstLine="426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 xml:space="preserve">Мини-тест по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теме </w:t>
      </w:r>
      <w:r w:rsidRPr="0044233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«</w:t>
      </w:r>
      <w:proofErr w:type="gramEnd"/>
      <w:r w:rsidRPr="0044233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Технологии, методы и приемы преподавания в историческом образовании</w:t>
      </w:r>
    </w:p>
    <w:p w14:paraId="60437350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Что понимается под «педагогическими технологиями?</w:t>
      </w:r>
    </w:p>
    <w:p w14:paraId="16AB9DE8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Основные критерии, позволяющие оценивать педагогическую технологию?</w:t>
      </w:r>
    </w:p>
    <w:p w14:paraId="50D57897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Перечислите основные педагогические технологии преподавания истории в школе.</w:t>
      </w:r>
    </w:p>
    <w:p w14:paraId="2880123F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Дайте характеристику модульного обучения.</w:t>
      </w:r>
    </w:p>
    <w:p w14:paraId="5448C91C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Дайте характеристику  технологии проблемного обучения.</w:t>
      </w:r>
    </w:p>
    <w:p w14:paraId="0758294B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Игровые технологии в обучении истории.</w:t>
      </w:r>
    </w:p>
    <w:p w14:paraId="5C34C7DC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Технология развития критического мышления на уроках истории.</w:t>
      </w:r>
    </w:p>
    <w:p w14:paraId="6FE423CD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Информационно-коммуникационные технологии.</w:t>
      </w:r>
    </w:p>
    <w:p w14:paraId="1E3E6A5C" w14:textId="77777777" w:rsidR="00B00114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Личностно-ориентированные технологии.</w:t>
      </w:r>
    </w:p>
    <w:p w14:paraId="5B82FAB3" w14:textId="77777777" w:rsidR="00442335" w:rsidRPr="00B00114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00114">
        <w:rPr>
          <w:rFonts w:ascii="Times New Roman" w:eastAsia="Calibri" w:hAnsi="Times New Roman" w:cs="Times New Roman"/>
          <w:sz w:val="28"/>
          <w:szCs w:val="28"/>
          <w:lang w:val="ru-RU"/>
        </w:rPr>
        <w:t>Технологии развивающего обучения.</w:t>
      </w:r>
    </w:p>
    <w:p w14:paraId="4AD89678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Технология модульного обучения.</w:t>
      </w:r>
    </w:p>
    <w:p w14:paraId="72115394" w14:textId="77777777" w:rsidR="00442335" w:rsidRP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Что такое метод обучения.</w:t>
      </w:r>
    </w:p>
    <w:p w14:paraId="1DC05ABD" w14:textId="77777777" w:rsidR="00442335" w:rsidRDefault="00442335" w:rsidP="00B00114">
      <w:pPr>
        <w:numPr>
          <w:ilvl w:val="0"/>
          <w:numId w:val="3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Calibri" w:hAnsi="Times New Roman" w:cs="Times New Roman"/>
          <w:sz w:val="28"/>
          <w:szCs w:val="28"/>
          <w:lang w:val="ru-RU"/>
        </w:rPr>
        <w:t>Общие методы преподавания и изучения истории.</w:t>
      </w:r>
    </w:p>
    <w:p w14:paraId="7765D5CE" w14:textId="77777777" w:rsidR="00442335" w:rsidRDefault="00442335" w:rsidP="00B00114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8C8352D" w14:textId="77777777" w:rsidR="00442335" w:rsidRPr="00442335" w:rsidRDefault="00C80BEB" w:rsidP="00B00114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="00442335" w:rsidRPr="0044233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Итоговый контроль</w:t>
      </w:r>
    </w:p>
    <w:p w14:paraId="53ACC435" w14:textId="77777777" w:rsidR="00385BC2" w:rsidRPr="00B73B16" w:rsidRDefault="00C80BEB" w:rsidP="00B00114">
      <w:pPr>
        <w:pStyle w:val="a3"/>
        <w:spacing w:before="0" w:beforeAutospacing="0" w:after="0"/>
        <w:ind w:firstLine="426"/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  </w:t>
      </w:r>
      <w:r w:rsidR="00442335">
        <w:rPr>
          <w:rFonts w:eastAsia="Calibri"/>
          <w:sz w:val="28"/>
          <w:szCs w:val="28"/>
          <w:lang w:val="ru-RU" w:eastAsia="en-US"/>
        </w:rPr>
        <w:t>Выполнение п</w:t>
      </w:r>
      <w:r w:rsidR="00385BC2" w:rsidRPr="00B73B16">
        <w:rPr>
          <w:sz w:val="28"/>
          <w:szCs w:val="28"/>
          <w:lang w:val="ru-RU"/>
        </w:rPr>
        <w:t>резентаци</w:t>
      </w:r>
      <w:r w:rsidR="00442335">
        <w:rPr>
          <w:sz w:val="28"/>
          <w:szCs w:val="28"/>
          <w:lang w:val="ru-RU"/>
        </w:rPr>
        <w:t>и</w:t>
      </w:r>
      <w:r w:rsidR="00385BC2" w:rsidRPr="00B73B16">
        <w:rPr>
          <w:sz w:val="28"/>
          <w:szCs w:val="28"/>
          <w:lang w:val="ru-RU"/>
        </w:rPr>
        <w:t xml:space="preserve"> на выбранную тему.</w:t>
      </w:r>
    </w:p>
    <w:p w14:paraId="25EFFC53" w14:textId="77777777" w:rsidR="00385BC2" w:rsidRPr="00B73B16" w:rsidRDefault="00385BC2" w:rsidP="00B00114">
      <w:pPr>
        <w:pStyle w:val="a3"/>
        <w:spacing w:before="0" w:beforeAutospacing="0" w:after="0"/>
        <w:ind w:firstLine="426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Возможные темы:</w:t>
      </w:r>
    </w:p>
    <w:p w14:paraId="02AFB22E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B73B16">
        <w:rPr>
          <w:sz w:val="28"/>
          <w:szCs w:val="28"/>
          <w:lang w:val="ru-RU"/>
        </w:rPr>
        <w:t>История России в системе курсов истории: образовател</w:t>
      </w:r>
      <w:r w:rsidR="00442335">
        <w:rPr>
          <w:sz w:val="28"/>
          <w:szCs w:val="28"/>
          <w:lang w:val="ru-RU"/>
        </w:rPr>
        <w:t>ьный и воспитательный потенциал.</w:t>
      </w:r>
    </w:p>
    <w:p w14:paraId="295340C4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 xml:space="preserve">Многоуровневое </w:t>
      </w:r>
      <w:r w:rsidR="00442335">
        <w:rPr>
          <w:sz w:val="28"/>
          <w:szCs w:val="28"/>
          <w:lang w:val="ru-RU"/>
        </w:rPr>
        <w:t>представление истории.</w:t>
      </w:r>
    </w:p>
    <w:p w14:paraId="79E85F91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Многоаспектный (мн</w:t>
      </w:r>
      <w:r w:rsidR="00442335">
        <w:rPr>
          <w:sz w:val="28"/>
          <w:szCs w:val="28"/>
          <w:lang w:val="ru-RU"/>
        </w:rPr>
        <w:t>огопрофильный) характер истории.</w:t>
      </w:r>
    </w:p>
    <w:p w14:paraId="62A72FA4" w14:textId="77777777" w:rsidR="00442335" w:rsidRDefault="00442335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Человек в истории.</w:t>
      </w:r>
    </w:p>
    <w:p w14:paraId="42DB8B0F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Историко-куль</w:t>
      </w:r>
      <w:r w:rsidR="00442335">
        <w:rPr>
          <w:sz w:val="28"/>
          <w:szCs w:val="28"/>
          <w:lang w:val="ru-RU"/>
        </w:rPr>
        <w:t>турологический подход в истории.</w:t>
      </w:r>
    </w:p>
    <w:p w14:paraId="7B72882D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УМК по истории: информационной прост</w:t>
      </w:r>
      <w:r w:rsidR="00442335">
        <w:rPr>
          <w:sz w:val="28"/>
          <w:szCs w:val="28"/>
          <w:lang w:val="ru-RU"/>
        </w:rPr>
        <w:t>ранство и познавательная модель.</w:t>
      </w:r>
    </w:p>
    <w:p w14:paraId="73DF1C5B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Ступени изучения отечественной истории в общеобр</w:t>
      </w:r>
      <w:r w:rsidR="00442335">
        <w:rPr>
          <w:sz w:val="28"/>
          <w:szCs w:val="28"/>
          <w:lang w:val="ru-RU"/>
        </w:rPr>
        <w:t>азовательной школе.</w:t>
      </w:r>
    </w:p>
    <w:p w14:paraId="514FD28F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Организация самостояте5льной р</w:t>
      </w:r>
      <w:r w:rsidR="00442335">
        <w:rPr>
          <w:sz w:val="28"/>
          <w:szCs w:val="28"/>
          <w:lang w:val="ru-RU"/>
        </w:rPr>
        <w:t>аботы учащихся на уроке истории.</w:t>
      </w:r>
    </w:p>
    <w:p w14:paraId="7E4D8965" w14:textId="77777777" w:rsidR="00B00114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Использование информационно-коммуникацион</w:t>
      </w:r>
      <w:r w:rsidR="00442335">
        <w:rPr>
          <w:sz w:val="28"/>
          <w:szCs w:val="28"/>
          <w:lang w:val="ru-RU"/>
        </w:rPr>
        <w:t>ных технологий на уроке истории.</w:t>
      </w:r>
    </w:p>
    <w:p w14:paraId="7F9CD289" w14:textId="77777777" w:rsidR="00442335" w:rsidRPr="00B00114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B00114">
        <w:rPr>
          <w:sz w:val="28"/>
          <w:szCs w:val="28"/>
          <w:lang w:val="ru-RU"/>
        </w:rPr>
        <w:t>Методика работы с историческим</w:t>
      </w:r>
      <w:r w:rsidR="00442335" w:rsidRPr="00B00114">
        <w:rPr>
          <w:sz w:val="28"/>
          <w:szCs w:val="28"/>
          <w:lang w:val="ru-RU"/>
        </w:rPr>
        <w:t>и источниками на уроках истории.</w:t>
      </w:r>
    </w:p>
    <w:p w14:paraId="3E45D2DF" w14:textId="77777777" w:rsid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 xml:space="preserve"> Логическое задание в работе с учащ</w:t>
      </w:r>
      <w:r w:rsidR="00442335">
        <w:rPr>
          <w:sz w:val="28"/>
          <w:szCs w:val="28"/>
          <w:lang w:val="ru-RU"/>
        </w:rPr>
        <w:t xml:space="preserve">имися на уроках </w:t>
      </w:r>
      <w:proofErr w:type="gramStart"/>
      <w:r w:rsidR="00442335">
        <w:rPr>
          <w:sz w:val="28"/>
          <w:szCs w:val="28"/>
          <w:lang w:val="ru-RU"/>
        </w:rPr>
        <w:t>истории..</w:t>
      </w:r>
      <w:proofErr w:type="gramEnd"/>
    </w:p>
    <w:p w14:paraId="17B78DA8" w14:textId="77777777" w:rsidR="00186A00" w:rsidRPr="00442335" w:rsidRDefault="00186A00" w:rsidP="00B00114">
      <w:pPr>
        <w:pStyle w:val="a3"/>
        <w:numPr>
          <w:ilvl w:val="0"/>
          <w:numId w:val="34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r w:rsidRPr="00442335">
        <w:rPr>
          <w:sz w:val="28"/>
          <w:szCs w:val="28"/>
          <w:lang w:val="ru-RU"/>
        </w:rPr>
        <w:t>Технологии работы с учебно-исторической литературой;</w:t>
      </w:r>
    </w:p>
    <w:p w14:paraId="77C214EF" w14:textId="77777777" w:rsidR="00442335" w:rsidRDefault="00442335" w:rsidP="007021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BAA09C9" w14:textId="77777777" w:rsidR="00702184" w:rsidRPr="00442335" w:rsidRDefault="00442335" w:rsidP="004423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4233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Методические рекомендации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</w:t>
      </w:r>
      <w:r w:rsidR="00702184" w:rsidRPr="007021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ля успешного освоения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программы </w:t>
      </w:r>
      <w:r w:rsidR="00702184" w:rsidRPr="0070218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слушатели прежде всего должны самостоятельно изучить содержание Концепции нового Учебно-методического комплекса по отечественной истории. </w:t>
      </w:r>
    </w:p>
    <w:p w14:paraId="754652B0" w14:textId="77777777" w:rsidR="003D23A3" w:rsidRDefault="003D23A3" w:rsidP="00F23D5B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</w:p>
    <w:p w14:paraId="25DF0EB8" w14:textId="77777777" w:rsidR="00385BC2" w:rsidRDefault="00542FA8" w:rsidP="003D23A3">
      <w:pPr>
        <w:pStyle w:val="a3"/>
        <w:spacing w:before="0" w:beforeAutospacing="0" w:after="0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УЧЕБНО-</w:t>
      </w:r>
      <w:r w:rsidR="00637789" w:rsidRPr="003D23A3">
        <w:rPr>
          <w:sz w:val="28"/>
          <w:szCs w:val="28"/>
          <w:lang w:val="ru-RU"/>
        </w:rPr>
        <w:t>МЕТОДИЧЕСКОЕ И ДИДАКТИЧЕСКОЕ ОБЕСПЕЧЕНИЕ ПРОГРАММЫ</w:t>
      </w:r>
    </w:p>
    <w:p w14:paraId="79446828" w14:textId="77777777" w:rsidR="00A30633" w:rsidRPr="00A30633" w:rsidRDefault="00A30633" w:rsidP="00A3063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  <w:proofErr w:type="spellStart"/>
      <w:r w:rsidRPr="00A30633">
        <w:rPr>
          <w:b/>
          <w:sz w:val="28"/>
          <w:szCs w:val="28"/>
        </w:rPr>
        <w:t>Интернет-ресурсы</w:t>
      </w:r>
      <w:proofErr w:type="spellEnd"/>
    </w:p>
    <w:p w14:paraId="505CB307" w14:textId="77777777" w:rsidR="00A30633" w:rsidRPr="00222991" w:rsidRDefault="00A30633" w:rsidP="00A30633">
      <w:pPr>
        <w:pStyle w:val="a3"/>
        <w:numPr>
          <w:ilvl w:val="0"/>
          <w:numId w:val="25"/>
        </w:numPr>
        <w:spacing w:before="0" w:beforeAutospacing="0" w:after="0"/>
        <w:jc w:val="both"/>
        <w:rPr>
          <w:sz w:val="28"/>
          <w:szCs w:val="28"/>
        </w:rPr>
      </w:pPr>
      <w:proofErr w:type="spellStart"/>
      <w:r w:rsidRPr="00222991">
        <w:rPr>
          <w:sz w:val="28"/>
          <w:szCs w:val="28"/>
        </w:rPr>
        <w:t>Википедия</w:t>
      </w:r>
      <w:proofErr w:type="spellEnd"/>
      <w:r w:rsidRPr="00222991">
        <w:rPr>
          <w:sz w:val="28"/>
          <w:szCs w:val="28"/>
        </w:rPr>
        <w:t xml:space="preserve"> – </w:t>
      </w:r>
      <w:hyperlink r:id="rId8" w:history="1">
        <w:r w:rsidRPr="00222991">
          <w:rPr>
            <w:rStyle w:val="a5"/>
            <w:sz w:val="28"/>
            <w:szCs w:val="28"/>
          </w:rPr>
          <w:t>www.mtswikipedia.ru</w:t>
        </w:r>
      </w:hyperlink>
    </w:p>
    <w:p w14:paraId="0F4CEDFC" w14:textId="77777777" w:rsidR="00A30633" w:rsidRPr="00222991" w:rsidRDefault="00A30633" w:rsidP="00A30633">
      <w:pPr>
        <w:pStyle w:val="a3"/>
        <w:numPr>
          <w:ilvl w:val="0"/>
          <w:numId w:val="25"/>
        </w:numPr>
        <w:spacing w:before="0" w:beforeAutospacing="0" w:after="0"/>
        <w:jc w:val="both"/>
        <w:rPr>
          <w:sz w:val="28"/>
          <w:szCs w:val="28"/>
          <w:lang w:val="ru-RU"/>
        </w:rPr>
      </w:pPr>
      <w:proofErr w:type="spellStart"/>
      <w:r w:rsidRPr="00222991">
        <w:rPr>
          <w:sz w:val="28"/>
          <w:szCs w:val="28"/>
        </w:rPr>
        <w:t>htpp</w:t>
      </w:r>
      <w:proofErr w:type="spellEnd"/>
      <w:r w:rsidRPr="00222991">
        <w:rPr>
          <w:sz w:val="28"/>
          <w:szCs w:val="28"/>
          <w:lang w:val="ru-RU"/>
        </w:rPr>
        <w:t>://</w:t>
      </w:r>
      <w:r w:rsidRPr="00222991">
        <w:rPr>
          <w:sz w:val="28"/>
          <w:szCs w:val="28"/>
        </w:rPr>
        <w:t>www</w:t>
      </w:r>
      <w:r w:rsidRPr="00222991">
        <w:rPr>
          <w:sz w:val="28"/>
          <w:szCs w:val="28"/>
          <w:lang w:val="ru-RU"/>
        </w:rPr>
        <w:t>.</w:t>
      </w:r>
      <w:proofErr w:type="spellStart"/>
      <w:r w:rsidRPr="00222991">
        <w:rPr>
          <w:sz w:val="28"/>
          <w:szCs w:val="28"/>
        </w:rPr>
        <w:t>polit</w:t>
      </w:r>
      <w:proofErr w:type="spellEnd"/>
      <w:r w:rsidRPr="00222991">
        <w:rPr>
          <w:sz w:val="28"/>
          <w:szCs w:val="28"/>
          <w:lang w:val="ru-RU"/>
        </w:rPr>
        <w:t>/</w:t>
      </w:r>
      <w:proofErr w:type="spellStart"/>
      <w:r w:rsidRPr="00222991">
        <w:rPr>
          <w:sz w:val="28"/>
          <w:szCs w:val="28"/>
        </w:rPr>
        <w:t>ru</w:t>
      </w:r>
      <w:proofErr w:type="spellEnd"/>
      <w:r w:rsidR="00E51C4F">
        <w:rPr>
          <w:sz w:val="28"/>
          <w:szCs w:val="28"/>
          <w:lang w:val="ru-RU"/>
        </w:rPr>
        <w:t xml:space="preserve"> </w:t>
      </w:r>
      <w:r w:rsidRPr="00222991">
        <w:rPr>
          <w:sz w:val="28"/>
          <w:szCs w:val="28"/>
          <w:lang w:val="ru-RU"/>
        </w:rPr>
        <w:t>-Интернет-проект ПОЛИТ.РУ</w:t>
      </w:r>
      <w:r w:rsidR="00E51C4F">
        <w:rPr>
          <w:sz w:val="28"/>
          <w:szCs w:val="28"/>
          <w:lang w:val="ru-RU"/>
        </w:rPr>
        <w:t xml:space="preserve"> </w:t>
      </w:r>
    </w:p>
    <w:p w14:paraId="1552993E" w14:textId="77777777" w:rsidR="00A30633" w:rsidRPr="00222991" w:rsidRDefault="00A30633" w:rsidP="00A30633">
      <w:pPr>
        <w:pStyle w:val="a3"/>
        <w:numPr>
          <w:ilvl w:val="0"/>
          <w:numId w:val="25"/>
        </w:numPr>
        <w:spacing w:before="0" w:beforeAutospacing="0" w:after="0"/>
        <w:jc w:val="both"/>
        <w:rPr>
          <w:sz w:val="28"/>
          <w:szCs w:val="28"/>
          <w:lang w:val="ru-RU"/>
        </w:rPr>
      </w:pPr>
      <w:proofErr w:type="spellStart"/>
      <w:r w:rsidRPr="00222991">
        <w:rPr>
          <w:sz w:val="28"/>
          <w:szCs w:val="28"/>
        </w:rPr>
        <w:t>htpp</w:t>
      </w:r>
      <w:proofErr w:type="spellEnd"/>
      <w:r w:rsidRPr="00222991">
        <w:rPr>
          <w:sz w:val="28"/>
          <w:szCs w:val="28"/>
          <w:lang w:val="ru-RU"/>
        </w:rPr>
        <w:t>://</w:t>
      </w:r>
      <w:r w:rsidRPr="00222991">
        <w:rPr>
          <w:sz w:val="28"/>
          <w:szCs w:val="28"/>
        </w:rPr>
        <w:t>www</w:t>
      </w:r>
      <w:r w:rsidRPr="00222991">
        <w:rPr>
          <w:sz w:val="28"/>
          <w:szCs w:val="28"/>
          <w:lang w:val="ru-RU"/>
        </w:rPr>
        <w:t>.</w:t>
      </w:r>
      <w:proofErr w:type="spellStart"/>
      <w:r w:rsidRPr="00222991">
        <w:rPr>
          <w:sz w:val="28"/>
          <w:szCs w:val="28"/>
        </w:rPr>
        <w:t>worldhist</w:t>
      </w:r>
      <w:proofErr w:type="spellEnd"/>
      <w:r w:rsidRPr="00222991">
        <w:rPr>
          <w:sz w:val="28"/>
          <w:szCs w:val="28"/>
          <w:lang w:val="ru-RU"/>
        </w:rPr>
        <w:t>.</w:t>
      </w:r>
      <w:r w:rsidR="00E51C4F">
        <w:rPr>
          <w:sz w:val="28"/>
          <w:szCs w:val="28"/>
        </w:rPr>
        <w:t>r</w:t>
      </w:r>
      <w:r>
        <w:rPr>
          <w:sz w:val="28"/>
          <w:szCs w:val="28"/>
          <w:lang w:val="ru-RU"/>
        </w:rPr>
        <w:t xml:space="preserve">  </w:t>
      </w:r>
      <w:r w:rsidRPr="00222991">
        <w:rPr>
          <w:sz w:val="28"/>
          <w:szCs w:val="28"/>
          <w:lang w:val="ru-RU"/>
        </w:rPr>
        <w:t xml:space="preserve"> – Интернет-проект «Всемирная история: единое научно-образовательное пространство</w:t>
      </w:r>
    </w:p>
    <w:p w14:paraId="1CCD97F2" w14:textId="77777777" w:rsidR="00A30633" w:rsidRPr="00222991" w:rsidRDefault="00072D3C" w:rsidP="00A30633">
      <w:pPr>
        <w:pStyle w:val="a3"/>
        <w:numPr>
          <w:ilvl w:val="0"/>
          <w:numId w:val="25"/>
        </w:numPr>
        <w:spacing w:before="0" w:beforeAutospacing="0" w:after="0"/>
        <w:jc w:val="both"/>
        <w:rPr>
          <w:sz w:val="28"/>
          <w:szCs w:val="28"/>
          <w:lang w:val="ru-RU"/>
        </w:rPr>
      </w:pPr>
      <w:hyperlink r:id="rId9" w:history="1">
        <w:r w:rsidR="00A30633" w:rsidRPr="00222991">
          <w:rPr>
            <w:rStyle w:val="a5"/>
            <w:sz w:val="28"/>
            <w:szCs w:val="28"/>
          </w:rPr>
          <w:t>www</w:t>
        </w:r>
        <w:r w:rsidR="00A30633" w:rsidRPr="00222991">
          <w:rPr>
            <w:rStyle w:val="a5"/>
            <w:sz w:val="28"/>
            <w:szCs w:val="28"/>
            <w:lang w:val="ru-RU"/>
          </w:rPr>
          <w:t>.</w:t>
        </w:r>
        <w:proofErr w:type="spellStart"/>
        <w:r w:rsidR="00A30633" w:rsidRPr="00222991">
          <w:rPr>
            <w:rStyle w:val="a5"/>
            <w:sz w:val="28"/>
            <w:szCs w:val="28"/>
          </w:rPr>
          <w:t>nwags</w:t>
        </w:r>
        <w:proofErr w:type="spellEnd"/>
        <w:r w:rsidR="00A30633" w:rsidRPr="00222991">
          <w:rPr>
            <w:rStyle w:val="a5"/>
            <w:sz w:val="28"/>
            <w:szCs w:val="28"/>
            <w:lang w:val="ru-RU"/>
          </w:rPr>
          <w:t>.</w:t>
        </w:r>
        <w:proofErr w:type="spellStart"/>
        <w:r w:rsidR="00A30633" w:rsidRPr="00222991">
          <w:rPr>
            <w:rStyle w:val="a5"/>
            <w:sz w:val="28"/>
            <w:szCs w:val="28"/>
          </w:rPr>
          <w:t>ru</w:t>
        </w:r>
        <w:proofErr w:type="spellEnd"/>
        <w:r w:rsidR="00A30633" w:rsidRPr="00222991">
          <w:rPr>
            <w:rStyle w:val="a5"/>
            <w:sz w:val="28"/>
            <w:szCs w:val="28"/>
            <w:lang w:val="ru-RU"/>
          </w:rPr>
          <w:t>/</w:t>
        </w:r>
        <w:r w:rsidR="00A30633" w:rsidRPr="00222991">
          <w:rPr>
            <w:rStyle w:val="a5"/>
            <w:sz w:val="28"/>
            <w:szCs w:val="28"/>
          </w:rPr>
          <w:t>files</w:t>
        </w:r>
        <w:r w:rsidR="00A30633" w:rsidRPr="00222991">
          <w:rPr>
            <w:rStyle w:val="a5"/>
            <w:sz w:val="28"/>
            <w:szCs w:val="28"/>
            <w:lang w:val="ru-RU"/>
          </w:rPr>
          <w:t>/</w:t>
        </w:r>
        <w:r w:rsidR="00A30633" w:rsidRPr="00222991">
          <w:rPr>
            <w:rStyle w:val="a5"/>
            <w:sz w:val="28"/>
            <w:szCs w:val="28"/>
          </w:rPr>
          <w:t>files</w:t>
        </w:r>
        <w:r w:rsidR="00A30633" w:rsidRPr="00222991">
          <w:rPr>
            <w:rStyle w:val="a5"/>
            <w:sz w:val="28"/>
            <w:szCs w:val="28"/>
            <w:lang w:val="ru-RU"/>
          </w:rPr>
          <w:t>/407324.</w:t>
        </w:r>
        <w:proofErr w:type="spellStart"/>
        <w:r w:rsidR="00A30633" w:rsidRPr="00222991">
          <w:rPr>
            <w:rStyle w:val="a5"/>
            <w:sz w:val="28"/>
            <w:szCs w:val="28"/>
          </w:rPr>
          <w:t>dok</w:t>
        </w:r>
        <w:proofErr w:type="spellEnd"/>
      </w:hyperlink>
    </w:p>
    <w:p w14:paraId="164AF024" w14:textId="77777777" w:rsidR="00A30633" w:rsidRPr="003D23A3" w:rsidRDefault="00A30633" w:rsidP="00A30633">
      <w:pPr>
        <w:pStyle w:val="a3"/>
        <w:spacing w:before="0" w:beforeAutospacing="0" w:after="0"/>
        <w:ind w:firstLine="709"/>
        <w:rPr>
          <w:sz w:val="28"/>
          <w:szCs w:val="28"/>
          <w:lang w:val="ru-RU"/>
        </w:rPr>
      </w:pPr>
    </w:p>
    <w:p w14:paraId="53EB44A8" w14:textId="77777777" w:rsidR="00A30633" w:rsidRPr="00A30633" w:rsidRDefault="00A30633" w:rsidP="00A30633">
      <w:pPr>
        <w:pStyle w:val="a3"/>
        <w:spacing w:before="0" w:beforeAutospacing="0" w:after="0"/>
        <w:rPr>
          <w:b/>
          <w:sz w:val="28"/>
          <w:szCs w:val="28"/>
          <w:lang w:val="ru-RU"/>
        </w:rPr>
      </w:pPr>
      <w:r w:rsidRPr="00A30633">
        <w:rPr>
          <w:b/>
          <w:sz w:val="28"/>
          <w:szCs w:val="28"/>
          <w:lang w:val="ru-RU"/>
        </w:rPr>
        <w:t xml:space="preserve">Материально-техническое обеспечение программы </w:t>
      </w:r>
    </w:p>
    <w:p w14:paraId="03B5C7FD" w14:textId="77777777" w:rsidR="00A30633" w:rsidRDefault="00A30633" w:rsidP="00A3063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23A3">
        <w:rPr>
          <w:rFonts w:ascii="Times New Roman" w:hAnsi="Times New Roman" w:cs="Times New Roman"/>
          <w:sz w:val="28"/>
          <w:szCs w:val="28"/>
          <w:lang w:val="ru-RU"/>
        </w:rPr>
        <w:t>оборудованные аудитории;</w:t>
      </w:r>
    </w:p>
    <w:p w14:paraId="6FC5D80D" w14:textId="77777777" w:rsidR="00A30633" w:rsidRDefault="00A30633" w:rsidP="00A3063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23A3">
        <w:rPr>
          <w:rFonts w:ascii="Times New Roman" w:hAnsi="Times New Roman" w:cs="Times New Roman"/>
          <w:sz w:val="28"/>
          <w:szCs w:val="28"/>
          <w:lang w:val="ru-RU"/>
        </w:rPr>
        <w:t>технические средства обучения (аудио-видео аппаратура, экран);</w:t>
      </w:r>
    </w:p>
    <w:p w14:paraId="13FE4BD5" w14:textId="77777777" w:rsidR="00A30633" w:rsidRDefault="00A30633" w:rsidP="00A30633">
      <w:pPr>
        <w:pStyle w:val="aa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D23A3">
        <w:rPr>
          <w:rFonts w:ascii="Times New Roman" w:hAnsi="Times New Roman" w:cs="Times New Roman"/>
          <w:sz w:val="28"/>
          <w:szCs w:val="28"/>
          <w:lang w:val="ru-RU"/>
        </w:rPr>
        <w:t xml:space="preserve">сборники тренировочных </w:t>
      </w:r>
      <w:r w:rsidR="003C0B36">
        <w:rPr>
          <w:rFonts w:ascii="Times New Roman" w:hAnsi="Times New Roman" w:cs="Times New Roman"/>
          <w:sz w:val="28"/>
          <w:szCs w:val="28"/>
          <w:lang w:val="ru-RU"/>
        </w:rPr>
        <w:t>вариантов ЕГЭ по обществознанию.</w:t>
      </w:r>
    </w:p>
    <w:p w14:paraId="1DAFED71" w14:textId="77777777" w:rsidR="00E51C4F" w:rsidRDefault="00E51C4F" w:rsidP="00E51C4F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134D156" w14:textId="77777777" w:rsidR="00E51C4F" w:rsidRPr="003D23A3" w:rsidRDefault="00E51C4F" w:rsidP="00E51C4F">
      <w:pPr>
        <w:pStyle w:val="aa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</w:p>
    <w:p w14:paraId="624F7614" w14:textId="77777777" w:rsidR="00B45A1D" w:rsidRPr="00A30633" w:rsidRDefault="00B45A1D" w:rsidP="00A30633">
      <w:pPr>
        <w:pStyle w:val="a3"/>
        <w:spacing w:before="0" w:beforeAutospacing="0" w:after="0"/>
        <w:jc w:val="both"/>
        <w:rPr>
          <w:b/>
          <w:sz w:val="28"/>
          <w:szCs w:val="28"/>
          <w:lang w:val="ru-RU"/>
        </w:rPr>
      </w:pPr>
    </w:p>
    <w:p w14:paraId="1D71D30E" w14:textId="77777777" w:rsidR="00E51C4F" w:rsidRDefault="00B45A1D" w:rsidP="00B00114">
      <w:pPr>
        <w:pStyle w:val="a3"/>
        <w:numPr>
          <w:ilvl w:val="0"/>
          <w:numId w:val="26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Мединский</w:t>
      </w:r>
      <w:proofErr w:type="spellEnd"/>
      <w:r>
        <w:rPr>
          <w:sz w:val="28"/>
          <w:szCs w:val="28"/>
          <w:lang w:val="ru-RU"/>
        </w:rPr>
        <w:t xml:space="preserve"> В.Р., </w:t>
      </w:r>
      <w:proofErr w:type="spellStart"/>
      <w:r>
        <w:rPr>
          <w:sz w:val="28"/>
          <w:szCs w:val="28"/>
          <w:lang w:val="ru-RU"/>
        </w:rPr>
        <w:t>Чубарьян</w:t>
      </w:r>
      <w:proofErr w:type="spellEnd"/>
      <w:r>
        <w:rPr>
          <w:sz w:val="28"/>
          <w:szCs w:val="28"/>
          <w:lang w:val="ru-RU"/>
        </w:rPr>
        <w:t xml:space="preserve"> А.О. Всеобщая история. 1914-1945 годы: 10-й класс: базовый уровень: учебник. М.: Просвещение, 2023.-240 с.</w:t>
      </w:r>
    </w:p>
    <w:p w14:paraId="32BA93B5" w14:textId="77777777" w:rsidR="00E51C4F" w:rsidRDefault="00B45A1D" w:rsidP="00B00114">
      <w:pPr>
        <w:pStyle w:val="a3"/>
        <w:numPr>
          <w:ilvl w:val="0"/>
          <w:numId w:val="26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proofErr w:type="spellStart"/>
      <w:r w:rsidRPr="00E51C4F">
        <w:rPr>
          <w:sz w:val="28"/>
          <w:szCs w:val="28"/>
          <w:lang w:val="ru-RU"/>
        </w:rPr>
        <w:t>Мединский</w:t>
      </w:r>
      <w:proofErr w:type="spellEnd"/>
      <w:r w:rsidRPr="00E51C4F">
        <w:rPr>
          <w:sz w:val="28"/>
          <w:szCs w:val="28"/>
          <w:lang w:val="ru-RU"/>
        </w:rPr>
        <w:t xml:space="preserve"> В.Р., </w:t>
      </w:r>
      <w:proofErr w:type="spellStart"/>
      <w:r w:rsidRPr="00E51C4F">
        <w:rPr>
          <w:sz w:val="28"/>
          <w:szCs w:val="28"/>
          <w:lang w:val="ru-RU"/>
        </w:rPr>
        <w:t>Торкунов</w:t>
      </w:r>
      <w:proofErr w:type="spellEnd"/>
      <w:r w:rsidRPr="00E51C4F">
        <w:rPr>
          <w:sz w:val="28"/>
          <w:szCs w:val="28"/>
          <w:lang w:val="ru-RU"/>
        </w:rPr>
        <w:t xml:space="preserve"> А.В. История. История России 1914-1945 годы: 10-й класс: базовый уровень: учебник. М.: Просвещение, 2023.-496 с.</w:t>
      </w:r>
    </w:p>
    <w:p w14:paraId="3AC15581" w14:textId="77777777" w:rsidR="00E51C4F" w:rsidRDefault="00B45A1D" w:rsidP="00B00114">
      <w:pPr>
        <w:pStyle w:val="a3"/>
        <w:numPr>
          <w:ilvl w:val="0"/>
          <w:numId w:val="26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proofErr w:type="spellStart"/>
      <w:r w:rsidRPr="00E51C4F">
        <w:rPr>
          <w:sz w:val="28"/>
          <w:szCs w:val="28"/>
          <w:lang w:val="ru-RU"/>
        </w:rPr>
        <w:t>Мединский</w:t>
      </w:r>
      <w:proofErr w:type="spellEnd"/>
      <w:r w:rsidRPr="00E51C4F">
        <w:rPr>
          <w:sz w:val="28"/>
          <w:szCs w:val="28"/>
          <w:lang w:val="ru-RU"/>
        </w:rPr>
        <w:t xml:space="preserve"> В.Р., </w:t>
      </w:r>
      <w:proofErr w:type="spellStart"/>
      <w:r w:rsidRPr="00E51C4F">
        <w:rPr>
          <w:sz w:val="28"/>
          <w:szCs w:val="28"/>
          <w:lang w:val="ru-RU"/>
        </w:rPr>
        <w:t>Торкунов</w:t>
      </w:r>
      <w:proofErr w:type="spellEnd"/>
      <w:r w:rsidRPr="00E51C4F">
        <w:rPr>
          <w:sz w:val="28"/>
          <w:szCs w:val="28"/>
          <w:lang w:val="ru-RU"/>
        </w:rPr>
        <w:t xml:space="preserve"> А.В. История. История России 1914-1945 годы: 11-й класс: базовый уровень: учебник. М.: Просвещение, 2023.-448 с.</w:t>
      </w:r>
    </w:p>
    <w:p w14:paraId="25FA0C08" w14:textId="77777777" w:rsidR="00B45A1D" w:rsidRPr="00E51C4F" w:rsidRDefault="00B45A1D" w:rsidP="00B00114">
      <w:pPr>
        <w:pStyle w:val="a3"/>
        <w:numPr>
          <w:ilvl w:val="0"/>
          <w:numId w:val="26"/>
        </w:numPr>
        <w:spacing w:before="0" w:beforeAutospacing="0" w:after="0"/>
        <w:ind w:left="0" w:firstLine="426"/>
        <w:jc w:val="both"/>
        <w:rPr>
          <w:sz w:val="28"/>
          <w:szCs w:val="28"/>
          <w:lang w:val="ru-RU"/>
        </w:rPr>
      </w:pPr>
      <w:proofErr w:type="spellStart"/>
      <w:r w:rsidRPr="00E51C4F">
        <w:rPr>
          <w:sz w:val="28"/>
          <w:szCs w:val="28"/>
          <w:lang w:val="ru-RU"/>
        </w:rPr>
        <w:t>Мединский</w:t>
      </w:r>
      <w:proofErr w:type="spellEnd"/>
      <w:r w:rsidRPr="00E51C4F">
        <w:rPr>
          <w:sz w:val="28"/>
          <w:szCs w:val="28"/>
          <w:lang w:val="ru-RU"/>
        </w:rPr>
        <w:t xml:space="preserve"> В.Р., </w:t>
      </w:r>
      <w:proofErr w:type="spellStart"/>
      <w:r w:rsidRPr="00E51C4F">
        <w:rPr>
          <w:sz w:val="28"/>
          <w:szCs w:val="28"/>
          <w:lang w:val="ru-RU"/>
        </w:rPr>
        <w:t>Чубарьян</w:t>
      </w:r>
      <w:proofErr w:type="spellEnd"/>
      <w:r w:rsidRPr="00E51C4F">
        <w:rPr>
          <w:sz w:val="28"/>
          <w:szCs w:val="28"/>
          <w:lang w:val="ru-RU"/>
        </w:rPr>
        <w:t xml:space="preserve"> А.О. Всеобщая история. 1914-1945 годы: 11-й класс: базовый уровень: учебник. М.: Просвещение, 2023.</w:t>
      </w:r>
      <w:r w:rsidR="000267CB" w:rsidRPr="00E51C4F">
        <w:rPr>
          <w:sz w:val="28"/>
          <w:szCs w:val="28"/>
          <w:lang w:val="ru-RU"/>
        </w:rPr>
        <w:t>- 268 с.</w:t>
      </w:r>
    </w:p>
    <w:p w14:paraId="04AC6467" w14:textId="77777777" w:rsidR="00B45A1D" w:rsidRPr="00B45A1D" w:rsidRDefault="00B45A1D" w:rsidP="00B00114">
      <w:pPr>
        <w:pStyle w:val="a3"/>
        <w:spacing w:before="0" w:beforeAutospacing="0" w:after="0"/>
        <w:ind w:firstLine="426"/>
        <w:jc w:val="both"/>
        <w:rPr>
          <w:sz w:val="28"/>
          <w:szCs w:val="28"/>
          <w:lang w:val="ru-RU"/>
        </w:rPr>
      </w:pPr>
    </w:p>
    <w:p w14:paraId="6494808F" w14:textId="77777777" w:rsidR="00222991" w:rsidRPr="00222991" w:rsidRDefault="00222991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</w:p>
    <w:p w14:paraId="3014D02E" w14:textId="77777777" w:rsidR="00005110" w:rsidRPr="00222991" w:rsidRDefault="00005110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29835392" w14:textId="77777777" w:rsidR="00872234" w:rsidRPr="00222991" w:rsidRDefault="005F0896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  <w:r w:rsidRPr="00222991">
        <w:rPr>
          <w:sz w:val="28"/>
          <w:szCs w:val="28"/>
          <w:lang w:val="ru-RU"/>
        </w:rPr>
        <w:t xml:space="preserve"> </w:t>
      </w:r>
    </w:p>
    <w:p w14:paraId="2E29E03B" w14:textId="77777777" w:rsidR="00BD1CC1" w:rsidRPr="00222991" w:rsidRDefault="00BD1CC1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178C0942" w14:textId="77777777" w:rsidR="00464E48" w:rsidRPr="00222991" w:rsidRDefault="00464E48" w:rsidP="00222991">
      <w:pPr>
        <w:pStyle w:val="a3"/>
        <w:spacing w:before="0" w:beforeAutospacing="0" w:after="0"/>
        <w:ind w:firstLine="709"/>
        <w:jc w:val="both"/>
        <w:rPr>
          <w:sz w:val="28"/>
          <w:szCs w:val="28"/>
          <w:lang w:val="ru-RU"/>
        </w:rPr>
      </w:pPr>
    </w:p>
    <w:p w14:paraId="724BE9F0" w14:textId="77777777" w:rsidR="00464E48" w:rsidRPr="00222991" w:rsidRDefault="00464E48" w:rsidP="00222991">
      <w:pPr>
        <w:pStyle w:val="a3"/>
        <w:spacing w:before="0" w:beforeAutospacing="0" w:after="0"/>
        <w:ind w:firstLine="709"/>
        <w:jc w:val="both"/>
        <w:rPr>
          <w:b/>
          <w:sz w:val="28"/>
          <w:szCs w:val="28"/>
          <w:lang w:val="ru-RU"/>
        </w:rPr>
      </w:pPr>
    </w:p>
    <w:p w14:paraId="655A8888" w14:textId="77777777" w:rsidR="00806CF1" w:rsidRPr="00222991" w:rsidRDefault="00806CF1" w:rsidP="002229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06CF1" w:rsidRPr="0022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5F3"/>
    <w:multiLevelType w:val="hybridMultilevel"/>
    <w:tmpl w:val="043CE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2920"/>
    <w:multiLevelType w:val="hybridMultilevel"/>
    <w:tmpl w:val="4D8EC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210CA"/>
    <w:multiLevelType w:val="hybridMultilevel"/>
    <w:tmpl w:val="46E071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B17A0"/>
    <w:multiLevelType w:val="hybridMultilevel"/>
    <w:tmpl w:val="7F2AFD9C"/>
    <w:lvl w:ilvl="0" w:tplc="DBF00D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02A45"/>
    <w:multiLevelType w:val="hybridMultilevel"/>
    <w:tmpl w:val="A4F0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57F20"/>
    <w:multiLevelType w:val="hybridMultilevel"/>
    <w:tmpl w:val="E4D087BE"/>
    <w:lvl w:ilvl="0" w:tplc="13305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77D441A"/>
    <w:multiLevelType w:val="hybridMultilevel"/>
    <w:tmpl w:val="D0A86330"/>
    <w:lvl w:ilvl="0" w:tplc="E0D4B41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1AD04988"/>
    <w:multiLevelType w:val="hybridMultilevel"/>
    <w:tmpl w:val="3B2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C0D5E"/>
    <w:multiLevelType w:val="hybridMultilevel"/>
    <w:tmpl w:val="28C2F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7430C6"/>
    <w:multiLevelType w:val="hybridMultilevel"/>
    <w:tmpl w:val="87A41512"/>
    <w:lvl w:ilvl="0" w:tplc="596260F2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2F772261"/>
    <w:multiLevelType w:val="hybridMultilevel"/>
    <w:tmpl w:val="D728C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CF4D59"/>
    <w:multiLevelType w:val="hybridMultilevel"/>
    <w:tmpl w:val="245A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B3F78"/>
    <w:multiLevelType w:val="hybridMultilevel"/>
    <w:tmpl w:val="4992E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7326B3"/>
    <w:multiLevelType w:val="hybridMultilevel"/>
    <w:tmpl w:val="90A0E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61740"/>
    <w:multiLevelType w:val="hybridMultilevel"/>
    <w:tmpl w:val="E7345676"/>
    <w:lvl w:ilvl="0" w:tplc="BE3A4B3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97E484F"/>
    <w:multiLevelType w:val="hybridMultilevel"/>
    <w:tmpl w:val="4A3440C6"/>
    <w:lvl w:ilvl="0" w:tplc="AE126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D581C87"/>
    <w:multiLevelType w:val="hybridMultilevel"/>
    <w:tmpl w:val="5136E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C7FE0"/>
    <w:multiLevelType w:val="hybridMultilevel"/>
    <w:tmpl w:val="572207D0"/>
    <w:lvl w:ilvl="0" w:tplc="559241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6B426DE"/>
    <w:multiLevelType w:val="hybridMultilevel"/>
    <w:tmpl w:val="3544C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B3ECE"/>
    <w:multiLevelType w:val="hybridMultilevel"/>
    <w:tmpl w:val="56741C72"/>
    <w:lvl w:ilvl="0" w:tplc="7730F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8C5D84"/>
    <w:multiLevelType w:val="multilevel"/>
    <w:tmpl w:val="948C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8125EC"/>
    <w:multiLevelType w:val="hybridMultilevel"/>
    <w:tmpl w:val="C8A2A4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FF61C2"/>
    <w:multiLevelType w:val="hybridMultilevel"/>
    <w:tmpl w:val="0CB4A1EA"/>
    <w:lvl w:ilvl="0" w:tplc="38D4A7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4DB856A9"/>
    <w:multiLevelType w:val="hybridMultilevel"/>
    <w:tmpl w:val="CC987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CA41F8"/>
    <w:multiLevelType w:val="hybridMultilevel"/>
    <w:tmpl w:val="18166342"/>
    <w:lvl w:ilvl="0" w:tplc="133056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>
    <w:nsid w:val="58516067"/>
    <w:multiLevelType w:val="hybridMultilevel"/>
    <w:tmpl w:val="28B4C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527A7B"/>
    <w:multiLevelType w:val="hybridMultilevel"/>
    <w:tmpl w:val="98988B96"/>
    <w:lvl w:ilvl="0" w:tplc="D87CA604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27">
    <w:nsid w:val="5A1C39E0"/>
    <w:multiLevelType w:val="hybridMultilevel"/>
    <w:tmpl w:val="A364A12A"/>
    <w:lvl w:ilvl="0" w:tplc="D5D6161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>
    <w:nsid w:val="5CCC386C"/>
    <w:multiLevelType w:val="hybridMultilevel"/>
    <w:tmpl w:val="AFC6D136"/>
    <w:lvl w:ilvl="0" w:tplc="7258320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9">
    <w:nsid w:val="5EB45D36"/>
    <w:multiLevelType w:val="hybridMultilevel"/>
    <w:tmpl w:val="3BB62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810A4"/>
    <w:multiLevelType w:val="hybridMultilevel"/>
    <w:tmpl w:val="1752E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C446D"/>
    <w:multiLevelType w:val="hybridMultilevel"/>
    <w:tmpl w:val="C7801F04"/>
    <w:lvl w:ilvl="0" w:tplc="5316D84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2">
    <w:nsid w:val="6D3E22AE"/>
    <w:multiLevelType w:val="hybridMultilevel"/>
    <w:tmpl w:val="6C103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803F7D"/>
    <w:multiLevelType w:val="hybridMultilevel"/>
    <w:tmpl w:val="B1189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6"/>
  </w:num>
  <w:num w:numId="4">
    <w:abstractNumId w:val="5"/>
  </w:num>
  <w:num w:numId="5">
    <w:abstractNumId w:val="26"/>
  </w:num>
  <w:num w:numId="6">
    <w:abstractNumId w:val="28"/>
  </w:num>
  <w:num w:numId="7">
    <w:abstractNumId w:val="31"/>
  </w:num>
  <w:num w:numId="8">
    <w:abstractNumId w:val="9"/>
  </w:num>
  <w:num w:numId="9">
    <w:abstractNumId w:val="21"/>
  </w:num>
  <w:num w:numId="10">
    <w:abstractNumId w:val="2"/>
  </w:num>
  <w:num w:numId="11">
    <w:abstractNumId w:val="20"/>
  </w:num>
  <w:num w:numId="12">
    <w:abstractNumId w:val="1"/>
  </w:num>
  <w:num w:numId="13">
    <w:abstractNumId w:val="10"/>
  </w:num>
  <w:num w:numId="14">
    <w:abstractNumId w:val="0"/>
  </w:num>
  <w:num w:numId="15">
    <w:abstractNumId w:val="11"/>
  </w:num>
  <w:num w:numId="16">
    <w:abstractNumId w:val="25"/>
  </w:num>
  <w:num w:numId="17">
    <w:abstractNumId w:val="33"/>
  </w:num>
  <w:num w:numId="18">
    <w:abstractNumId w:val="8"/>
  </w:num>
  <w:num w:numId="19">
    <w:abstractNumId w:val="16"/>
  </w:num>
  <w:num w:numId="20">
    <w:abstractNumId w:val="23"/>
  </w:num>
  <w:num w:numId="21">
    <w:abstractNumId w:val="4"/>
  </w:num>
  <w:num w:numId="22">
    <w:abstractNumId w:val="29"/>
  </w:num>
  <w:num w:numId="23">
    <w:abstractNumId w:val="32"/>
  </w:num>
  <w:num w:numId="24">
    <w:abstractNumId w:val="24"/>
  </w:num>
  <w:num w:numId="25">
    <w:abstractNumId w:val="18"/>
  </w:num>
  <w:num w:numId="26">
    <w:abstractNumId w:val="13"/>
  </w:num>
  <w:num w:numId="27">
    <w:abstractNumId w:val="15"/>
  </w:num>
  <w:num w:numId="28">
    <w:abstractNumId w:val="3"/>
  </w:num>
  <w:num w:numId="29">
    <w:abstractNumId w:val="7"/>
  </w:num>
  <w:num w:numId="30">
    <w:abstractNumId w:val="22"/>
  </w:num>
  <w:num w:numId="31">
    <w:abstractNumId w:val="30"/>
  </w:num>
  <w:num w:numId="32">
    <w:abstractNumId w:val="17"/>
  </w:num>
  <w:num w:numId="33">
    <w:abstractNumId w:val="19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85"/>
    <w:rsid w:val="00005110"/>
    <w:rsid w:val="00010FD3"/>
    <w:rsid w:val="000123AA"/>
    <w:rsid w:val="000261CF"/>
    <w:rsid w:val="000267CB"/>
    <w:rsid w:val="000319AB"/>
    <w:rsid w:val="000538E0"/>
    <w:rsid w:val="00072D3C"/>
    <w:rsid w:val="000803BB"/>
    <w:rsid w:val="000818C1"/>
    <w:rsid w:val="00083E85"/>
    <w:rsid w:val="00095D7A"/>
    <w:rsid w:val="000A2214"/>
    <w:rsid w:val="000C7B24"/>
    <w:rsid w:val="0010098B"/>
    <w:rsid w:val="0011361D"/>
    <w:rsid w:val="001263DB"/>
    <w:rsid w:val="001434F8"/>
    <w:rsid w:val="00147793"/>
    <w:rsid w:val="00153265"/>
    <w:rsid w:val="00156984"/>
    <w:rsid w:val="00157D54"/>
    <w:rsid w:val="001655AF"/>
    <w:rsid w:val="001838EA"/>
    <w:rsid w:val="00186A00"/>
    <w:rsid w:val="001C56F7"/>
    <w:rsid w:val="001F6A61"/>
    <w:rsid w:val="00207B63"/>
    <w:rsid w:val="00222991"/>
    <w:rsid w:val="0022648F"/>
    <w:rsid w:val="002531E1"/>
    <w:rsid w:val="002552C8"/>
    <w:rsid w:val="00262B1A"/>
    <w:rsid w:val="002765D1"/>
    <w:rsid w:val="002A6802"/>
    <w:rsid w:val="002D71F7"/>
    <w:rsid w:val="00333A41"/>
    <w:rsid w:val="00336B97"/>
    <w:rsid w:val="00360F06"/>
    <w:rsid w:val="00377CA0"/>
    <w:rsid w:val="00385BC2"/>
    <w:rsid w:val="00393883"/>
    <w:rsid w:val="00395462"/>
    <w:rsid w:val="003956DD"/>
    <w:rsid w:val="003A61AE"/>
    <w:rsid w:val="003B46C1"/>
    <w:rsid w:val="003C0B36"/>
    <w:rsid w:val="003D23A3"/>
    <w:rsid w:val="003F5A5F"/>
    <w:rsid w:val="004025B4"/>
    <w:rsid w:val="0040788B"/>
    <w:rsid w:val="00415AD2"/>
    <w:rsid w:val="00436351"/>
    <w:rsid w:val="00442335"/>
    <w:rsid w:val="004638EE"/>
    <w:rsid w:val="00464E48"/>
    <w:rsid w:val="00480E7C"/>
    <w:rsid w:val="0048156E"/>
    <w:rsid w:val="004876A3"/>
    <w:rsid w:val="004B0604"/>
    <w:rsid w:val="004D30F3"/>
    <w:rsid w:val="004E0B17"/>
    <w:rsid w:val="004E34A8"/>
    <w:rsid w:val="004F22F0"/>
    <w:rsid w:val="00515822"/>
    <w:rsid w:val="00521969"/>
    <w:rsid w:val="00537D54"/>
    <w:rsid w:val="00542FA8"/>
    <w:rsid w:val="005929C1"/>
    <w:rsid w:val="005B221C"/>
    <w:rsid w:val="005B558F"/>
    <w:rsid w:val="005F0896"/>
    <w:rsid w:val="005F3364"/>
    <w:rsid w:val="006072D8"/>
    <w:rsid w:val="006154A1"/>
    <w:rsid w:val="00637789"/>
    <w:rsid w:val="00645305"/>
    <w:rsid w:val="00651706"/>
    <w:rsid w:val="006710A6"/>
    <w:rsid w:val="006961F0"/>
    <w:rsid w:val="006B4964"/>
    <w:rsid w:val="006D1878"/>
    <w:rsid w:val="00702184"/>
    <w:rsid w:val="0071439F"/>
    <w:rsid w:val="00733266"/>
    <w:rsid w:val="00763C2A"/>
    <w:rsid w:val="00770436"/>
    <w:rsid w:val="007823FC"/>
    <w:rsid w:val="00793C2E"/>
    <w:rsid w:val="007D39A6"/>
    <w:rsid w:val="007E1E94"/>
    <w:rsid w:val="007F5A47"/>
    <w:rsid w:val="00806CF1"/>
    <w:rsid w:val="008167B9"/>
    <w:rsid w:val="008538A5"/>
    <w:rsid w:val="0085427D"/>
    <w:rsid w:val="00872234"/>
    <w:rsid w:val="008925C2"/>
    <w:rsid w:val="008A3D97"/>
    <w:rsid w:val="009473C1"/>
    <w:rsid w:val="00951297"/>
    <w:rsid w:val="00953C56"/>
    <w:rsid w:val="00953F6D"/>
    <w:rsid w:val="009633BC"/>
    <w:rsid w:val="00996C42"/>
    <w:rsid w:val="00996F58"/>
    <w:rsid w:val="00997D30"/>
    <w:rsid w:val="009B7D34"/>
    <w:rsid w:val="009E2DE1"/>
    <w:rsid w:val="009E6DF7"/>
    <w:rsid w:val="009F2291"/>
    <w:rsid w:val="00A04A89"/>
    <w:rsid w:val="00A0772C"/>
    <w:rsid w:val="00A30633"/>
    <w:rsid w:val="00A46968"/>
    <w:rsid w:val="00AA70F4"/>
    <w:rsid w:val="00AB0A6B"/>
    <w:rsid w:val="00AB216B"/>
    <w:rsid w:val="00AC0874"/>
    <w:rsid w:val="00AD15A0"/>
    <w:rsid w:val="00B00114"/>
    <w:rsid w:val="00B14F98"/>
    <w:rsid w:val="00B209EE"/>
    <w:rsid w:val="00B20FB1"/>
    <w:rsid w:val="00B226B2"/>
    <w:rsid w:val="00B265C0"/>
    <w:rsid w:val="00B45A1D"/>
    <w:rsid w:val="00B73B16"/>
    <w:rsid w:val="00B74C8E"/>
    <w:rsid w:val="00B87CF7"/>
    <w:rsid w:val="00B976EC"/>
    <w:rsid w:val="00BB3171"/>
    <w:rsid w:val="00BD1CC1"/>
    <w:rsid w:val="00BE36F4"/>
    <w:rsid w:val="00C025B8"/>
    <w:rsid w:val="00C11CF8"/>
    <w:rsid w:val="00C20D40"/>
    <w:rsid w:val="00C31ACC"/>
    <w:rsid w:val="00C33C23"/>
    <w:rsid w:val="00C410EB"/>
    <w:rsid w:val="00C45C04"/>
    <w:rsid w:val="00C53C15"/>
    <w:rsid w:val="00C759F6"/>
    <w:rsid w:val="00C769E2"/>
    <w:rsid w:val="00C80BEB"/>
    <w:rsid w:val="00C8374B"/>
    <w:rsid w:val="00CC5A8F"/>
    <w:rsid w:val="00CE0442"/>
    <w:rsid w:val="00D01E19"/>
    <w:rsid w:val="00D07AC6"/>
    <w:rsid w:val="00D12D72"/>
    <w:rsid w:val="00D158E2"/>
    <w:rsid w:val="00D17C3D"/>
    <w:rsid w:val="00D34BE5"/>
    <w:rsid w:val="00D34D89"/>
    <w:rsid w:val="00D45FDE"/>
    <w:rsid w:val="00D6548C"/>
    <w:rsid w:val="00DA7EDE"/>
    <w:rsid w:val="00DB53DC"/>
    <w:rsid w:val="00DB653B"/>
    <w:rsid w:val="00DC009F"/>
    <w:rsid w:val="00DD59E7"/>
    <w:rsid w:val="00DE7D25"/>
    <w:rsid w:val="00E435D1"/>
    <w:rsid w:val="00E51C4F"/>
    <w:rsid w:val="00E9511A"/>
    <w:rsid w:val="00E97B61"/>
    <w:rsid w:val="00EA65F3"/>
    <w:rsid w:val="00ED6584"/>
    <w:rsid w:val="00EE1FD0"/>
    <w:rsid w:val="00EF225D"/>
    <w:rsid w:val="00EF7628"/>
    <w:rsid w:val="00F07FAA"/>
    <w:rsid w:val="00F21203"/>
    <w:rsid w:val="00F23D5B"/>
    <w:rsid w:val="00F31552"/>
    <w:rsid w:val="00F4139E"/>
    <w:rsid w:val="00F56BE6"/>
    <w:rsid w:val="00F60E1A"/>
    <w:rsid w:val="00F82A2F"/>
    <w:rsid w:val="00F93E77"/>
    <w:rsid w:val="00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68C39B"/>
  <w15:docId w15:val="{4F4E1DB8-D1C1-4BD0-921F-045CA79B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1A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C08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9388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6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6802"/>
    <w:rPr>
      <w:rFonts w:ascii="Segoe UI" w:hAnsi="Segoe UI" w:cs="Segoe UI"/>
      <w:sz w:val="18"/>
      <w:szCs w:val="18"/>
      <w:lang w:val="en-US"/>
    </w:rPr>
  </w:style>
  <w:style w:type="paragraph" w:styleId="a8">
    <w:name w:val="Body Text"/>
    <w:basedOn w:val="a"/>
    <w:link w:val="a9"/>
    <w:uiPriority w:val="99"/>
    <w:unhideWhenUsed/>
    <w:rsid w:val="00336B97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9">
    <w:name w:val="Основной текст Знак"/>
    <w:basedOn w:val="a0"/>
    <w:link w:val="a8"/>
    <w:uiPriority w:val="99"/>
    <w:rsid w:val="00336B9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222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9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swikipedia.ru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wags.ru/files/files/407324.dok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A71C6892D28A9468710D44FF1B4DB32" ma:contentTypeVersion="0" ma:contentTypeDescription="Создание документа." ma:contentTypeScope="" ma:versionID="e925a78f54cdcdd9f519a2f204c45e3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AC077B-3DE3-4849-AFE7-86C6E50E9DC7}"/>
</file>

<file path=customXml/itemProps2.xml><?xml version="1.0" encoding="utf-8"?>
<ds:datastoreItem xmlns:ds="http://schemas.openxmlformats.org/officeDocument/2006/customXml" ds:itemID="{94E5FC4A-1FA4-4D3C-98BF-12E15C6860A3}"/>
</file>

<file path=customXml/itemProps3.xml><?xml version="1.0" encoding="utf-8"?>
<ds:datastoreItem xmlns:ds="http://schemas.openxmlformats.org/officeDocument/2006/customXml" ds:itemID="{0EBACD11-4029-4DF6-93DC-4E5830324585}"/>
</file>

<file path=customXml/itemProps4.xml><?xml version="1.0" encoding="utf-8"?>
<ds:datastoreItem xmlns:ds="http://schemas.openxmlformats.org/officeDocument/2006/customXml" ds:itemID="{2058E9B4-2359-400D-9F68-5E2C2A2FDD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3370</Words>
  <Characters>19214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</dc:creator>
  <cp:lastModifiedBy>larionov</cp:lastModifiedBy>
  <cp:revision>40</cp:revision>
  <cp:lastPrinted>2025-09-04T13:29:00Z</cp:lastPrinted>
  <dcterms:created xsi:type="dcterms:W3CDTF">2025-06-04T05:52:00Z</dcterms:created>
  <dcterms:modified xsi:type="dcterms:W3CDTF">2026-02-02T09:51:00Z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0x0101001A71C6892D28A9468710D44FF1B4DB32</vt:lpwstr>
  </property>
</Properties>
</file>