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A4" w:rsidRDefault="008C28A4" w:rsidP="008C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:rsidR="008C28A4" w:rsidRDefault="008C28A4" w:rsidP="008C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всестороннего анализа </w:t>
      </w:r>
    </w:p>
    <w:p w:rsidR="008C28A4" w:rsidRDefault="008C28A4" w:rsidP="008C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профессиональной деятельности педагогического работника, осуществляющего образовательную деятельность и претендующего </w:t>
      </w:r>
      <w:r>
        <w:rPr>
          <w:b/>
          <w:sz w:val="28"/>
          <w:szCs w:val="28"/>
        </w:rPr>
        <w:br/>
        <w:t xml:space="preserve">на установление высшей квалификационной категории </w:t>
      </w:r>
      <w:r>
        <w:rPr>
          <w:b/>
          <w:sz w:val="28"/>
          <w:szCs w:val="28"/>
        </w:rPr>
        <w:br/>
        <w:t>по ДОЛЖНОСТИ СТАРШИЙ ВОЖАТЫЙ</w:t>
      </w:r>
    </w:p>
    <w:p w:rsidR="008C28A4" w:rsidRDefault="008C28A4" w:rsidP="008C28A4">
      <w:pPr>
        <w:pStyle w:val="a3"/>
        <w:rPr>
          <w:rFonts w:ascii="Times New Roman" w:hAnsi="Times New Roman"/>
          <w:sz w:val="24"/>
          <w:szCs w:val="24"/>
        </w:rPr>
      </w:pPr>
    </w:p>
    <w:p w:rsidR="008C28A4" w:rsidRDefault="008C28A4" w:rsidP="008C28A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8C28A4" w:rsidRDefault="008C28A4" w:rsidP="008C28A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______________________________________________________</w:t>
      </w:r>
    </w:p>
    <w:p w:rsidR="008C28A4" w:rsidRDefault="008C28A4" w:rsidP="008C28A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p w:rsidR="008C28A4" w:rsidRDefault="008C28A4" w:rsidP="008C28A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31"/>
        <w:gridCol w:w="68"/>
        <w:gridCol w:w="100"/>
        <w:gridCol w:w="52"/>
        <w:gridCol w:w="3891"/>
        <w:gridCol w:w="139"/>
        <w:gridCol w:w="3678"/>
        <w:gridCol w:w="149"/>
        <w:gridCol w:w="1154"/>
        <w:gridCol w:w="83"/>
      </w:tblGrid>
      <w:tr w:rsidR="008C28A4" w:rsidTr="00C60DBF">
        <w:trPr>
          <w:gridAfter w:val="1"/>
          <w:wAfter w:w="83" w:type="dxa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1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Результаты освоения </w:t>
            </w:r>
            <w:proofErr w:type="gramStart"/>
            <w:r>
              <w:rPr>
                <w:b/>
                <w:szCs w:val="28"/>
              </w:rPr>
              <w:t>обучающимися</w:t>
            </w:r>
            <w:proofErr w:type="gramEnd"/>
            <w:r>
              <w:rPr>
                <w:b/>
                <w:szCs w:val="28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Результаты мониторинга развития и    деятельности детских общественных организаций, объединений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Отрицательная динамика – 0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Стабильные результаты – 1</w:t>
            </w:r>
          </w:p>
          <w:p w:rsidR="008C28A4" w:rsidRDefault="008C28A4" w:rsidP="00C60DBF">
            <w:pPr>
              <w:jc w:val="both"/>
              <w:rPr>
                <w:bCs/>
                <w:iCs/>
                <w:szCs w:val="28"/>
              </w:rPr>
            </w:pPr>
            <w:r>
              <w:rPr>
                <w:sz w:val="20"/>
                <w:szCs w:val="20"/>
              </w:rPr>
              <w:t>Положительная динамика - 2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Default="008C28A4" w:rsidP="00C60DBF">
            <w:pPr>
              <w:jc w:val="both"/>
            </w:pPr>
          </w:p>
        </w:tc>
      </w:tr>
      <w:tr w:rsidR="008C28A4" w:rsidTr="00C60DBF">
        <w:trPr>
          <w:gridAfter w:val="1"/>
          <w:wAfter w:w="83" w:type="dxa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2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Выявление и развитие у обучающихся способностей к научной (интеллектуальной), творческой, физкультурно-спортивной деятельности, </w:t>
            </w:r>
            <w:r>
              <w:rPr>
                <w:b/>
                <w:i/>
                <w:szCs w:val="28"/>
              </w:rPr>
              <w:t>а также их участия в олимпиадах, конкурсах, фестивалях, соревнованиях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r>
              <w:t>Результаты диагностики развития способностей обучающихся (по направлению деятельности)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Отрицательная динамика – 0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Стабильные результаты – 1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динамика - 2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Default="008C28A4" w:rsidP="00C60DBF">
            <w:pPr>
              <w:jc w:val="both"/>
              <w:rPr>
                <w:szCs w:val="28"/>
              </w:rPr>
            </w:pPr>
          </w:p>
        </w:tc>
      </w:tr>
      <w:tr w:rsidR="008C28A4" w:rsidTr="00C60DBF">
        <w:trPr>
          <w:gridAfter w:val="1"/>
          <w:wAfter w:w="83" w:type="dxa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rPr>
                <w:szCs w:val="28"/>
              </w:rPr>
            </w:pPr>
            <w:r>
              <w:rPr>
                <w:szCs w:val="28"/>
              </w:rPr>
              <w:t>Наличие разработанных и реализуемых индивидуальных образовательных программ обучающихся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занимается разработкой и сопровождением ИОП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- 0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Сопровождает составление и реализацию ИОП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Default="008C28A4" w:rsidP="00C60DBF">
            <w:pPr>
              <w:jc w:val="both"/>
              <w:rPr>
                <w:szCs w:val="28"/>
              </w:rPr>
            </w:pPr>
          </w:p>
        </w:tc>
      </w:tr>
      <w:tr w:rsidR="008C28A4" w:rsidTr="00C60DBF">
        <w:trPr>
          <w:gridAfter w:val="1"/>
          <w:wAfter w:w="83" w:type="dxa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2.2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обучающихся в конкурсах, фестивалях, соревнованиях и т.п.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Победители </w:t>
            </w:r>
            <w:r>
              <w:rPr>
                <w:rFonts w:eastAsia="TimesNewRoman"/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</w:rPr>
              <w:t>образовательной организации; или участники муниципального уровня – 0,5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Призёры/победители муниципального уровня или участники республиканского уровня – 1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Призёры/победители республиканского уровня или участники межрегионального, российского уровня – 2</w:t>
            </w:r>
          </w:p>
          <w:p w:rsidR="008C28A4" w:rsidRDefault="008C28A4" w:rsidP="00C60DBF">
            <w:pPr>
              <w:jc w:val="both"/>
              <w:rPr>
                <w:bCs/>
                <w:iCs/>
                <w:szCs w:val="28"/>
              </w:rPr>
            </w:pPr>
            <w:r>
              <w:rPr>
                <w:sz w:val="20"/>
                <w:szCs w:val="20"/>
              </w:rPr>
              <w:t xml:space="preserve">Победители/призеры межрегионального, российского уровня -3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Default="008C28A4" w:rsidP="00C60DBF">
            <w:pPr>
              <w:jc w:val="both"/>
              <w:rPr>
                <w:szCs w:val="28"/>
              </w:rPr>
            </w:pPr>
          </w:p>
        </w:tc>
      </w:tr>
      <w:tr w:rsidR="008C28A4" w:rsidTr="00C60DBF">
        <w:trPr>
          <w:gridAfter w:val="1"/>
          <w:wAfter w:w="83" w:type="dxa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3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 продуктивного использования новых образовательных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том числе экспериментальной и инновационной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Использование современных </w:t>
            </w:r>
            <w:r>
              <w:rPr>
                <w:szCs w:val="28"/>
              </w:rPr>
              <w:lastRenderedPageBreak/>
              <w:t>образовательных технологий, методов обучения и воспитания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отражен полно – 2</w:t>
            </w:r>
          </w:p>
          <w:p w:rsidR="008C28A4" w:rsidRDefault="008C28A4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отражен достаточно – 1</w:t>
            </w:r>
          </w:p>
          <w:p w:rsidR="008C28A4" w:rsidRDefault="008C28A4" w:rsidP="00C60DBF">
            <w:pPr>
              <w:shd w:val="clear" w:color="auto" w:fill="FFFFFF"/>
              <w:ind w:right="24"/>
              <w:jc w:val="both"/>
            </w:pPr>
            <w:r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Default="008C28A4" w:rsidP="00C60DBF">
            <w:pPr>
              <w:jc w:val="both"/>
              <w:rPr>
                <w:szCs w:val="28"/>
              </w:rPr>
            </w:pPr>
          </w:p>
        </w:tc>
      </w:tr>
      <w:tr w:rsidR="008C28A4" w:rsidTr="00C60DBF">
        <w:trPr>
          <w:gridAfter w:val="1"/>
          <w:wAfter w:w="83" w:type="dxa"/>
        </w:trPr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</w:t>
            </w:r>
            <w:r>
              <w:t xml:space="preserve"> информационно-коммуникационных технологий в педагогической деятельности, в том числе дистанционных и сетевых технологий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отражен полно – 2 </w:t>
            </w:r>
          </w:p>
          <w:p w:rsidR="008C28A4" w:rsidRDefault="008C28A4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достаточно – 1</w:t>
            </w:r>
          </w:p>
          <w:p w:rsidR="008C28A4" w:rsidRDefault="008C28A4" w:rsidP="00C60DBF">
            <w:pPr>
              <w:shd w:val="clear" w:color="auto" w:fill="FFFFFF"/>
              <w:ind w:right="24"/>
              <w:jc w:val="both"/>
            </w:pPr>
            <w:r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Default="008C28A4" w:rsidP="00C60DBF">
            <w:pPr>
              <w:jc w:val="both"/>
              <w:rPr>
                <w:szCs w:val="28"/>
              </w:rPr>
            </w:pPr>
          </w:p>
        </w:tc>
      </w:tr>
      <w:tr w:rsidR="008C28A4" w:rsidTr="00C60DBF">
        <w:trPr>
          <w:gridAfter w:val="1"/>
          <w:wAfter w:w="83" w:type="dxa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3.3. Результаты транслирования педагогического опыта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открытых мероприятий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Default="008C28A4" w:rsidP="00C60DBF">
            <w:pPr>
              <w:jc w:val="both"/>
              <w:rPr>
                <w:szCs w:val="28"/>
              </w:rPr>
            </w:pPr>
          </w:p>
        </w:tc>
      </w:tr>
      <w:tr w:rsidR="008C28A4" w:rsidTr="00C60DBF">
        <w:trPr>
          <w:gridAfter w:val="1"/>
          <w:wAfter w:w="83" w:type="dxa"/>
        </w:trPr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выступлений на педагогических советах, семинарах, конференциях и др.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Default="008C28A4" w:rsidP="00C60DBF">
            <w:pPr>
              <w:jc w:val="both"/>
              <w:rPr>
                <w:szCs w:val="28"/>
              </w:rPr>
            </w:pPr>
          </w:p>
        </w:tc>
      </w:tr>
      <w:tr w:rsidR="008C28A4" w:rsidTr="00C60DBF">
        <w:trPr>
          <w:gridAfter w:val="1"/>
          <w:wAfter w:w="83" w:type="dxa"/>
        </w:trPr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публикаций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Default="008C28A4" w:rsidP="00C60DBF">
            <w:pPr>
              <w:jc w:val="both"/>
              <w:rPr>
                <w:szCs w:val="28"/>
              </w:rPr>
            </w:pPr>
          </w:p>
        </w:tc>
      </w:tr>
      <w:tr w:rsidR="008C28A4" w:rsidTr="00C60DBF">
        <w:trPr>
          <w:gridAfter w:val="1"/>
          <w:wAfter w:w="83" w:type="dxa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3.4. Участие в инновационной деятельности и/или экспериментальной деятельности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3.4.1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Участие в деятельности инновационной/экспериментальной площадки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  <w:p w:rsidR="008C28A4" w:rsidRDefault="008C28A4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(за руководство ИП добавляется 0,5 балла)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Default="008C28A4" w:rsidP="00C60DBF">
            <w:pPr>
              <w:jc w:val="both"/>
              <w:rPr>
                <w:szCs w:val="28"/>
              </w:rPr>
            </w:pPr>
          </w:p>
        </w:tc>
      </w:tr>
      <w:tr w:rsidR="008C28A4" w:rsidTr="00C60DBF">
        <w:trPr>
          <w:gridAfter w:val="1"/>
          <w:wAfter w:w="83" w:type="dxa"/>
        </w:trPr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3.4.2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Участие в инновационной деятельности 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4" w:rsidRDefault="008C28A4" w:rsidP="00C60DBF">
            <w:pPr>
              <w:jc w:val="both"/>
              <w:rPr>
                <w:szCs w:val="28"/>
              </w:rPr>
            </w:pPr>
          </w:p>
        </w:tc>
      </w:tr>
      <w:tr w:rsidR="008C28A4" w:rsidTr="00C60DBF">
        <w:trPr>
          <w:gridAfter w:val="1"/>
          <w:wAfter w:w="83" w:type="dxa"/>
          <w:trHeight w:val="497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4</w:t>
            </w:r>
          </w:p>
        </w:tc>
      </w:tr>
      <w:tr w:rsidR="008C28A4" w:rsidTr="00C60DBF">
        <w:trPr>
          <w:gridAfter w:val="1"/>
          <w:wAfter w:w="83" w:type="dxa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4" w:rsidRDefault="008C28A4" w:rsidP="00C60D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</w:t>
            </w:r>
            <w:r>
              <w:rPr>
                <w:b/>
                <w:i/>
                <w:szCs w:val="28"/>
              </w:rPr>
              <w:t>профессиональных конкурсах</w:t>
            </w:r>
          </w:p>
        </w:tc>
      </w:tr>
      <w:tr w:rsidR="008C28A4" w:rsidTr="00C60DBF"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8C28A4" w:rsidTr="00C60DBF"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 xml:space="preserve">Участие в работе методических объединений </w:t>
            </w:r>
            <w:r>
              <w:rPr>
                <w:iCs/>
                <w:szCs w:val="28"/>
              </w:rPr>
              <w:t>членство в жюри конкурсов, экспертных группах, творческих группах и др.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руководство МО, группы и т.п. добавляется 0,5 балла)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8A4" w:rsidRDefault="008C28A4" w:rsidP="00C60DBF">
            <w:pPr>
              <w:jc w:val="both"/>
              <w:rPr>
                <w:szCs w:val="28"/>
              </w:rPr>
            </w:pPr>
          </w:p>
        </w:tc>
      </w:tr>
      <w:tr w:rsidR="008C28A4" w:rsidTr="00C60DBF">
        <w:trPr>
          <w:trHeight w:val="1291"/>
        </w:trPr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Активное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8A4" w:rsidRDefault="008C28A4" w:rsidP="00C60DBF">
            <w:pPr>
              <w:jc w:val="both"/>
              <w:rPr>
                <w:szCs w:val="28"/>
              </w:rPr>
            </w:pPr>
          </w:p>
        </w:tc>
      </w:tr>
      <w:tr w:rsidR="008C28A4" w:rsidTr="00C60DBF">
        <w:trPr>
          <w:trHeight w:val="1746"/>
        </w:trPr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в конкурсах профессионального мастерства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конкурса образовательной организации или участник муниципального конкурса – 0,5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муниципального конкурса или участник республиканского – 1</w:t>
            </w:r>
          </w:p>
          <w:p w:rsidR="008C28A4" w:rsidRDefault="008C28A4" w:rsidP="00C60DBF">
            <w:pPr>
              <w:pStyle w:val="a3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Победитель республиканского конкурса или участник межрегионального и выше -2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8A4" w:rsidRDefault="008C28A4" w:rsidP="00C60DB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C28A4" w:rsidTr="00C60DBF"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5</w:t>
            </w:r>
          </w:p>
        </w:tc>
      </w:tr>
      <w:tr w:rsidR="008C28A4" w:rsidTr="00C60DBF"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Непрерывность образования педагогического работника</w:t>
            </w:r>
          </w:p>
        </w:tc>
      </w:tr>
      <w:tr w:rsidR="008C28A4" w:rsidTr="00C60DB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(выбор балла)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8C28A4" w:rsidTr="00C60DB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Сведения о повышении квалификации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не пройдено - 0</w:t>
            </w:r>
          </w:p>
          <w:p w:rsidR="008C28A4" w:rsidRDefault="008C28A4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8A4" w:rsidRDefault="008C28A4" w:rsidP="00C60DBF">
            <w:pPr>
              <w:jc w:val="both"/>
            </w:pPr>
          </w:p>
        </w:tc>
      </w:tr>
      <w:tr w:rsidR="008C28A4" w:rsidTr="00C60DB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Представлены тема и план самообразования – 1 (Балл ставится в случае, если тема самообразования находит отражение  в разделах 1- 4).</w:t>
            </w:r>
          </w:p>
          <w:p w:rsidR="008C28A4" w:rsidRDefault="008C28A4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план самообразования не представлены – 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8A4" w:rsidRDefault="008C28A4" w:rsidP="00C60DBF">
            <w:pPr>
              <w:jc w:val="both"/>
            </w:pPr>
          </w:p>
        </w:tc>
      </w:tr>
      <w:tr w:rsidR="008C28A4" w:rsidTr="00C60DBF"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8A4" w:rsidRDefault="008C28A4" w:rsidP="00C60DBF">
            <w:pPr>
              <w:jc w:val="both"/>
            </w:pPr>
          </w:p>
        </w:tc>
      </w:tr>
      <w:tr w:rsidR="008C28A4" w:rsidTr="00C60DBF"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8A4" w:rsidRDefault="008C28A4" w:rsidP="00C60DBF">
            <w:pPr>
              <w:jc w:val="both"/>
            </w:pPr>
            <w:r>
              <w:rPr>
                <w:i/>
                <w:sz w:val="20"/>
                <w:szCs w:val="20"/>
              </w:rPr>
              <w:t>Минимальное количество баллов на высшую квалификационную категорию 22</w:t>
            </w:r>
          </w:p>
        </w:tc>
      </w:tr>
    </w:tbl>
    <w:p w:rsidR="008C28A4" w:rsidRDefault="008C28A4" w:rsidP="008C28A4">
      <w:pPr>
        <w:pStyle w:val="a3"/>
        <w:rPr>
          <w:rFonts w:ascii="Times New Roman" w:hAnsi="Times New Roman"/>
          <w:sz w:val="24"/>
          <w:szCs w:val="24"/>
        </w:rPr>
      </w:pPr>
    </w:p>
    <w:p w:rsidR="008C28A4" w:rsidRDefault="008C28A4" w:rsidP="008C28A4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  <w: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C28A4" w:rsidRDefault="008C28A4" w:rsidP="008C28A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C28A4" w:rsidRDefault="008C28A4" w:rsidP="008C28A4">
      <w:pPr>
        <w:pStyle w:val="a3"/>
        <w:rPr>
          <w:rFonts w:ascii="Times New Roman" w:hAnsi="Times New Roman"/>
          <w:b/>
          <w:sz w:val="24"/>
          <w:szCs w:val="28"/>
        </w:rPr>
      </w:pPr>
    </w:p>
    <w:p w:rsidR="008C28A4" w:rsidRDefault="008C28A4" w:rsidP="008C28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материалы, представленные для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C28A4" w:rsidRDefault="008C28A4" w:rsidP="008C28A4">
      <w:pPr>
        <w:pStyle w:val="a3"/>
        <w:ind w:firstLine="609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8C28A4" w:rsidRDefault="008C28A4" w:rsidP="008C28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>
        <w:rPr>
          <w:rFonts w:ascii="Times New Roman" w:hAnsi="Times New Roman"/>
          <w:b/>
          <w:sz w:val="28"/>
          <w:szCs w:val="28"/>
        </w:rPr>
        <w:t>соответствие результатов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8A4" w:rsidRDefault="008C28A4" w:rsidP="008C28A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подтверждают)</w:t>
      </w:r>
    </w:p>
    <w:p w:rsidR="008C28A4" w:rsidRDefault="008C28A4" w:rsidP="008C28A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определённым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высшей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квалификационной категории</w:t>
      </w:r>
    </w:p>
    <w:p w:rsidR="008C28A4" w:rsidRDefault="008C28A4" w:rsidP="008C28A4">
      <w:pPr>
        <w:pStyle w:val="a3"/>
        <w:rPr>
          <w:rFonts w:ascii="Times New Roman" w:hAnsi="Times New Roman"/>
          <w:szCs w:val="28"/>
        </w:rPr>
      </w:pPr>
    </w:p>
    <w:p w:rsidR="008C28A4" w:rsidRDefault="008C28A4" w:rsidP="008C28A4">
      <w:pPr>
        <w:pStyle w:val="a3"/>
        <w:rPr>
          <w:rFonts w:ascii="Times New Roman" w:hAnsi="Times New Roman"/>
          <w:sz w:val="28"/>
          <w:szCs w:val="28"/>
        </w:rPr>
      </w:pPr>
    </w:p>
    <w:p w:rsidR="008C28A4" w:rsidRDefault="008C28A4" w:rsidP="008C28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:rsidR="008C28A4" w:rsidRDefault="008C28A4" w:rsidP="008C28A4">
      <w:pPr>
        <w:pStyle w:val="a3"/>
        <w:rPr>
          <w:rFonts w:ascii="Times New Roman" w:hAnsi="Times New Roman"/>
          <w:sz w:val="28"/>
          <w:szCs w:val="28"/>
          <w:lang/>
        </w:rPr>
      </w:pPr>
    </w:p>
    <w:p w:rsidR="008C28A4" w:rsidRDefault="008C28A4" w:rsidP="008C28A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(______________________________)</w:t>
      </w:r>
    </w:p>
    <w:p w:rsidR="008C28A4" w:rsidRDefault="008C28A4" w:rsidP="008C28A4">
      <w:pPr>
        <w:pStyle w:val="a3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(подпись)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Ф.И.О., должность</w:t>
      </w:r>
    </w:p>
    <w:p w:rsidR="008C28A4" w:rsidRDefault="008C28A4" w:rsidP="008C28A4">
      <w:pPr>
        <w:pStyle w:val="a3"/>
        <w:rPr>
          <w:rFonts w:ascii="Times New Roman" w:hAnsi="Times New Roman"/>
          <w:sz w:val="24"/>
        </w:rPr>
      </w:pPr>
    </w:p>
    <w:p w:rsidR="008C28A4" w:rsidRDefault="008C28A4" w:rsidP="008C28A4">
      <w:pPr>
        <w:pStyle w:val="a3"/>
        <w:rPr>
          <w:rFonts w:ascii="Times New Roman" w:hAnsi="Times New Roman"/>
          <w:sz w:val="24"/>
        </w:rPr>
      </w:pPr>
    </w:p>
    <w:p w:rsidR="008C28A4" w:rsidRDefault="008C28A4" w:rsidP="008C28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Дата: «</w:t>
      </w:r>
      <w:r>
        <w:rPr>
          <w:rFonts w:ascii="Times New Roman" w:hAnsi="Times New Roman"/>
          <w:sz w:val="24"/>
          <w:szCs w:val="24"/>
        </w:rPr>
        <w:t>_____»______________201_ г.</w:t>
      </w:r>
    </w:p>
    <w:p w:rsidR="008C28A4" w:rsidRDefault="008C28A4" w:rsidP="008C28A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C28A4" w:rsidRDefault="008C28A4" w:rsidP="008C28A4">
      <w:pPr>
        <w:pStyle w:val="a3"/>
      </w:pPr>
    </w:p>
    <w:p w:rsidR="008C28A4" w:rsidRDefault="008C28A4" w:rsidP="008C28A4">
      <w:pPr>
        <w:pStyle w:val="a3"/>
      </w:pPr>
    </w:p>
    <w:p w:rsidR="00C354CC" w:rsidRDefault="008C28A4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8C28A4"/>
    <w:rsid w:val="002703E0"/>
    <w:rsid w:val="0042007D"/>
    <w:rsid w:val="004F4A38"/>
    <w:rsid w:val="00533D0E"/>
    <w:rsid w:val="005B3889"/>
    <w:rsid w:val="008C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28A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C28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2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FD5557-F7CE-4C89-A854-162B78CC77F3}"/>
</file>

<file path=customXml/itemProps2.xml><?xml version="1.0" encoding="utf-8"?>
<ds:datastoreItem xmlns:ds="http://schemas.openxmlformats.org/officeDocument/2006/customXml" ds:itemID="{63D47C08-F90A-4F14-90DD-D9930F43FAED}"/>
</file>

<file path=customXml/itemProps3.xml><?xml version="1.0" encoding="utf-8"?>
<ds:datastoreItem xmlns:ds="http://schemas.openxmlformats.org/officeDocument/2006/customXml" ds:itemID="{DF7BBF33-5AA2-4D05-BAE5-8CB071FB5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2014-12-05T11:53:00Z</dcterms:created>
  <dcterms:modified xsi:type="dcterms:W3CDTF">2014-12-05T11:53:00Z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