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2" w:rsidRPr="00174096" w:rsidRDefault="00E255B2" w:rsidP="00E255B2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E255B2" w:rsidRPr="00174096" w:rsidRDefault="00E255B2" w:rsidP="00E2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 xml:space="preserve">всестороннего анализа </w:t>
      </w:r>
    </w:p>
    <w:p w:rsidR="00E255B2" w:rsidRDefault="00E255B2" w:rsidP="00E255B2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 xml:space="preserve"> профессиональной деятельности 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высшей </w:t>
      </w:r>
      <w:r w:rsidRPr="00174096">
        <w:rPr>
          <w:b/>
          <w:sz w:val="28"/>
          <w:szCs w:val="28"/>
        </w:rPr>
        <w:t>квалификационной категории по должности</w:t>
      </w:r>
      <w:r>
        <w:rPr>
          <w:b/>
          <w:sz w:val="28"/>
          <w:szCs w:val="28"/>
        </w:rPr>
        <w:t xml:space="preserve"> </w:t>
      </w:r>
      <w:r w:rsidRPr="008E3608">
        <w:rPr>
          <w:b/>
          <w:sz w:val="28"/>
          <w:szCs w:val="28"/>
        </w:rPr>
        <w:t>педагог-психолог</w:t>
      </w:r>
    </w:p>
    <w:p w:rsidR="00E255B2" w:rsidRPr="00317DD7" w:rsidRDefault="00E255B2" w:rsidP="00E255B2">
      <w:pPr>
        <w:jc w:val="center"/>
        <w:rPr>
          <w:b/>
          <w:sz w:val="28"/>
          <w:szCs w:val="28"/>
        </w:rPr>
      </w:pPr>
    </w:p>
    <w:p w:rsidR="00E255B2" w:rsidRPr="00317DD7" w:rsidRDefault="00E255B2" w:rsidP="00E255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E255B2" w:rsidRPr="00317DD7" w:rsidRDefault="00E255B2" w:rsidP="00E255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E255B2" w:rsidRPr="00317DD7" w:rsidRDefault="00E255B2" w:rsidP="00E255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17DD7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tbl>
      <w:tblPr>
        <w:tblW w:w="102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3"/>
        <w:gridCol w:w="4791"/>
        <w:gridCol w:w="3273"/>
        <w:gridCol w:w="1399"/>
      </w:tblGrid>
      <w:tr w:rsidR="00E255B2" w:rsidRPr="0042555B" w:rsidTr="00C60DBF">
        <w:tc>
          <w:tcPr>
            <w:tcW w:w="10201" w:type="dxa"/>
            <w:gridSpan w:val="5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E255B2" w:rsidRPr="0042555B" w:rsidTr="00C60DBF">
        <w:trPr>
          <w:trHeight w:val="764"/>
        </w:trPr>
        <w:tc>
          <w:tcPr>
            <w:tcW w:w="10201" w:type="dxa"/>
            <w:gridSpan w:val="5"/>
          </w:tcPr>
          <w:p w:rsidR="00E255B2" w:rsidRPr="00AA73BF" w:rsidRDefault="00E255B2" w:rsidP="00C60DBF">
            <w:pPr>
              <w:jc w:val="both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Результаты освоения </w:t>
            </w:r>
            <w:proofErr w:type="gramStart"/>
            <w:r>
              <w:rPr>
                <w:b/>
                <w:sz w:val="22"/>
                <w:szCs w:val="28"/>
              </w:rPr>
              <w:t>обучающимися</w:t>
            </w:r>
            <w:proofErr w:type="gramEnd"/>
            <w:r>
              <w:rPr>
                <w:b/>
                <w:sz w:val="22"/>
                <w:szCs w:val="28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E255B2" w:rsidRPr="0042555B" w:rsidTr="00C60DBF">
        <w:tc>
          <w:tcPr>
            <w:tcW w:w="695" w:type="dxa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834" w:type="dxa"/>
            <w:gridSpan w:val="2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273" w:type="dxa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255B2" w:rsidRPr="0042555B" w:rsidTr="00C60DBF">
        <w:tc>
          <w:tcPr>
            <w:tcW w:w="695" w:type="dxa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1.1.</w:t>
            </w:r>
          </w:p>
        </w:tc>
        <w:tc>
          <w:tcPr>
            <w:tcW w:w="4834" w:type="dxa"/>
            <w:gridSpan w:val="2"/>
          </w:tcPr>
          <w:p w:rsidR="00E255B2" w:rsidRPr="00BE6662" w:rsidRDefault="00E255B2" w:rsidP="00C60DBF">
            <w:pPr>
              <w:rPr>
                <w:i/>
                <w:iCs/>
                <w:szCs w:val="28"/>
              </w:rPr>
            </w:pPr>
            <w:r>
              <w:t xml:space="preserve">Результаты </w:t>
            </w:r>
            <w:r w:rsidRPr="00BE6662">
              <w:t>диагностики психического развития обучающихся (воспитанников)</w:t>
            </w:r>
          </w:p>
        </w:tc>
        <w:tc>
          <w:tcPr>
            <w:tcW w:w="3273" w:type="dxa"/>
          </w:tcPr>
          <w:p w:rsidR="00E255B2" w:rsidRPr="00BE666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Показатель не представлен - 0</w:t>
            </w:r>
          </w:p>
          <w:p w:rsidR="00E255B2" w:rsidRPr="00BE666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E255B2" w:rsidRPr="0042555B" w:rsidTr="00C60DBF">
        <w:tc>
          <w:tcPr>
            <w:tcW w:w="695" w:type="dxa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1.2.</w:t>
            </w:r>
          </w:p>
        </w:tc>
        <w:tc>
          <w:tcPr>
            <w:tcW w:w="4834" w:type="dxa"/>
            <w:gridSpan w:val="2"/>
          </w:tcPr>
          <w:p w:rsidR="00E255B2" w:rsidRPr="004F581C" w:rsidRDefault="00E255B2" w:rsidP="00C60DBF">
            <w:pPr>
              <w:rPr>
                <w:i/>
                <w:iCs/>
                <w:szCs w:val="28"/>
              </w:rPr>
            </w:pPr>
            <w:r w:rsidRPr="004F581C">
              <w:rPr>
                <w:szCs w:val="28"/>
              </w:rPr>
              <w:t>Доля обучающихся (воспитанников) охваченных специализированной помощью от общего числа нуждающихся за 3 года</w:t>
            </w:r>
          </w:p>
        </w:tc>
        <w:tc>
          <w:tcPr>
            <w:tcW w:w="3273" w:type="dxa"/>
          </w:tcPr>
          <w:p w:rsidR="00E255B2" w:rsidRPr="00BE666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Менее 50% - 0</w:t>
            </w:r>
          </w:p>
          <w:p w:rsidR="00E255B2" w:rsidRPr="00BE666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От 51% до 74% - 1</w:t>
            </w:r>
          </w:p>
          <w:p w:rsidR="00E255B2" w:rsidRPr="00BE666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BE6662">
              <w:rPr>
                <w:bCs/>
                <w:iCs/>
                <w:sz w:val="20"/>
                <w:szCs w:val="20"/>
              </w:rPr>
              <w:t>От 75% до 100% - 2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</w:p>
        </w:tc>
      </w:tr>
      <w:tr w:rsidR="00E255B2" w:rsidRPr="0042555B" w:rsidTr="00C60DBF">
        <w:tc>
          <w:tcPr>
            <w:tcW w:w="695" w:type="dxa"/>
          </w:tcPr>
          <w:p w:rsidR="00E255B2" w:rsidRPr="00BE6662" w:rsidRDefault="00E255B2" w:rsidP="00C60DBF">
            <w:pPr>
              <w:jc w:val="both"/>
              <w:rPr>
                <w:szCs w:val="28"/>
              </w:rPr>
            </w:pPr>
            <w:r w:rsidRPr="00BE6662">
              <w:rPr>
                <w:szCs w:val="28"/>
              </w:rPr>
              <w:t>1.3</w:t>
            </w:r>
          </w:p>
        </w:tc>
        <w:tc>
          <w:tcPr>
            <w:tcW w:w="4834" w:type="dxa"/>
            <w:gridSpan w:val="2"/>
          </w:tcPr>
          <w:p w:rsidR="00E255B2" w:rsidRPr="008219CF" w:rsidRDefault="00E255B2" w:rsidP="00C60DBF">
            <w:pPr>
              <w:rPr>
                <w:i/>
                <w:iCs/>
                <w:szCs w:val="28"/>
              </w:rPr>
            </w:pPr>
            <w:r w:rsidRPr="00BE6662">
              <w:rPr>
                <w:szCs w:val="28"/>
              </w:rPr>
              <w:t xml:space="preserve">Результаты деятельности в </w:t>
            </w:r>
            <w:proofErr w:type="spellStart"/>
            <w:r w:rsidRPr="00BE6662">
              <w:rPr>
                <w:szCs w:val="28"/>
              </w:rPr>
              <w:t>психолого-медико-педагогическом</w:t>
            </w:r>
            <w:proofErr w:type="spellEnd"/>
            <w:r w:rsidRPr="00BE6662">
              <w:rPr>
                <w:szCs w:val="28"/>
              </w:rPr>
              <w:t xml:space="preserve"> консилиуме (ПМПК)</w:t>
            </w:r>
          </w:p>
        </w:tc>
        <w:tc>
          <w:tcPr>
            <w:tcW w:w="3273" w:type="dxa"/>
          </w:tcPr>
          <w:p w:rsidR="00E255B2" w:rsidRPr="00737D28" w:rsidRDefault="00E255B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– 0</w:t>
            </w:r>
          </w:p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E255B2" w:rsidRPr="0042555B" w:rsidTr="00C60DBF">
        <w:tc>
          <w:tcPr>
            <w:tcW w:w="695" w:type="dxa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1.4</w:t>
            </w:r>
          </w:p>
        </w:tc>
        <w:tc>
          <w:tcPr>
            <w:tcW w:w="4834" w:type="dxa"/>
            <w:gridSpan w:val="2"/>
          </w:tcPr>
          <w:p w:rsidR="00E255B2" w:rsidRPr="00737D28" w:rsidRDefault="00E255B2" w:rsidP="00C60DBF">
            <w:pPr>
              <w:rPr>
                <w:sz w:val="20"/>
                <w:szCs w:val="20"/>
              </w:rPr>
            </w:pPr>
            <w:r>
              <w:t xml:space="preserve">Наличие высокого рейтинга педагога по результатам опросов </w:t>
            </w:r>
            <w:r w:rsidRPr="00031D0D">
              <w:t>родител</w:t>
            </w:r>
            <w:r>
              <w:t>ей</w:t>
            </w:r>
          </w:p>
        </w:tc>
        <w:tc>
          <w:tcPr>
            <w:tcW w:w="3273" w:type="dxa"/>
          </w:tcPr>
          <w:p w:rsidR="00E255B2" w:rsidRPr="00737D28" w:rsidRDefault="00E255B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показателя – 0</w:t>
            </w:r>
          </w:p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  <w:r w:rsidRPr="00737D28">
              <w:rPr>
                <w:sz w:val="20"/>
                <w:szCs w:val="20"/>
              </w:rPr>
              <w:t>Наличие показателя - 1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E255B2" w:rsidRPr="00DC7422" w:rsidTr="00C60DBF">
        <w:trPr>
          <w:trHeight w:val="418"/>
        </w:trPr>
        <w:tc>
          <w:tcPr>
            <w:tcW w:w="10201" w:type="dxa"/>
            <w:gridSpan w:val="5"/>
          </w:tcPr>
          <w:p w:rsidR="00E255B2" w:rsidRPr="00C4298B" w:rsidRDefault="00E255B2" w:rsidP="00C60DBF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iCs/>
              </w:rPr>
            </w:pPr>
            <w:r w:rsidRPr="00EF480A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2</w:t>
            </w:r>
          </w:p>
        </w:tc>
      </w:tr>
      <w:tr w:rsidR="00E255B2" w:rsidRPr="00F90FAD" w:rsidTr="00C60DBF">
        <w:trPr>
          <w:trHeight w:val="864"/>
        </w:trPr>
        <w:tc>
          <w:tcPr>
            <w:tcW w:w="10201" w:type="dxa"/>
            <w:gridSpan w:val="5"/>
          </w:tcPr>
          <w:p w:rsidR="00E255B2" w:rsidRPr="00AA73BF" w:rsidRDefault="00E255B2" w:rsidP="00C60DB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szCs w:val="28"/>
              </w:rPr>
            </w:pPr>
            <w:r>
              <w:rPr>
                <w:b/>
                <w:sz w:val="22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</w:t>
            </w:r>
            <w:r>
              <w:rPr>
                <w:b/>
                <w:i/>
                <w:sz w:val="22"/>
              </w:rPr>
              <w:t>а также их участия в олимпиадах, конкурсах, фестивалях, соревнованиях</w:t>
            </w:r>
          </w:p>
        </w:tc>
      </w:tr>
      <w:tr w:rsidR="00E255B2" w:rsidRPr="0042555B" w:rsidTr="00C60DBF">
        <w:tc>
          <w:tcPr>
            <w:tcW w:w="738" w:type="dxa"/>
            <w:gridSpan w:val="2"/>
          </w:tcPr>
          <w:p w:rsidR="00E255B2" w:rsidRPr="00EF480A" w:rsidRDefault="00E255B2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791" w:type="dxa"/>
          </w:tcPr>
          <w:p w:rsidR="00E255B2" w:rsidRPr="00EF480A" w:rsidRDefault="00E255B2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273" w:type="dxa"/>
          </w:tcPr>
          <w:p w:rsidR="00E255B2" w:rsidRPr="00EF480A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(выбор балла)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E255B2" w:rsidRPr="004076F8" w:rsidTr="00C60DBF">
        <w:tc>
          <w:tcPr>
            <w:tcW w:w="738" w:type="dxa"/>
            <w:gridSpan w:val="2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 xml:space="preserve">2.1. </w:t>
            </w:r>
          </w:p>
        </w:tc>
        <w:tc>
          <w:tcPr>
            <w:tcW w:w="4791" w:type="dxa"/>
          </w:tcPr>
          <w:p w:rsidR="00E255B2" w:rsidRPr="0012046A" w:rsidRDefault="00E255B2" w:rsidP="00C60DBF">
            <w:pPr>
              <w:rPr>
                <w:szCs w:val="28"/>
              </w:rPr>
            </w:pPr>
            <w:r>
              <w:t>Р</w:t>
            </w:r>
            <w:r w:rsidRPr="003C2773">
              <w:t>езультат</w:t>
            </w:r>
            <w:r>
              <w:t>ы</w:t>
            </w:r>
            <w:r w:rsidRPr="003C2773">
              <w:t xml:space="preserve"> диагностики развития у обучающихся </w:t>
            </w:r>
            <w:r>
              <w:t xml:space="preserve">(воспитанников) способностей к </w:t>
            </w:r>
            <w:r w:rsidRPr="003C2773">
              <w:t>научной (интеллектуальной), творческой деятельности</w:t>
            </w:r>
          </w:p>
        </w:tc>
        <w:tc>
          <w:tcPr>
            <w:tcW w:w="3273" w:type="dxa"/>
          </w:tcPr>
          <w:p w:rsidR="00E255B2" w:rsidRPr="008E3608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8E3608">
              <w:rPr>
                <w:bCs/>
                <w:iCs/>
                <w:sz w:val="20"/>
                <w:szCs w:val="20"/>
              </w:rPr>
              <w:t>Показатель не раскрыт – 0</w:t>
            </w:r>
          </w:p>
          <w:p w:rsidR="00E255B2" w:rsidRPr="00BE6662" w:rsidRDefault="00E255B2" w:rsidP="00C60DBF">
            <w:pPr>
              <w:jc w:val="both"/>
              <w:rPr>
                <w:szCs w:val="28"/>
              </w:rPr>
            </w:pPr>
            <w:r w:rsidRPr="008E3608">
              <w:rPr>
                <w:bCs/>
                <w:iCs/>
                <w:sz w:val="20"/>
                <w:szCs w:val="20"/>
              </w:rPr>
              <w:t>Показатель раскрыт - 1</w:t>
            </w:r>
          </w:p>
        </w:tc>
        <w:tc>
          <w:tcPr>
            <w:tcW w:w="1399" w:type="dxa"/>
          </w:tcPr>
          <w:p w:rsidR="00E255B2" w:rsidRDefault="00E255B2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E255B2" w:rsidRPr="004076F8" w:rsidTr="00C60DBF">
        <w:tc>
          <w:tcPr>
            <w:tcW w:w="738" w:type="dxa"/>
            <w:gridSpan w:val="2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 w:rsidRPr="00BE6662">
              <w:rPr>
                <w:szCs w:val="28"/>
              </w:rPr>
              <w:t>2.2.</w:t>
            </w:r>
          </w:p>
        </w:tc>
        <w:tc>
          <w:tcPr>
            <w:tcW w:w="4791" w:type="dxa"/>
          </w:tcPr>
          <w:p w:rsidR="00E255B2" w:rsidRPr="004076F8" w:rsidRDefault="00E255B2" w:rsidP="00C60DBF">
            <w:pPr>
              <w:rPr>
                <w:szCs w:val="28"/>
              </w:rPr>
            </w:pPr>
            <w:r>
              <w:rPr>
                <w:szCs w:val="28"/>
              </w:rPr>
              <w:t>Наличие разработанных и проводимых программ</w:t>
            </w:r>
          </w:p>
        </w:tc>
        <w:tc>
          <w:tcPr>
            <w:tcW w:w="3273" w:type="dxa"/>
          </w:tcPr>
          <w:p w:rsidR="00E255B2" w:rsidRDefault="00E255B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E255B2" w:rsidRDefault="00E255B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E255B2" w:rsidRDefault="00E255B2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E255B2" w:rsidRPr="007A6527" w:rsidRDefault="00E255B2" w:rsidP="00C60DBF">
            <w:pPr>
              <w:jc w:val="both"/>
              <w:rPr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399" w:type="dxa"/>
          </w:tcPr>
          <w:p w:rsidR="00E255B2" w:rsidRPr="007A6527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076F8" w:rsidTr="00C60DBF">
        <w:tc>
          <w:tcPr>
            <w:tcW w:w="738" w:type="dxa"/>
            <w:gridSpan w:val="2"/>
          </w:tcPr>
          <w:p w:rsidR="00E255B2" w:rsidRPr="00BE6662" w:rsidRDefault="00E255B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791" w:type="dxa"/>
          </w:tcPr>
          <w:p w:rsidR="00E255B2" w:rsidRDefault="00E255B2" w:rsidP="00C60DBF">
            <w:pPr>
              <w:rPr>
                <w:szCs w:val="28"/>
              </w:rPr>
            </w:pPr>
            <w:r w:rsidRPr="00031D0D">
              <w:t>Наличие разработанных и реализуемых индивидуальных образовательных программ</w:t>
            </w:r>
          </w:p>
        </w:tc>
        <w:tc>
          <w:tcPr>
            <w:tcW w:w="3273" w:type="dxa"/>
          </w:tcPr>
          <w:p w:rsidR="00E255B2" w:rsidRPr="00737D28" w:rsidRDefault="00E255B2" w:rsidP="00C60DBF">
            <w:pPr>
              <w:rPr>
                <w:sz w:val="20"/>
                <w:szCs w:val="20"/>
              </w:rPr>
            </w:pPr>
            <w:r w:rsidRPr="00737D28">
              <w:rPr>
                <w:sz w:val="20"/>
                <w:szCs w:val="20"/>
              </w:rPr>
              <w:t>Не занимается разработкой и сопровождением ИОП - 0</w:t>
            </w:r>
          </w:p>
          <w:p w:rsidR="00E255B2" w:rsidRPr="007A6527" w:rsidRDefault="00E255B2" w:rsidP="00C60DBF">
            <w:pPr>
              <w:jc w:val="both"/>
              <w:rPr>
                <w:szCs w:val="28"/>
              </w:rPr>
            </w:pPr>
            <w:r w:rsidRPr="00003DF6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003DF6">
              <w:rPr>
                <w:sz w:val="20"/>
                <w:szCs w:val="20"/>
              </w:rPr>
              <w:t>обучающихся</w:t>
            </w:r>
            <w:proofErr w:type="gramEnd"/>
            <w:r w:rsidRPr="00003DF6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399" w:type="dxa"/>
          </w:tcPr>
          <w:p w:rsidR="00E255B2" w:rsidRPr="007A6527" w:rsidRDefault="00E255B2" w:rsidP="00C60DBF">
            <w:pPr>
              <w:jc w:val="both"/>
              <w:rPr>
                <w:szCs w:val="28"/>
              </w:rPr>
            </w:pPr>
          </w:p>
        </w:tc>
      </w:tr>
    </w:tbl>
    <w:p w:rsidR="00E255B2" w:rsidRDefault="00E255B2">
      <w:r>
        <w:br w:type="page"/>
      </w:r>
    </w:p>
    <w:tbl>
      <w:tblPr>
        <w:tblW w:w="102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7"/>
        <w:gridCol w:w="52"/>
        <w:gridCol w:w="3752"/>
        <w:gridCol w:w="4263"/>
        <w:gridCol w:w="1007"/>
      </w:tblGrid>
      <w:tr w:rsidR="00E255B2" w:rsidRPr="00F90FAD" w:rsidTr="00E255B2">
        <w:tc>
          <w:tcPr>
            <w:tcW w:w="10201" w:type="dxa"/>
            <w:gridSpan w:val="5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lastRenderedPageBreak/>
              <w:t xml:space="preserve">Раздел </w:t>
            </w:r>
            <w:r>
              <w:rPr>
                <w:b/>
                <w:szCs w:val="28"/>
              </w:rPr>
              <w:t>3</w:t>
            </w:r>
          </w:p>
        </w:tc>
      </w:tr>
      <w:tr w:rsidR="00E255B2" w:rsidRPr="00F90FAD" w:rsidTr="00E255B2">
        <w:trPr>
          <w:trHeight w:val="1537"/>
        </w:trPr>
        <w:tc>
          <w:tcPr>
            <w:tcW w:w="10201" w:type="dxa"/>
            <w:gridSpan w:val="5"/>
          </w:tcPr>
          <w:p w:rsidR="00E255B2" w:rsidRPr="00AB2721" w:rsidRDefault="00E255B2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E255B2" w:rsidRPr="0042555B" w:rsidTr="00E255B2">
        <w:tc>
          <w:tcPr>
            <w:tcW w:w="1179" w:type="dxa"/>
            <w:gridSpan w:val="2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52" w:type="dxa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031D0D" w:rsidRDefault="00E255B2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3.1.</w:t>
            </w:r>
          </w:p>
        </w:tc>
        <w:tc>
          <w:tcPr>
            <w:tcW w:w="3752" w:type="dxa"/>
          </w:tcPr>
          <w:p w:rsidR="00E255B2" w:rsidRPr="00737D28" w:rsidRDefault="00E255B2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современных образовательных технологий, методов обучения и воспитания в педагогической деятельности</w:t>
            </w:r>
          </w:p>
        </w:tc>
        <w:tc>
          <w:tcPr>
            <w:tcW w:w="4263" w:type="dxa"/>
          </w:tcPr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007" w:type="dxa"/>
          </w:tcPr>
          <w:p w:rsidR="00E255B2" w:rsidRPr="003935E3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031D0D" w:rsidRDefault="00E255B2" w:rsidP="00C60DBF">
            <w:pPr>
              <w:jc w:val="center"/>
              <w:rPr>
                <w:szCs w:val="28"/>
              </w:rPr>
            </w:pPr>
            <w:r w:rsidRPr="00031D0D">
              <w:rPr>
                <w:szCs w:val="28"/>
              </w:rPr>
              <w:t>3.2</w:t>
            </w:r>
          </w:p>
        </w:tc>
        <w:tc>
          <w:tcPr>
            <w:tcW w:w="3752" w:type="dxa"/>
          </w:tcPr>
          <w:p w:rsidR="00E255B2" w:rsidRPr="00737D28" w:rsidRDefault="00E255B2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4263" w:type="dxa"/>
          </w:tcPr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E255B2" w:rsidRPr="00031D0D" w:rsidRDefault="00E255B2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007" w:type="dxa"/>
          </w:tcPr>
          <w:p w:rsidR="00E255B2" w:rsidRPr="003935E3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A0CFE" w:rsidTr="00E255B2">
        <w:trPr>
          <w:trHeight w:val="437"/>
        </w:trPr>
        <w:tc>
          <w:tcPr>
            <w:tcW w:w="10201" w:type="dxa"/>
            <w:gridSpan w:val="5"/>
          </w:tcPr>
          <w:p w:rsidR="00E255B2" w:rsidRDefault="00E255B2" w:rsidP="00C60DBF">
            <w:pPr>
              <w:rPr>
                <w:b/>
                <w:szCs w:val="28"/>
              </w:rPr>
            </w:pPr>
            <w:r>
              <w:rPr>
                <w:szCs w:val="28"/>
              </w:rPr>
              <w:t>3.3</w:t>
            </w:r>
            <w:r w:rsidRPr="00076809">
              <w:rPr>
                <w:szCs w:val="28"/>
              </w:rPr>
              <w:t>. Результаты транслирования педагогического опыта</w:t>
            </w: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3752" w:type="dxa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</w:tcPr>
          <w:p w:rsidR="00E255B2" w:rsidRPr="006D721D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CC454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3752" w:type="dxa"/>
          </w:tcPr>
          <w:p w:rsidR="00E255B2" w:rsidRPr="006D721D" w:rsidRDefault="00E255B2" w:rsidP="00C60DBF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</w:t>
            </w:r>
            <w:r w:rsidRPr="005376EA">
              <w:rPr>
                <w:bCs/>
                <w:iCs/>
                <w:color w:val="000000"/>
                <w:szCs w:val="28"/>
              </w:rPr>
              <w:t>ыступлени</w:t>
            </w:r>
            <w:r>
              <w:rPr>
                <w:bCs/>
                <w:iCs/>
                <w:color w:val="000000"/>
                <w:szCs w:val="28"/>
              </w:rPr>
              <w:t>я</w:t>
            </w:r>
            <w:r w:rsidRPr="005376EA">
              <w:rPr>
                <w:bCs/>
                <w:iCs/>
                <w:color w:val="000000"/>
                <w:szCs w:val="28"/>
              </w:rPr>
              <w:t xml:space="preserve"> на педагогических советах, семинарах, конференциях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 w:rsidRPr="005376EA">
              <w:rPr>
                <w:bCs/>
                <w:iCs/>
                <w:color w:val="000000"/>
                <w:szCs w:val="28"/>
              </w:rPr>
              <w:t>и др.</w:t>
            </w:r>
          </w:p>
        </w:tc>
        <w:tc>
          <w:tcPr>
            <w:tcW w:w="4263" w:type="dxa"/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Default="00E255B2" w:rsidP="00C60DBF">
            <w:pPr>
              <w:jc w:val="both"/>
              <w:rPr>
                <w:szCs w:val="28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CC454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3752" w:type="dxa"/>
          </w:tcPr>
          <w:p w:rsidR="00E255B2" w:rsidRPr="005376EA" w:rsidRDefault="00E255B2" w:rsidP="00C60DBF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публикаций</w:t>
            </w:r>
          </w:p>
        </w:tc>
        <w:tc>
          <w:tcPr>
            <w:tcW w:w="4263" w:type="dxa"/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A0CFE" w:rsidTr="00E255B2">
        <w:tc>
          <w:tcPr>
            <w:tcW w:w="10201" w:type="dxa"/>
            <w:gridSpan w:val="5"/>
          </w:tcPr>
          <w:p w:rsidR="00E255B2" w:rsidRPr="00076809" w:rsidRDefault="00E255B2" w:rsidP="00C60DBF">
            <w:pPr>
              <w:jc w:val="both"/>
              <w:rPr>
                <w:szCs w:val="28"/>
              </w:rPr>
            </w:pPr>
            <w:r w:rsidRPr="00076809">
              <w:rPr>
                <w:szCs w:val="28"/>
              </w:rPr>
              <w:t>3.</w:t>
            </w:r>
            <w:r>
              <w:rPr>
                <w:szCs w:val="28"/>
              </w:rPr>
              <w:t>4</w:t>
            </w:r>
            <w:r w:rsidRPr="00076809">
              <w:rPr>
                <w:szCs w:val="28"/>
              </w:rPr>
              <w:t>. Участие в инновационной деятельности и/или экспериментальной деятельности</w:t>
            </w: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915535" w:rsidRDefault="00E255B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3.4.1</w:t>
            </w:r>
          </w:p>
        </w:tc>
        <w:tc>
          <w:tcPr>
            <w:tcW w:w="3752" w:type="dxa"/>
          </w:tcPr>
          <w:p w:rsidR="00E255B2" w:rsidRPr="0021372F" w:rsidRDefault="00E255B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680017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4263" w:type="dxa"/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E255B2" w:rsidRPr="00CC4546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007" w:type="dxa"/>
          </w:tcPr>
          <w:p w:rsidR="00E255B2" w:rsidRPr="00915535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4A0CFE" w:rsidTr="00E255B2">
        <w:tc>
          <w:tcPr>
            <w:tcW w:w="1179" w:type="dxa"/>
            <w:gridSpan w:val="2"/>
          </w:tcPr>
          <w:p w:rsidR="00E255B2" w:rsidRPr="00915535" w:rsidRDefault="00E255B2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3.4.2</w:t>
            </w:r>
          </w:p>
        </w:tc>
        <w:tc>
          <w:tcPr>
            <w:tcW w:w="3752" w:type="dxa"/>
          </w:tcPr>
          <w:p w:rsidR="00E255B2" w:rsidRPr="0021372F" w:rsidRDefault="00E255B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4263" w:type="dxa"/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007" w:type="dxa"/>
          </w:tcPr>
          <w:p w:rsidR="00E255B2" w:rsidRPr="00915535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Tr="00E255B2">
        <w:trPr>
          <w:trHeight w:val="42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F277E" w:rsidRDefault="00E255B2" w:rsidP="00C60D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E255B2" w:rsidRPr="00AB68F1" w:rsidTr="00E255B2">
        <w:trPr>
          <w:trHeight w:val="983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44763E" w:rsidRDefault="00E255B2" w:rsidP="00C60DBF">
            <w:pPr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      </w:r>
          </w:p>
        </w:tc>
      </w:tr>
      <w:tr w:rsidR="00E255B2" w:rsidTr="00E255B2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255B2" w:rsidTr="00E255B2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4.1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CC4546">
              <w:rPr>
                <w:szCs w:val="28"/>
              </w:rPr>
              <w:t xml:space="preserve">Участие в работе методических объединений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– 3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Tr="00E255B2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4.2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8B560E" w:rsidRDefault="00E255B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sz w:val="24"/>
                <w:szCs w:val="28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Уровень ОО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Муниципальный уровень -1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Республиканский уровень – 2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both"/>
              <w:rPr>
                <w:szCs w:val="28"/>
              </w:rPr>
            </w:pPr>
          </w:p>
        </w:tc>
      </w:tr>
    </w:tbl>
    <w:p w:rsidR="00E255B2" w:rsidRDefault="00E255B2">
      <w:r>
        <w:br w:type="page"/>
      </w:r>
    </w:p>
    <w:tbl>
      <w:tblPr>
        <w:tblW w:w="10201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7"/>
        <w:gridCol w:w="3804"/>
        <w:gridCol w:w="4263"/>
        <w:gridCol w:w="1007"/>
      </w:tblGrid>
      <w:tr w:rsidR="00E255B2" w:rsidRPr="008219CF" w:rsidTr="00E255B2">
        <w:trPr>
          <w:trHeight w:val="251"/>
        </w:trPr>
        <w:tc>
          <w:tcPr>
            <w:tcW w:w="10201" w:type="dxa"/>
            <w:gridSpan w:val="4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lastRenderedPageBreak/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E255B2" w:rsidRPr="008219CF" w:rsidTr="00E255B2">
        <w:tc>
          <w:tcPr>
            <w:tcW w:w="10201" w:type="dxa"/>
            <w:gridSpan w:val="4"/>
          </w:tcPr>
          <w:p w:rsidR="00E255B2" w:rsidRPr="002F1D98" w:rsidRDefault="00E255B2" w:rsidP="00C60DBF">
            <w:pPr>
              <w:jc w:val="both"/>
              <w:rPr>
                <w:b/>
                <w:szCs w:val="28"/>
              </w:rPr>
            </w:pPr>
            <w:r w:rsidRPr="002F1D98">
              <w:rPr>
                <w:b/>
                <w:szCs w:val="28"/>
              </w:rPr>
              <w:t>Непрерывность образо</w:t>
            </w:r>
            <w:r>
              <w:rPr>
                <w:b/>
                <w:szCs w:val="28"/>
              </w:rPr>
              <w:t xml:space="preserve">вания педагогического работника. </w:t>
            </w:r>
            <w:r w:rsidRPr="00076809">
              <w:rPr>
                <w:b/>
                <w:i/>
                <w:szCs w:val="28"/>
              </w:rPr>
              <w:t>*Участие в конкурсах профессионального мастерства</w:t>
            </w:r>
          </w:p>
        </w:tc>
      </w:tr>
      <w:tr w:rsidR="00E255B2" w:rsidRPr="008219CF" w:rsidTr="00E255B2">
        <w:tc>
          <w:tcPr>
            <w:tcW w:w="1127" w:type="dxa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3804" w:type="dxa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4263" w:type="dxa"/>
          </w:tcPr>
          <w:p w:rsidR="00E255B2" w:rsidRPr="008219CF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Балл 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Результат</w:t>
            </w:r>
          </w:p>
        </w:tc>
      </w:tr>
      <w:tr w:rsidR="00E255B2" w:rsidRPr="008219CF" w:rsidTr="00E255B2">
        <w:tc>
          <w:tcPr>
            <w:tcW w:w="1127" w:type="dxa"/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5.1.</w:t>
            </w:r>
          </w:p>
        </w:tc>
        <w:tc>
          <w:tcPr>
            <w:tcW w:w="3804" w:type="dxa"/>
          </w:tcPr>
          <w:p w:rsidR="00E255B2" w:rsidRPr="008B560E" w:rsidRDefault="00E255B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4263" w:type="dxa"/>
          </w:tcPr>
          <w:p w:rsidR="00E255B2" w:rsidRPr="00CB5602" w:rsidRDefault="00E255B2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не пройдено - 0</w:t>
            </w:r>
          </w:p>
          <w:p w:rsidR="00E255B2" w:rsidRPr="00CB5602" w:rsidRDefault="00E255B2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both"/>
            </w:pPr>
          </w:p>
        </w:tc>
      </w:tr>
      <w:tr w:rsidR="00E255B2" w:rsidRPr="008219CF" w:rsidTr="00E255B2">
        <w:tc>
          <w:tcPr>
            <w:tcW w:w="1127" w:type="dxa"/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 w:rsidRPr="00CC4546">
              <w:rPr>
                <w:szCs w:val="28"/>
              </w:rPr>
              <w:t>5.2.</w:t>
            </w:r>
          </w:p>
        </w:tc>
        <w:tc>
          <w:tcPr>
            <w:tcW w:w="3804" w:type="dxa"/>
          </w:tcPr>
          <w:p w:rsidR="00E255B2" w:rsidRPr="008B560E" w:rsidRDefault="00E255B2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4263" w:type="dxa"/>
          </w:tcPr>
          <w:p w:rsidR="00E255B2" w:rsidRPr="00CB5602" w:rsidRDefault="00E255B2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Представлены тема и план самообразования – 1 (Балл ставится в случае, если тема самообразования отражена  в разделах 1- 4).</w:t>
            </w:r>
          </w:p>
          <w:p w:rsidR="00E255B2" w:rsidRPr="00CB5602" w:rsidRDefault="00E255B2" w:rsidP="00C60DBF">
            <w:pPr>
              <w:jc w:val="both"/>
              <w:rPr>
                <w:sz w:val="20"/>
                <w:szCs w:val="20"/>
              </w:rPr>
            </w:pPr>
            <w:r w:rsidRPr="00CB5602">
              <w:rPr>
                <w:sz w:val="20"/>
                <w:szCs w:val="20"/>
              </w:rPr>
              <w:t>Тема и план самообразования не представлен</w:t>
            </w:r>
            <w:r>
              <w:rPr>
                <w:sz w:val="20"/>
                <w:szCs w:val="20"/>
              </w:rPr>
              <w:t>ы – 0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both"/>
            </w:pPr>
          </w:p>
        </w:tc>
      </w:tr>
      <w:tr w:rsidR="00E255B2" w:rsidTr="00E255B2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C4546">
              <w:rPr>
                <w:szCs w:val="28"/>
              </w:rPr>
              <w:t>.3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8B560E" w:rsidRDefault="00E255B2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8B560E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E255B2" w:rsidRPr="00CC4546" w:rsidRDefault="00E255B2" w:rsidP="00C60DBF">
            <w:pPr>
              <w:jc w:val="both"/>
              <w:rPr>
                <w:sz w:val="20"/>
                <w:szCs w:val="20"/>
              </w:rPr>
            </w:pPr>
            <w:r w:rsidRPr="00CC4546"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E255B2" w:rsidRPr="008219CF" w:rsidRDefault="00E255B2" w:rsidP="00C60DBF">
            <w:pPr>
              <w:jc w:val="both"/>
              <w:rPr>
                <w:bCs/>
                <w:iCs/>
                <w:szCs w:val="28"/>
              </w:rPr>
            </w:pPr>
            <w:r w:rsidRPr="00CC4546"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B2" w:rsidRDefault="00E255B2" w:rsidP="00C60DBF">
            <w:pPr>
              <w:jc w:val="both"/>
              <w:rPr>
                <w:szCs w:val="28"/>
              </w:rPr>
            </w:pPr>
          </w:p>
        </w:tc>
      </w:tr>
      <w:tr w:rsidR="00E255B2" w:rsidRPr="008219CF" w:rsidTr="00E255B2">
        <w:tc>
          <w:tcPr>
            <w:tcW w:w="9194" w:type="dxa"/>
            <w:gridSpan w:val="3"/>
          </w:tcPr>
          <w:p w:rsidR="00E255B2" w:rsidRPr="00CB5602" w:rsidRDefault="00E255B2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07" w:type="dxa"/>
          </w:tcPr>
          <w:p w:rsidR="00E255B2" w:rsidRDefault="00E255B2" w:rsidP="00C60DBF">
            <w:pPr>
              <w:jc w:val="both"/>
            </w:pPr>
          </w:p>
        </w:tc>
      </w:tr>
      <w:tr w:rsidR="00E255B2" w:rsidRPr="008219CF" w:rsidTr="00E255B2">
        <w:tc>
          <w:tcPr>
            <w:tcW w:w="10201" w:type="dxa"/>
            <w:gridSpan w:val="4"/>
          </w:tcPr>
          <w:p w:rsidR="00E255B2" w:rsidRDefault="00E255B2" w:rsidP="00C60DBF">
            <w:pPr>
              <w:jc w:val="both"/>
            </w:pPr>
            <w:r w:rsidRPr="003243F8">
              <w:rPr>
                <w:i/>
                <w:sz w:val="20"/>
                <w:szCs w:val="20"/>
              </w:rPr>
              <w:t xml:space="preserve">Минимальное количество баллов на </w:t>
            </w:r>
            <w:r>
              <w:rPr>
                <w:i/>
                <w:sz w:val="20"/>
                <w:szCs w:val="20"/>
              </w:rPr>
              <w:t>высшу</w:t>
            </w:r>
            <w:r w:rsidRPr="003243F8">
              <w:rPr>
                <w:i/>
                <w:sz w:val="20"/>
                <w:szCs w:val="20"/>
              </w:rPr>
              <w:t>ю квалификационную категорию</w:t>
            </w:r>
            <w:r>
              <w:rPr>
                <w:i/>
                <w:sz w:val="20"/>
                <w:szCs w:val="20"/>
              </w:rPr>
              <w:t xml:space="preserve"> 24</w:t>
            </w:r>
          </w:p>
        </w:tc>
      </w:tr>
    </w:tbl>
    <w:p w:rsidR="00E255B2" w:rsidRDefault="00E255B2" w:rsidP="00E255B2">
      <w:pPr>
        <w:pStyle w:val="a3"/>
        <w:rPr>
          <w:rFonts w:ascii="Times New Roman" w:hAnsi="Times New Roman"/>
          <w:sz w:val="24"/>
          <w:szCs w:val="24"/>
        </w:rPr>
      </w:pPr>
    </w:p>
    <w:p w:rsidR="00E255B2" w:rsidRPr="00851DE6" w:rsidRDefault="00E255B2" w:rsidP="00E255B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27A"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 w:rsidRPr="00851DE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51DE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</w:p>
    <w:p w:rsidR="00E255B2" w:rsidRDefault="00E255B2" w:rsidP="00E255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55B2" w:rsidRDefault="00E255B2" w:rsidP="00E255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255B2" w:rsidRDefault="00E255B2" w:rsidP="00E255B2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E255B2" w:rsidRDefault="00E255B2" w:rsidP="00E255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55B2" w:rsidRDefault="00E255B2" w:rsidP="00E255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E255B2" w:rsidRDefault="00E255B2" w:rsidP="00E255B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высшей квалификационной категории.</w:t>
      </w:r>
    </w:p>
    <w:p w:rsidR="00E255B2" w:rsidRPr="00BB3C10" w:rsidRDefault="00E255B2" w:rsidP="00E255B2">
      <w:pPr>
        <w:pStyle w:val="a3"/>
        <w:rPr>
          <w:rFonts w:ascii="Times New Roman" w:hAnsi="Times New Roman"/>
          <w:szCs w:val="28"/>
        </w:rPr>
      </w:pPr>
    </w:p>
    <w:p w:rsidR="00E255B2" w:rsidRDefault="00E255B2" w:rsidP="00E255B2">
      <w:pPr>
        <w:pStyle w:val="a3"/>
        <w:rPr>
          <w:rFonts w:ascii="Times New Roman" w:hAnsi="Times New Roman"/>
          <w:sz w:val="28"/>
          <w:szCs w:val="28"/>
        </w:rPr>
      </w:pPr>
    </w:p>
    <w:p w:rsidR="00E255B2" w:rsidRPr="00AC4138" w:rsidRDefault="00E255B2" w:rsidP="00E255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E255B2" w:rsidRDefault="00E255B2" w:rsidP="00E255B2">
      <w:pPr>
        <w:pStyle w:val="a3"/>
        <w:rPr>
          <w:rFonts w:ascii="Times New Roman" w:hAnsi="Times New Roman"/>
          <w:sz w:val="28"/>
          <w:szCs w:val="28"/>
        </w:rPr>
      </w:pPr>
    </w:p>
    <w:p w:rsidR="00E255B2" w:rsidRPr="007B4059" w:rsidRDefault="00E255B2" w:rsidP="00E255B2">
      <w:pPr>
        <w:pStyle w:val="a3"/>
        <w:rPr>
          <w:rFonts w:ascii="Times New Roman" w:hAnsi="Times New Roman"/>
          <w:sz w:val="24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</w:p>
    <w:p w:rsidR="00E255B2" w:rsidRPr="007B4059" w:rsidRDefault="00E255B2" w:rsidP="00E255B2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E255B2" w:rsidRDefault="00E255B2" w:rsidP="00E255B2">
      <w:pPr>
        <w:pStyle w:val="a3"/>
        <w:rPr>
          <w:rFonts w:ascii="Times New Roman" w:hAnsi="Times New Roman"/>
          <w:sz w:val="24"/>
        </w:rPr>
      </w:pPr>
    </w:p>
    <w:p w:rsidR="00E255B2" w:rsidRDefault="00E255B2" w:rsidP="00E255B2">
      <w:pPr>
        <w:pStyle w:val="a3"/>
        <w:rPr>
          <w:rFonts w:ascii="Times New Roman" w:hAnsi="Times New Roman"/>
          <w:sz w:val="24"/>
        </w:rPr>
      </w:pPr>
    </w:p>
    <w:p w:rsidR="00E255B2" w:rsidRDefault="00E255B2" w:rsidP="00E255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E255B2" w:rsidRDefault="00E255B2" w:rsidP="00E255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255B2" w:rsidRPr="008E3608" w:rsidRDefault="00E255B2" w:rsidP="00E255B2">
      <w:pPr>
        <w:pStyle w:val="a3"/>
      </w:pPr>
    </w:p>
    <w:p w:rsidR="00E255B2" w:rsidRDefault="00E255B2" w:rsidP="00E255B2">
      <w:pPr>
        <w:pStyle w:val="a3"/>
        <w:ind w:right="421"/>
        <w:rPr>
          <w:b/>
          <w:sz w:val="28"/>
          <w:szCs w:val="28"/>
        </w:rPr>
      </w:pPr>
    </w:p>
    <w:p w:rsidR="00C354CC" w:rsidRDefault="00E255B2"/>
    <w:sectPr w:rsidR="00C354CC" w:rsidSect="00F6052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85D4A" w:rsidRDefault="00E255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A" w:rsidRDefault="00E255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E255B2"/>
    <w:rsid w:val="002703E0"/>
    <w:rsid w:val="0042007D"/>
    <w:rsid w:val="004F4A38"/>
    <w:rsid w:val="00533D0E"/>
    <w:rsid w:val="005B3889"/>
    <w:rsid w:val="00E2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55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255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E255B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E255B2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E255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E255B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E25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6DCC08-36B2-40E6-97DB-EB4101FBCE5F}"/>
</file>

<file path=customXml/itemProps2.xml><?xml version="1.0" encoding="utf-8"?>
<ds:datastoreItem xmlns:ds="http://schemas.openxmlformats.org/officeDocument/2006/customXml" ds:itemID="{C25142ED-EB4B-4A9B-980E-63F8859AC460}"/>
</file>

<file path=customXml/itemProps3.xml><?xml version="1.0" encoding="utf-8"?>
<ds:datastoreItem xmlns:ds="http://schemas.openxmlformats.org/officeDocument/2006/customXml" ds:itemID="{BFBE3195-4754-4919-9C42-94213C342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2014-12-05T11:21:00Z</dcterms:created>
  <dcterms:modified xsi:type="dcterms:W3CDTF">2014-12-05T11:22:00Z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