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FD" w:rsidRPr="0068678F" w:rsidRDefault="00294EAD" w:rsidP="0068678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678F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445EFD" w:rsidRPr="0068678F">
        <w:rPr>
          <w:rFonts w:ascii="Times New Roman" w:hAnsi="Times New Roman"/>
          <w:sz w:val="28"/>
          <w:szCs w:val="28"/>
          <w:lang w:eastAsia="ru-RU"/>
        </w:rPr>
        <w:t>№</w:t>
      </w:r>
      <w:r w:rsidRPr="006867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A96" w:rsidRPr="0068678F">
        <w:rPr>
          <w:rFonts w:ascii="Times New Roman" w:hAnsi="Times New Roman"/>
          <w:sz w:val="28"/>
          <w:szCs w:val="28"/>
          <w:lang w:eastAsia="ru-RU"/>
        </w:rPr>
        <w:t>5</w:t>
      </w:r>
    </w:p>
    <w:p w:rsidR="00294EAD" w:rsidRDefault="00294EAD" w:rsidP="0068678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678F" w:rsidRDefault="0068678F" w:rsidP="0068678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678F" w:rsidRPr="0068678F" w:rsidRDefault="0068678F" w:rsidP="0068678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5EFD" w:rsidRPr="0068678F" w:rsidRDefault="00445EFD" w:rsidP="006867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78F">
        <w:rPr>
          <w:rFonts w:ascii="Times New Roman" w:hAnsi="Times New Roman"/>
          <w:b/>
          <w:sz w:val="28"/>
          <w:szCs w:val="28"/>
          <w:lang w:eastAsia="ru-RU"/>
        </w:rPr>
        <w:t>Условия оплаты</w:t>
      </w:r>
    </w:p>
    <w:p w:rsidR="00294EAD" w:rsidRDefault="00294EAD" w:rsidP="006867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678F" w:rsidRPr="0068678F" w:rsidRDefault="0068678F" w:rsidP="006867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787E" w:rsidRDefault="0076701A" w:rsidP="0068678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78F">
        <w:rPr>
          <w:rFonts w:ascii="Times New Roman" w:hAnsi="Times New Roman"/>
          <w:sz w:val="28"/>
          <w:szCs w:val="28"/>
          <w:lang w:eastAsia="ru-RU"/>
        </w:rPr>
        <w:t>Оп</w:t>
      </w:r>
      <w:r w:rsidR="00445EFD" w:rsidRPr="0068678F">
        <w:rPr>
          <w:rFonts w:ascii="Times New Roman" w:hAnsi="Times New Roman"/>
          <w:sz w:val="28"/>
          <w:szCs w:val="28"/>
          <w:lang w:eastAsia="ru-RU"/>
        </w:rPr>
        <w:t xml:space="preserve">лата за </w:t>
      </w:r>
      <w:r w:rsidRPr="0068678F">
        <w:rPr>
          <w:rFonts w:ascii="Times New Roman" w:hAnsi="Times New Roman"/>
          <w:sz w:val="28"/>
          <w:szCs w:val="28"/>
          <w:lang w:eastAsia="ru-RU"/>
        </w:rPr>
        <w:t>публикацию</w:t>
      </w:r>
      <w:r w:rsidR="00445EFD" w:rsidRPr="0068678F">
        <w:rPr>
          <w:rFonts w:ascii="Times New Roman" w:hAnsi="Times New Roman"/>
          <w:sz w:val="28"/>
          <w:szCs w:val="28"/>
          <w:lang w:eastAsia="ru-RU"/>
        </w:rPr>
        <w:t xml:space="preserve"> статьи в </w:t>
      </w:r>
      <w:r w:rsidR="0079787E" w:rsidRPr="0068678F">
        <w:rPr>
          <w:rFonts w:ascii="Times New Roman" w:hAnsi="Times New Roman"/>
          <w:sz w:val="28"/>
          <w:szCs w:val="28"/>
          <w:lang w:eastAsia="ru-RU"/>
        </w:rPr>
        <w:t>ж</w:t>
      </w:r>
      <w:r w:rsidR="00445EFD" w:rsidRPr="0068678F">
        <w:rPr>
          <w:rFonts w:ascii="Times New Roman" w:hAnsi="Times New Roman"/>
          <w:sz w:val="28"/>
          <w:szCs w:val="28"/>
          <w:lang w:eastAsia="ru-RU"/>
        </w:rPr>
        <w:t xml:space="preserve">урнале составляет </w:t>
      </w:r>
      <w:r w:rsidR="00445EFD" w:rsidRPr="0068678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6263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45EFD" w:rsidRPr="0068678F">
        <w:rPr>
          <w:rFonts w:ascii="Times New Roman" w:hAnsi="Times New Roman"/>
          <w:b/>
          <w:sz w:val="28"/>
          <w:szCs w:val="28"/>
          <w:lang w:eastAsia="ru-RU"/>
        </w:rPr>
        <w:t>0 рублей</w:t>
      </w:r>
      <w:r w:rsidR="007F35C3" w:rsidRPr="006867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678F">
        <w:rPr>
          <w:rFonts w:ascii="Times New Roman" w:hAnsi="Times New Roman"/>
          <w:b/>
          <w:sz w:val="28"/>
          <w:szCs w:val="28"/>
          <w:lang w:eastAsia="ru-RU"/>
        </w:rPr>
        <w:br/>
      </w:r>
      <w:r w:rsidR="007F35C3" w:rsidRPr="0068678F">
        <w:rPr>
          <w:rFonts w:ascii="Times New Roman" w:hAnsi="Times New Roman"/>
          <w:sz w:val="28"/>
          <w:szCs w:val="28"/>
          <w:lang w:eastAsia="ru-RU"/>
        </w:rPr>
        <w:t>за страницу.</w:t>
      </w:r>
      <w:r w:rsidR="00445EFD" w:rsidRPr="006867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7E" w:rsidRPr="0068678F">
        <w:rPr>
          <w:rFonts w:ascii="Times New Roman" w:hAnsi="Times New Roman"/>
          <w:sz w:val="28"/>
          <w:szCs w:val="28"/>
          <w:lang w:eastAsia="ru-RU"/>
        </w:rPr>
        <w:t xml:space="preserve">Автор опубликованной статьи получает </w:t>
      </w:r>
      <w:r w:rsidR="0079787E" w:rsidRPr="0068678F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="005B2BCD" w:rsidRPr="0068678F">
        <w:rPr>
          <w:rFonts w:ascii="Times New Roman" w:hAnsi="Times New Roman"/>
          <w:b/>
          <w:sz w:val="28"/>
          <w:szCs w:val="28"/>
          <w:lang w:eastAsia="ru-RU"/>
        </w:rPr>
        <w:t>электронный э</w:t>
      </w:r>
      <w:r w:rsidR="0079787E" w:rsidRPr="0068678F">
        <w:rPr>
          <w:rFonts w:ascii="Times New Roman" w:hAnsi="Times New Roman"/>
          <w:b/>
          <w:sz w:val="28"/>
          <w:szCs w:val="28"/>
          <w:lang w:eastAsia="ru-RU"/>
        </w:rPr>
        <w:t>кземпляр журнала</w:t>
      </w:r>
      <w:r w:rsidR="0079787E" w:rsidRPr="0068678F">
        <w:rPr>
          <w:rFonts w:ascii="Times New Roman" w:hAnsi="Times New Roman"/>
          <w:sz w:val="28"/>
          <w:szCs w:val="28"/>
          <w:lang w:eastAsia="ru-RU"/>
        </w:rPr>
        <w:t>.</w:t>
      </w:r>
    </w:p>
    <w:p w:rsidR="0068678F" w:rsidRPr="0068678F" w:rsidRDefault="0068678F" w:rsidP="0068678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EFD" w:rsidRDefault="00445EFD" w:rsidP="0068678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678F">
        <w:rPr>
          <w:rFonts w:ascii="Times New Roman" w:hAnsi="Times New Roman"/>
          <w:sz w:val="28"/>
          <w:szCs w:val="28"/>
          <w:lang w:eastAsia="ar-SA"/>
        </w:rPr>
        <w:t xml:space="preserve">Оплата производится только </w:t>
      </w:r>
      <w:r w:rsidRPr="0068678F">
        <w:rPr>
          <w:rFonts w:ascii="Times New Roman" w:hAnsi="Times New Roman"/>
          <w:b/>
          <w:sz w:val="28"/>
          <w:szCs w:val="28"/>
          <w:lang w:eastAsia="ar-SA"/>
        </w:rPr>
        <w:t>после получения</w:t>
      </w:r>
      <w:r w:rsidRPr="006867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678F">
        <w:rPr>
          <w:rFonts w:ascii="Times New Roman" w:hAnsi="Times New Roman"/>
          <w:b/>
          <w:sz w:val="28"/>
          <w:szCs w:val="28"/>
          <w:lang w:eastAsia="ar-SA"/>
        </w:rPr>
        <w:t xml:space="preserve">письма-подтверждения </w:t>
      </w:r>
      <w:r w:rsidRPr="0068678F">
        <w:rPr>
          <w:rFonts w:ascii="Times New Roman" w:hAnsi="Times New Roman"/>
          <w:sz w:val="28"/>
          <w:szCs w:val="28"/>
          <w:lang w:eastAsia="ar-SA"/>
        </w:rPr>
        <w:t>о принятии статьи к публикации.</w:t>
      </w:r>
    </w:p>
    <w:p w:rsidR="0068678F" w:rsidRDefault="0068678F" w:rsidP="0068678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678F" w:rsidRPr="0068678F" w:rsidRDefault="0068678F" w:rsidP="0068678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45EFD" w:rsidRPr="0068678F" w:rsidRDefault="00445EFD" w:rsidP="006867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8678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Оплата за публикацию статьи производится: </w:t>
      </w:r>
    </w:p>
    <w:p w:rsidR="0068678F" w:rsidRDefault="0068678F" w:rsidP="006867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45EFD" w:rsidRDefault="00445EFD" w:rsidP="006867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безналичном порядке, путем перечисления денежных средств через банк, либо почтовым переводом по следующим реквизитам:</w:t>
      </w:r>
    </w:p>
    <w:p w:rsidR="0068678F" w:rsidRPr="0068678F" w:rsidRDefault="0068678F" w:rsidP="006867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</w:p>
    <w:p w:rsidR="00653879" w:rsidRPr="0068678F" w:rsidRDefault="00653879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Государственное бюджетное учреждение дополнительного профессионального образования Республики Марий Эл «Марийский институт образования»</w:t>
      </w:r>
      <w:r w:rsidR="0068678F"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(ГБУ ДПО Республики Марий Эл «Марийский институт образования»)</w:t>
      </w:r>
    </w:p>
    <w:p w:rsidR="00AB47B0" w:rsidRPr="0068678F" w:rsidRDefault="00AB47B0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Адрес: 424002, Республика Марий Эл, г. Йошкар-Ола, ул. Кремлевская, д. 41.</w:t>
      </w:r>
    </w:p>
    <w:p w:rsidR="00AB47B0" w:rsidRPr="0068678F" w:rsidRDefault="00AB47B0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Тел: (8362) 41-01-70</w:t>
      </w:r>
    </w:p>
    <w:p w:rsidR="0068678F" w:rsidRDefault="0068678F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ИНН 1215033022</w:t>
      </w:r>
    </w:p>
    <w:p w:rsidR="0068678F" w:rsidRDefault="00A85302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КПП 121501001</w:t>
      </w:r>
    </w:p>
    <w:p w:rsidR="00A85302" w:rsidRPr="0068678F" w:rsidRDefault="00A85302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ОГРН 1021200783207</w:t>
      </w:r>
    </w:p>
    <w:p w:rsidR="0068678F" w:rsidRPr="0068678F" w:rsidRDefault="0068678F" w:rsidP="0068678F">
      <w:pPr>
        <w:shd w:val="clear" w:color="auto" w:fill="FFFFFF"/>
        <w:tabs>
          <w:tab w:val="left" w:leader="underscore" w:pos="12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8F">
        <w:rPr>
          <w:rFonts w:ascii="Times New Roman" w:hAnsi="Times New Roman"/>
          <w:sz w:val="24"/>
          <w:szCs w:val="24"/>
        </w:rPr>
        <w:t>МИНФИН РЕСПУБЛИКИ МАРИЙ ЭЛ (ГБУ ДПО Республики Марий Эл «Марийский институт образования» л/</w:t>
      </w:r>
      <w:proofErr w:type="spellStart"/>
      <w:r w:rsidRPr="0068678F">
        <w:rPr>
          <w:rFonts w:ascii="Times New Roman" w:hAnsi="Times New Roman"/>
          <w:sz w:val="24"/>
          <w:szCs w:val="24"/>
        </w:rPr>
        <w:t>сч</w:t>
      </w:r>
      <w:proofErr w:type="spellEnd"/>
      <w:r w:rsidRPr="0068678F">
        <w:rPr>
          <w:rFonts w:ascii="Times New Roman" w:hAnsi="Times New Roman"/>
          <w:sz w:val="24"/>
          <w:szCs w:val="24"/>
        </w:rPr>
        <w:t xml:space="preserve"> 20086У24230)</w:t>
      </w:r>
    </w:p>
    <w:p w:rsidR="0068678F" w:rsidRDefault="0068678F" w:rsidP="0068678F">
      <w:pPr>
        <w:shd w:val="clear" w:color="auto" w:fill="FFFFFF"/>
        <w:tabs>
          <w:tab w:val="left" w:leader="underscore" w:pos="12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8F">
        <w:rPr>
          <w:rFonts w:ascii="Times New Roman" w:hAnsi="Times New Roman"/>
          <w:sz w:val="24"/>
          <w:szCs w:val="24"/>
        </w:rPr>
        <w:t>ОТДЕЛЕНИЕ-НБ РЕСПУБЛИКА МАРИЙ ЭЛ БАНКА РОССИИ//УФК по Республике Марий Эл, г. Йошкар-Ола</w:t>
      </w:r>
    </w:p>
    <w:p w:rsidR="00DF28F9" w:rsidRPr="00DF28F9" w:rsidRDefault="00DF28F9" w:rsidP="00DF28F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Номер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расчетного</w:t>
      </w: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счета 03224643880000000800</w:t>
      </w:r>
    </w:p>
    <w:p w:rsidR="00A85302" w:rsidRPr="0068678F" w:rsidRDefault="00A85302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Номер </w:t>
      </w:r>
      <w:r w:rsidR="00DF28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корреспондентског</w:t>
      </w:r>
      <w:r w:rsidR="00A14D7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счета 40102810545370000075</w:t>
      </w:r>
    </w:p>
    <w:p w:rsidR="00DF28F9" w:rsidRPr="005123D1" w:rsidRDefault="00A85302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БИК 018860003</w:t>
      </w:r>
      <w:r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F28F9" w:rsidRDefault="00DF28F9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F28F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ОКТМО 88701000</w:t>
      </w:r>
    </w:p>
    <w:p w:rsidR="00DF28F9" w:rsidRDefault="00DF28F9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КБК 00000000000000000130</w:t>
      </w:r>
    </w:p>
    <w:p w:rsidR="005123D1" w:rsidRPr="005123D1" w:rsidRDefault="005123D1" w:rsidP="006867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УИН 0</w:t>
      </w:r>
    </w:p>
    <w:p w:rsidR="0068678F" w:rsidRPr="0068678F" w:rsidRDefault="0068678F" w:rsidP="006867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</w:p>
    <w:p w:rsidR="00445EFD" w:rsidRPr="0068678F" w:rsidRDefault="0078609F" w:rsidP="006867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Укажите обязательно назначение платежа: </w:t>
      </w:r>
      <w:r w:rsidRPr="0068678F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00000000000000000130</w:t>
      </w:r>
      <w:r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737F"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="00445EFD"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5EFD" w:rsidRPr="0068678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указать обязательно!</w:t>
      </w:r>
      <w:r w:rsidR="00445EFD"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5EFD" w:rsidRPr="0068678F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оплата за публикацию в журнале «</w:t>
      </w:r>
      <w:proofErr w:type="spellStart"/>
      <w:r w:rsidR="00445EFD" w:rsidRPr="0068678F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Туныктышо</w:t>
      </w:r>
      <w:proofErr w:type="spellEnd"/>
      <w:r w:rsidR="00445EFD" w:rsidRPr="0068678F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. Учитель»</w:t>
      </w:r>
      <w:r w:rsidR="00445EFD"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653879" w:rsidRPr="006867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Фамилия, имя, отчество автора.</w:t>
      </w:r>
    </w:p>
    <w:p w:rsidR="00653879" w:rsidRPr="0068678F" w:rsidRDefault="00653879" w:rsidP="006867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653879" w:rsidRPr="0068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FD"/>
    <w:rsid w:val="00126FA3"/>
    <w:rsid w:val="0025737F"/>
    <w:rsid w:val="00294EAD"/>
    <w:rsid w:val="002C5EC9"/>
    <w:rsid w:val="00445EFD"/>
    <w:rsid w:val="005123D1"/>
    <w:rsid w:val="005B2BCD"/>
    <w:rsid w:val="00653879"/>
    <w:rsid w:val="00664FCC"/>
    <w:rsid w:val="00672B89"/>
    <w:rsid w:val="0068678F"/>
    <w:rsid w:val="006B62A7"/>
    <w:rsid w:val="006D389B"/>
    <w:rsid w:val="0076701A"/>
    <w:rsid w:val="0078609F"/>
    <w:rsid w:val="0079787E"/>
    <w:rsid w:val="007F35C3"/>
    <w:rsid w:val="008138C1"/>
    <w:rsid w:val="00A14D75"/>
    <w:rsid w:val="00A85302"/>
    <w:rsid w:val="00AB47B0"/>
    <w:rsid w:val="00C6263B"/>
    <w:rsid w:val="00D62DDF"/>
    <w:rsid w:val="00DF28F9"/>
    <w:rsid w:val="00DF3BA5"/>
    <w:rsid w:val="00E3160B"/>
    <w:rsid w:val="00EF0A96"/>
    <w:rsid w:val="00F55161"/>
    <w:rsid w:val="00F5581C"/>
    <w:rsid w:val="00F64161"/>
    <w:rsid w:val="00F7327D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F8FF-CB27-45B2-A879-C53E57ED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FAAB8AFD760341B821FB5870948A70" ma:contentTypeVersion="0" ma:contentTypeDescription="Создание документа." ma:contentTypeScope="" ma:versionID="d51b5ab2e9fcd2892ab63306df9057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F93F04-4C7C-4D00-93D4-43A36DF97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BEFC4-1396-41E9-8FAD-6910596A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257F25-E371-4109-BF7C-F3B19B2F8C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</dc:creator>
  <cp:keywords/>
  <cp:lastModifiedBy>KASSA</cp:lastModifiedBy>
  <cp:revision>7</cp:revision>
  <cp:lastPrinted>2023-09-28T06:46:00Z</cp:lastPrinted>
  <dcterms:created xsi:type="dcterms:W3CDTF">2023-09-27T11:10:00Z</dcterms:created>
  <dcterms:modified xsi:type="dcterms:W3CDTF">2023-09-28T09:34:00Z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0x01010052FAAB8AFD760341B821FB5870948A70</vt:lpwstr>
  </property>
</Properties>
</file>