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E" w:rsidRDefault="00297CAE" w:rsidP="00297CAE">
      <w:pPr>
        <w:ind w:left="429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97CAE" w:rsidRDefault="00297CAE" w:rsidP="00297CAE">
      <w:pPr>
        <w:ind w:left="429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республиканском</w:t>
      </w:r>
      <w:r w:rsidRPr="00E14D4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14D4D">
        <w:rPr>
          <w:sz w:val="28"/>
          <w:szCs w:val="28"/>
        </w:rPr>
        <w:t xml:space="preserve"> на лучший прое</w:t>
      </w:r>
      <w:proofErr w:type="gramStart"/>
      <w:r w:rsidRPr="00E14D4D">
        <w:rPr>
          <w:sz w:val="28"/>
          <w:szCs w:val="28"/>
        </w:rPr>
        <w:t>кт в сф</w:t>
      </w:r>
      <w:proofErr w:type="gramEnd"/>
      <w:r w:rsidRPr="00E14D4D">
        <w:rPr>
          <w:sz w:val="28"/>
          <w:szCs w:val="28"/>
        </w:rPr>
        <w:t>ере информатизации муниципальной системы образования</w:t>
      </w:r>
    </w:p>
    <w:p w:rsidR="00297CAE" w:rsidRDefault="00297CAE" w:rsidP="00297CAE">
      <w:pPr>
        <w:ind w:left="4290"/>
        <w:jc w:val="center"/>
        <w:rPr>
          <w:sz w:val="28"/>
          <w:szCs w:val="28"/>
        </w:rPr>
      </w:pPr>
    </w:p>
    <w:p w:rsidR="00297CAE" w:rsidRDefault="00297CAE" w:rsidP="00297CAE">
      <w:pPr>
        <w:ind w:left="4290"/>
        <w:jc w:val="right"/>
        <w:rPr>
          <w:sz w:val="28"/>
          <w:szCs w:val="28"/>
        </w:rPr>
      </w:pPr>
    </w:p>
    <w:p w:rsidR="00297CAE" w:rsidRDefault="00297CAE" w:rsidP="00297CAE">
      <w:pPr>
        <w:ind w:left="4290"/>
        <w:jc w:val="right"/>
        <w:rPr>
          <w:sz w:val="28"/>
          <w:szCs w:val="28"/>
        </w:rPr>
      </w:pPr>
    </w:p>
    <w:p w:rsidR="00297CAE" w:rsidRPr="00493EC3" w:rsidRDefault="00297CAE" w:rsidP="00297C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ПРОЕКТА</w:t>
      </w:r>
    </w:p>
    <w:p w:rsidR="00297CAE" w:rsidRPr="007E773C" w:rsidRDefault="00297CAE" w:rsidP="00297CAE">
      <w:pPr>
        <w:jc w:val="center"/>
        <w:rPr>
          <w:sz w:val="28"/>
          <w:szCs w:val="24"/>
        </w:rPr>
      </w:pPr>
    </w:p>
    <w:p w:rsidR="00297CAE" w:rsidRPr="007E773C" w:rsidRDefault="00297CAE" w:rsidP="00297CAE">
      <w:pPr>
        <w:jc w:val="center"/>
        <w:rPr>
          <w:sz w:val="28"/>
          <w:szCs w:val="24"/>
        </w:rPr>
      </w:pPr>
    </w:p>
    <w:p w:rsidR="00297CAE" w:rsidRDefault="00297CAE" w:rsidP="00297CAE">
      <w:pPr>
        <w:jc w:val="center"/>
        <w:rPr>
          <w:sz w:val="28"/>
          <w:szCs w:val="24"/>
        </w:rPr>
      </w:pPr>
    </w:p>
    <w:p w:rsidR="00297CAE" w:rsidRPr="007E773C" w:rsidRDefault="00297CAE" w:rsidP="00297CAE">
      <w:pPr>
        <w:pStyle w:val="a3"/>
      </w:pPr>
      <w:r w:rsidRPr="007E773C">
        <w:t>1. Информационная справка об участнике конкурса:</w:t>
      </w:r>
    </w:p>
    <w:p w:rsidR="00297CAE" w:rsidRDefault="00297CAE" w:rsidP="00297CAE">
      <w:pPr>
        <w:pStyle w:val="a3"/>
      </w:pPr>
      <w:r>
        <w:t>полное наименование органа местного самоуправления, осуществляющего управление в сфере образования;</w:t>
      </w:r>
    </w:p>
    <w:p w:rsidR="00297CAE" w:rsidRPr="00AF0F3F" w:rsidRDefault="00297CAE" w:rsidP="00297CAE">
      <w:pPr>
        <w:pStyle w:val="a3"/>
      </w:pPr>
      <w:r>
        <w:t>фамилия, имя, отчество руководителя органа местного самоуправления, осуществляющего управление в сфере образования;</w:t>
      </w:r>
    </w:p>
    <w:p w:rsidR="00297CAE" w:rsidRDefault="00297CAE" w:rsidP="00297CAE">
      <w:pPr>
        <w:pStyle w:val="a3"/>
      </w:pPr>
      <w:r>
        <w:t>номинация.</w:t>
      </w:r>
    </w:p>
    <w:p w:rsidR="00297CAE" w:rsidRDefault="00297CAE" w:rsidP="00297CAE">
      <w:pPr>
        <w:pStyle w:val="a3"/>
      </w:pPr>
      <w:r>
        <w:t>2. Краткая характеристика муниципальной системы образования.</w:t>
      </w:r>
    </w:p>
    <w:p w:rsidR="00297CAE" w:rsidRDefault="00297CAE" w:rsidP="00297CAE">
      <w:pPr>
        <w:pStyle w:val="a3"/>
      </w:pPr>
      <w:r>
        <w:t>3. Характеристика сферы информатизации муниципальной системы образования.</w:t>
      </w:r>
    </w:p>
    <w:p w:rsidR="00297CAE" w:rsidRDefault="00297CAE" w:rsidP="00297CAE">
      <w:pPr>
        <w:pStyle w:val="a3"/>
      </w:pPr>
      <w:r>
        <w:t>4. Описательная часть:</w:t>
      </w:r>
    </w:p>
    <w:p w:rsidR="00297CAE" w:rsidRPr="00006713" w:rsidRDefault="00297CAE" w:rsidP="00297CAE">
      <w:pPr>
        <w:pStyle w:val="a3"/>
      </w:pPr>
      <w:r>
        <w:t>название проекта;</w:t>
      </w:r>
    </w:p>
    <w:p w:rsidR="00297CAE" w:rsidRPr="00006713" w:rsidRDefault="00297CAE" w:rsidP="00297CAE">
      <w:pPr>
        <w:pStyle w:val="a3"/>
      </w:pPr>
      <w:r>
        <w:t>краткое описание проекта;</w:t>
      </w:r>
    </w:p>
    <w:p w:rsidR="00297CAE" w:rsidRPr="00006713" w:rsidRDefault="00297CAE" w:rsidP="00297CAE">
      <w:pPr>
        <w:pStyle w:val="a3"/>
      </w:pPr>
      <w:r>
        <w:t>п</w:t>
      </w:r>
      <w:r w:rsidRPr="00006713">
        <w:t>роблемы, на р</w:t>
      </w:r>
      <w:r>
        <w:t>ешение которых направлен проект;</w:t>
      </w:r>
    </w:p>
    <w:p w:rsidR="00297CAE" w:rsidRPr="00006713" w:rsidRDefault="00297CAE" w:rsidP="00297CAE">
      <w:pPr>
        <w:pStyle w:val="a3"/>
      </w:pPr>
      <w:r>
        <w:t>ц</w:t>
      </w:r>
      <w:r w:rsidRPr="00006713">
        <w:t xml:space="preserve">ели </w:t>
      </w:r>
      <w:r>
        <w:t>реализации проекта;</w:t>
      </w:r>
    </w:p>
    <w:p w:rsidR="00297CAE" w:rsidRPr="00006713" w:rsidRDefault="00297CAE" w:rsidP="00297CAE">
      <w:pPr>
        <w:pStyle w:val="a3"/>
      </w:pPr>
      <w:r>
        <w:t>с</w:t>
      </w:r>
      <w:r w:rsidRPr="00006713">
        <w:t>пособы достижения поставленны</w:t>
      </w:r>
      <w:r>
        <w:t>х в проекте целей;</w:t>
      </w:r>
    </w:p>
    <w:p w:rsidR="00297CAE" w:rsidRPr="00006713" w:rsidRDefault="00297CAE" w:rsidP="00297CAE">
      <w:pPr>
        <w:pStyle w:val="a3"/>
      </w:pPr>
      <w:r>
        <w:t>новизна и особенности проекта;</w:t>
      </w:r>
    </w:p>
    <w:p w:rsidR="00297CAE" w:rsidRPr="00006713" w:rsidRDefault="00297CAE" w:rsidP="00297CAE">
      <w:pPr>
        <w:pStyle w:val="a3"/>
      </w:pPr>
      <w:r>
        <w:t>в</w:t>
      </w:r>
      <w:r w:rsidRPr="00006713">
        <w:t xml:space="preserve">клад проекта в </w:t>
      </w:r>
      <w:r>
        <w:t>развитие муниципальной системы образования;</w:t>
      </w:r>
    </w:p>
    <w:p w:rsidR="00297CAE" w:rsidRPr="00006713" w:rsidRDefault="00297CAE" w:rsidP="00297CAE">
      <w:pPr>
        <w:pStyle w:val="a3"/>
      </w:pPr>
      <w:r>
        <w:t>п</w:t>
      </w:r>
      <w:r w:rsidRPr="00006713">
        <w:t>еречень и характеристика целевых групп</w:t>
      </w:r>
      <w:r>
        <w:t xml:space="preserve"> проекта;</w:t>
      </w:r>
    </w:p>
    <w:p w:rsidR="00297CAE" w:rsidRPr="00006713" w:rsidRDefault="00297CAE" w:rsidP="00297CAE">
      <w:pPr>
        <w:pStyle w:val="a3"/>
      </w:pPr>
      <w:r>
        <w:t>с</w:t>
      </w:r>
      <w:r w:rsidRPr="00006713">
        <w:t xml:space="preserve">роки </w:t>
      </w:r>
      <w:r>
        <w:t>реализации проекта;</w:t>
      </w:r>
    </w:p>
    <w:p w:rsidR="00297CAE" w:rsidRPr="00006713" w:rsidRDefault="00297CAE" w:rsidP="00297CAE">
      <w:pPr>
        <w:pStyle w:val="a3"/>
      </w:pPr>
      <w:r>
        <w:t>и</w:t>
      </w:r>
      <w:r w:rsidRPr="00006713">
        <w:t xml:space="preserve">сточники </w:t>
      </w:r>
      <w:r>
        <w:t xml:space="preserve">и объемы </w:t>
      </w:r>
      <w:r w:rsidRPr="00006713">
        <w:t>финансирования проекта</w:t>
      </w:r>
      <w:r>
        <w:t>;</w:t>
      </w:r>
    </w:p>
    <w:p w:rsidR="00297CAE" w:rsidRPr="00006713" w:rsidRDefault="00297CAE" w:rsidP="00297CAE">
      <w:pPr>
        <w:pStyle w:val="a3"/>
      </w:pPr>
      <w:r>
        <w:t>п</w:t>
      </w:r>
      <w:r w:rsidRPr="00006713">
        <w:t>ерс</w:t>
      </w:r>
      <w:r>
        <w:t>пективы и план развития проекта;</w:t>
      </w:r>
    </w:p>
    <w:p w:rsidR="00297CAE" w:rsidRPr="00006713" w:rsidRDefault="00297CAE" w:rsidP="00297CAE">
      <w:pPr>
        <w:pStyle w:val="a3"/>
      </w:pPr>
      <w:r>
        <w:t>в</w:t>
      </w:r>
      <w:r w:rsidRPr="00006713">
        <w:t>озможность тиражирования проекта.</w:t>
      </w:r>
    </w:p>
    <w:p w:rsidR="00297CAE" w:rsidRDefault="00297CAE" w:rsidP="00297CAE">
      <w:pPr>
        <w:pStyle w:val="a3"/>
        <w:ind w:firstLine="0"/>
        <w:jc w:val="center"/>
      </w:pPr>
    </w:p>
    <w:p w:rsidR="00297CAE" w:rsidRDefault="00297CAE" w:rsidP="00297CAE">
      <w:pPr>
        <w:pStyle w:val="a3"/>
        <w:ind w:firstLine="0"/>
        <w:jc w:val="center"/>
      </w:pPr>
    </w:p>
    <w:p w:rsidR="00297CAE" w:rsidRPr="008C6B2C" w:rsidRDefault="00297CAE" w:rsidP="00297CAE">
      <w:pPr>
        <w:jc w:val="center"/>
        <w:rPr>
          <w:sz w:val="28"/>
          <w:szCs w:val="28"/>
        </w:rPr>
      </w:pPr>
      <w:r w:rsidRPr="008C6B2C">
        <w:rPr>
          <w:sz w:val="28"/>
          <w:szCs w:val="28"/>
        </w:rPr>
        <w:t>_________</w:t>
      </w:r>
    </w:p>
    <w:p w:rsidR="00230C48" w:rsidRDefault="00230C48"/>
    <w:sectPr w:rsidR="00230C48" w:rsidSect="0023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AE"/>
    <w:rsid w:val="00230C48"/>
    <w:rsid w:val="0029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CA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7C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DC33CA760DB14280BFE2D2DC89F863" ma:contentTypeVersion="0" ma:contentTypeDescription="Создание документа." ma:contentTypeScope="" ma:versionID="6fe6106e0eebb72eddb9a4598eecb7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3A5934-41A2-484E-B451-D8353A9FDA3D}"/>
</file>

<file path=customXml/itemProps2.xml><?xml version="1.0" encoding="utf-8"?>
<ds:datastoreItem xmlns:ds="http://schemas.openxmlformats.org/officeDocument/2006/customXml" ds:itemID="{26DFB86A-E04F-4A0B-8180-CF32F78A6889}"/>
</file>

<file path=customXml/itemProps3.xml><?xml version="1.0" encoding="utf-8"?>
<ds:datastoreItem xmlns:ds="http://schemas.openxmlformats.org/officeDocument/2006/customXml" ds:itemID="{C6FD7F97-4890-4A62-A4B9-7469923CB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2015-08-18T07:20:00Z</dcterms:created>
  <dcterms:modified xsi:type="dcterms:W3CDTF">2015-08-18T07:20:00Z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0x0101008DDC33CA760DB14280BFE2D2DC89F863</vt:lpwstr>
  </property>
</Properties>
</file>