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Default="00DD1D15" w:rsidP="008D38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D15" w:rsidRPr="00DD1D15" w:rsidRDefault="00653482" w:rsidP="008D38B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DD1D15">
        <w:rPr>
          <w:rFonts w:ascii="Times New Roman" w:hAnsi="Times New Roman" w:cs="Times New Roman"/>
          <w:sz w:val="40"/>
        </w:rPr>
        <w:t xml:space="preserve">Отчет </w:t>
      </w:r>
    </w:p>
    <w:p w:rsidR="00DD1D15" w:rsidRDefault="00653482" w:rsidP="008D38B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D1D15">
        <w:rPr>
          <w:rFonts w:ascii="Times New Roman" w:hAnsi="Times New Roman" w:cs="Times New Roman"/>
          <w:sz w:val="36"/>
        </w:rPr>
        <w:t xml:space="preserve">о деятельности Центра развития </w:t>
      </w:r>
    </w:p>
    <w:p w:rsidR="00852F8C" w:rsidRPr="00DD1D15" w:rsidRDefault="00653482" w:rsidP="008D38B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D1D15">
        <w:rPr>
          <w:rFonts w:ascii="Times New Roman" w:hAnsi="Times New Roman" w:cs="Times New Roman"/>
          <w:sz w:val="36"/>
        </w:rPr>
        <w:t>дополнительного образования</w:t>
      </w:r>
    </w:p>
    <w:p w:rsidR="00DD1D15" w:rsidRPr="00DD1D15" w:rsidRDefault="00653482" w:rsidP="008D38B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D1D15">
        <w:rPr>
          <w:rFonts w:ascii="Times New Roman" w:hAnsi="Times New Roman" w:cs="Times New Roman"/>
          <w:sz w:val="36"/>
        </w:rPr>
        <w:t>ГБОУ ДО РМЭ «ДТДиМ»</w:t>
      </w:r>
    </w:p>
    <w:p w:rsidR="00653482" w:rsidRPr="00DD1D15" w:rsidRDefault="00DD1D15" w:rsidP="008D38B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D1D15">
        <w:rPr>
          <w:rFonts w:ascii="Times New Roman" w:hAnsi="Times New Roman" w:cs="Times New Roman"/>
          <w:sz w:val="36"/>
        </w:rPr>
        <w:t xml:space="preserve"> за 2016 год</w:t>
      </w:r>
    </w:p>
    <w:p w:rsidR="008D38BC" w:rsidRDefault="008D38BC" w:rsidP="0065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D15" w:rsidRDefault="00DD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482" w:rsidRPr="00653482" w:rsidRDefault="00C515FA" w:rsidP="0065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развития дополнительного образования (далее – ЦРДО)</w:t>
      </w:r>
      <w:r w:rsidR="00653482" w:rsidRPr="0065348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центре развития дополнительного образования, в соответствии с которым предметом деятельности ЦРДО является информационно-аналитическое обеспечение и координация деятельности педагогических работников дополнительного образ</w:t>
      </w:r>
      <w:r w:rsidR="00090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Республики Марий Эл, развитие</w:t>
      </w:r>
      <w:r w:rsidR="0009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совершенст</w:t>
      </w:r>
      <w:r w:rsidR="00090C0D">
        <w:rPr>
          <w:rFonts w:ascii="Times New Roman" w:hAnsi="Times New Roman" w:cs="Times New Roman"/>
          <w:sz w:val="28"/>
          <w:szCs w:val="28"/>
        </w:rPr>
        <w:t>вование их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ой компетентности. </w:t>
      </w:r>
    </w:p>
    <w:p w:rsidR="00653482" w:rsidRPr="00653482" w:rsidRDefault="00653482" w:rsidP="0065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482">
        <w:rPr>
          <w:rFonts w:ascii="Times New Roman" w:hAnsi="Times New Roman" w:cs="Times New Roman"/>
          <w:sz w:val="28"/>
          <w:szCs w:val="28"/>
        </w:rPr>
        <w:t>Осно</w:t>
      </w:r>
      <w:r w:rsidR="00090C0D">
        <w:rPr>
          <w:rFonts w:ascii="Times New Roman" w:hAnsi="Times New Roman" w:cs="Times New Roman"/>
          <w:sz w:val="28"/>
          <w:szCs w:val="28"/>
        </w:rPr>
        <w:t>вная цель</w:t>
      </w:r>
      <w:r w:rsidRPr="00653482">
        <w:rPr>
          <w:rFonts w:ascii="Times New Roman" w:hAnsi="Times New Roman" w:cs="Times New Roman"/>
          <w:sz w:val="28"/>
          <w:szCs w:val="28"/>
        </w:rPr>
        <w:t xml:space="preserve"> </w:t>
      </w:r>
      <w:r w:rsidR="00090C0D">
        <w:rPr>
          <w:rFonts w:ascii="Times New Roman" w:hAnsi="Times New Roman" w:cs="Times New Roman"/>
          <w:sz w:val="28"/>
          <w:szCs w:val="28"/>
        </w:rPr>
        <w:t>ЦРДО</w:t>
      </w:r>
      <w:r w:rsidRPr="006534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C0D" w:rsidRDefault="00090C0D" w:rsidP="0065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и координация деятельности региональной системы дополнительного образования Республики Марий Эл.</w:t>
      </w:r>
    </w:p>
    <w:p w:rsidR="00653482" w:rsidRPr="00653482" w:rsidRDefault="00653482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48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90C0D">
        <w:rPr>
          <w:rFonts w:ascii="Times New Roman" w:hAnsi="Times New Roman" w:cs="Times New Roman"/>
          <w:sz w:val="28"/>
          <w:szCs w:val="28"/>
        </w:rPr>
        <w:t>ЦРДО</w:t>
      </w:r>
      <w:r w:rsidRPr="00653482">
        <w:rPr>
          <w:rFonts w:ascii="Times New Roman" w:hAnsi="Times New Roman" w:cs="Times New Roman"/>
          <w:sz w:val="28"/>
          <w:szCs w:val="28"/>
        </w:rPr>
        <w:t>:</w:t>
      </w:r>
    </w:p>
    <w:p w:rsidR="00653482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0C0D">
        <w:rPr>
          <w:rFonts w:ascii="Times New Roman" w:hAnsi="Times New Roman" w:cs="Times New Roman"/>
          <w:sz w:val="28"/>
          <w:szCs w:val="28"/>
        </w:rPr>
        <w:t>сследование факторов и проблем развития республиканской системы дополнительного образования;</w:t>
      </w:r>
    </w:p>
    <w:p w:rsidR="00090C0D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90C0D">
        <w:rPr>
          <w:rFonts w:ascii="Times New Roman" w:hAnsi="Times New Roman" w:cs="Times New Roman"/>
          <w:sz w:val="28"/>
          <w:szCs w:val="28"/>
        </w:rPr>
        <w:t>нализ состояния и динамики развития системы дополнительного образования Республики Марий Эл;</w:t>
      </w:r>
    </w:p>
    <w:p w:rsidR="00090C0D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0C0D">
        <w:rPr>
          <w:rFonts w:ascii="Times New Roman" w:hAnsi="Times New Roman" w:cs="Times New Roman"/>
          <w:sz w:val="28"/>
          <w:szCs w:val="28"/>
        </w:rPr>
        <w:t>рогнозирование потребностей и оказание консультативной помощи специалистам дополнительного образования Республики Марий Эл;</w:t>
      </w:r>
    </w:p>
    <w:p w:rsidR="00090C0D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C0D">
        <w:rPr>
          <w:rFonts w:ascii="Times New Roman" w:hAnsi="Times New Roman" w:cs="Times New Roman"/>
          <w:sz w:val="28"/>
          <w:szCs w:val="28"/>
        </w:rPr>
        <w:t>рганизация повышения квалификации специалистов дополнительного образования Республики Марий Эл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8BC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порождение нового содержания, технологий, методов, форм организации дополнительного образования в соответствии с современными тенденциями развития сферы дополнительного образования;</w:t>
      </w:r>
    </w:p>
    <w:p w:rsidR="008D38BC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системы дополнительного образования Республики Марий Эл;</w:t>
      </w:r>
    </w:p>
    <w:p w:rsidR="008D38BC" w:rsidRDefault="008D38BC" w:rsidP="00653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инновационной деятельности организаций дополнительного образования Республики Марий Эл;</w:t>
      </w:r>
    </w:p>
    <w:p w:rsidR="00090C0D" w:rsidRPr="00653482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общеобразовательными организациями республики.</w:t>
      </w:r>
    </w:p>
    <w:p w:rsidR="008D38BC" w:rsidRDefault="00653482" w:rsidP="008D38BC">
      <w:pPr>
        <w:pStyle w:val="a4"/>
        <w:ind w:firstLine="720"/>
        <w:rPr>
          <w:sz w:val="28"/>
          <w:szCs w:val="28"/>
        </w:rPr>
      </w:pPr>
      <w:r w:rsidRPr="00653482">
        <w:rPr>
          <w:sz w:val="28"/>
          <w:szCs w:val="28"/>
        </w:rPr>
        <w:t xml:space="preserve">Для достижения целей, указанных выше, </w:t>
      </w:r>
      <w:r w:rsidR="008D38BC">
        <w:rPr>
          <w:sz w:val="28"/>
          <w:szCs w:val="28"/>
        </w:rPr>
        <w:t xml:space="preserve">ЦРДО </w:t>
      </w:r>
      <w:r w:rsidRPr="00653482">
        <w:rPr>
          <w:sz w:val="28"/>
          <w:szCs w:val="28"/>
        </w:rPr>
        <w:t xml:space="preserve">осуществляет </w:t>
      </w:r>
      <w:r w:rsidR="008D38BC">
        <w:rPr>
          <w:sz w:val="28"/>
          <w:szCs w:val="28"/>
        </w:rPr>
        <w:t>следующие виды деятельности:</w:t>
      </w:r>
    </w:p>
    <w:p w:rsidR="00653482" w:rsidRDefault="008D38BC" w:rsidP="008D38BC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нормативно-правовая деятельность;</w:t>
      </w:r>
    </w:p>
    <w:p w:rsidR="008D38BC" w:rsidRDefault="008D38BC" w:rsidP="008D38BC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деятельность</w:t>
      </w:r>
    </w:p>
    <w:p w:rsidR="008D38BC" w:rsidRPr="00653482" w:rsidRDefault="008D38BC" w:rsidP="008D38BC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рекламно-информационная деятельность.</w:t>
      </w:r>
    </w:p>
    <w:p w:rsidR="008D38BC" w:rsidRDefault="008D38BC" w:rsidP="00653482">
      <w:pPr>
        <w:rPr>
          <w:rFonts w:ascii="Times New Roman" w:hAnsi="Times New Roman" w:cs="Times New Roman"/>
          <w:sz w:val="28"/>
        </w:rPr>
      </w:pPr>
    </w:p>
    <w:p w:rsidR="008D38BC" w:rsidRDefault="008D38BC" w:rsidP="00653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Нормативно-правовые основы деятельности: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от 29.12.2012 №273-ФЗ;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Федеральный Закон РФ «О защите детей от информации, причиняющей вред их здоровью и развитию» от 29.12.2010 №436-ФЗ;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Закон «Об образовании в Республике Марий Эл». Принят Государственным Собранием Республики Марий Эл 26 июля 2013 года;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lastRenderedPageBreak/>
        <w:t>Концепция развития дополнительного образования детей. Утверждена распоряжением Правительства Российской Федерации от 4 сентября 2014 г. № 1726-р;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Постановление Правительства РФ от 04.10.2000 N 751 «О национальной доктрине образования в Российской Федерации»;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года»;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талантов. Комплекс мер по реализации Концепции общенациональной системы выявления и развития молодых талантов. Утверждена Президентом Российской Федерации 03.04.2012 г.;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Концепция развития воспитания в системе образования Республики Марий Эл на 2012 – 2020 годы (2011 г.);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2012-2017 годы.  Утверждена Указом Президента РФ от 01.06.2012 № 761;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гг. (утверждена Распоряжением Правительства РФ от 22 ноября 2012г. №2148-р);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программам. Утвержден Приказом МОиН РФ от 29.08.2013 №1008;</w:t>
      </w:r>
    </w:p>
    <w:p w:rsidR="008D38BC" w:rsidRPr="008D38BC" w:rsidRDefault="008D38BC" w:rsidP="008D3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C">
        <w:rPr>
          <w:rFonts w:ascii="Times New Roman" w:hAnsi="Times New Roman" w:cs="Times New Roman"/>
          <w:sz w:val="28"/>
          <w:szCs w:val="28"/>
        </w:rPr>
        <w:t>Положение о республиканском Центре развития дополнительного образования (Приказ ГБОУ ДОД РМЭ «ДТДиМ» от 15.01.2013г. №1).</w:t>
      </w:r>
    </w:p>
    <w:p w:rsidR="008D38BC" w:rsidRDefault="008D38BC" w:rsidP="00653482">
      <w:pPr>
        <w:rPr>
          <w:rFonts w:ascii="Times New Roman" w:hAnsi="Times New Roman" w:cs="Times New Roman"/>
          <w:sz w:val="28"/>
        </w:rPr>
      </w:pPr>
    </w:p>
    <w:p w:rsidR="00653482" w:rsidRDefault="00653482" w:rsidP="00FC70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Нормативно-правовая деятельность</w:t>
      </w:r>
    </w:p>
    <w:p w:rsidR="00653482" w:rsidRDefault="00653482" w:rsidP="00FC70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Разработка положений </w:t>
      </w:r>
    </w:p>
    <w:p w:rsidR="00FC70A7" w:rsidRDefault="00FC70A7" w:rsidP="00FC70A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2126"/>
        <w:gridCol w:w="2061"/>
      </w:tblGrid>
      <w:tr w:rsidR="00E02238" w:rsidRPr="00653482" w:rsidTr="00E02238">
        <w:tc>
          <w:tcPr>
            <w:tcW w:w="817" w:type="dxa"/>
          </w:tcPr>
          <w:p w:rsidR="00E02238" w:rsidRPr="00653482" w:rsidRDefault="00E02238" w:rsidP="0065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394" w:type="dxa"/>
          </w:tcPr>
          <w:p w:rsidR="00E02238" w:rsidRPr="00653482" w:rsidRDefault="00E02238" w:rsidP="0065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02238" w:rsidRPr="00653482" w:rsidRDefault="00E02238" w:rsidP="0065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061" w:type="dxa"/>
          </w:tcPr>
          <w:p w:rsidR="00E02238" w:rsidRPr="00653482" w:rsidRDefault="00E02238" w:rsidP="00653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</w:tr>
      <w:tr w:rsidR="00E02238" w:rsidRPr="00653482" w:rsidTr="00E02238">
        <w:tc>
          <w:tcPr>
            <w:tcW w:w="817" w:type="dxa"/>
          </w:tcPr>
          <w:p w:rsidR="00E02238" w:rsidRPr="00653482" w:rsidRDefault="00E02238" w:rsidP="0065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E02238" w:rsidRPr="00653482" w:rsidRDefault="00E02238" w:rsidP="0065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конкурс дополнительных общеобразовательных программ</w:t>
            </w:r>
          </w:p>
        </w:tc>
        <w:tc>
          <w:tcPr>
            <w:tcW w:w="2126" w:type="dxa"/>
          </w:tcPr>
          <w:p w:rsidR="00E02238" w:rsidRPr="00653482" w:rsidRDefault="00E02238" w:rsidP="0065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 – 1 ноября 2016 г.</w:t>
            </w:r>
          </w:p>
        </w:tc>
        <w:tc>
          <w:tcPr>
            <w:tcW w:w="2061" w:type="dxa"/>
          </w:tcPr>
          <w:p w:rsidR="00E02238" w:rsidRPr="00653482" w:rsidRDefault="00E02238" w:rsidP="0065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М.В.</w:t>
            </w:r>
          </w:p>
        </w:tc>
      </w:tr>
    </w:tbl>
    <w:p w:rsidR="00653482" w:rsidRDefault="00653482" w:rsidP="00653482">
      <w:pPr>
        <w:rPr>
          <w:rFonts w:ascii="Times New Roman" w:hAnsi="Times New Roman" w:cs="Times New Roman"/>
          <w:sz w:val="28"/>
        </w:rPr>
      </w:pPr>
    </w:p>
    <w:p w:rsidR="00C25ABF" w:rsidRDefault="00C25ABF" w:rsidP="000376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Организационно-методическая деятельность</w:t>
      </w:r>
    </w:p>
    <w:p w:rsidR="003E3B13" w:rsidRDefault="003E3B13" w:rsidP="000376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Организация </w:t>
      </w:r>
      <w:r w:rsidR="00E02238">
        <w:rPr>
          <w:rFonts w:ascii="Times New Roman" w:hAnsi="Times New Roman" w:cs="Times New Roman"/>
          <w:sz w:val="28"/>
        </w:rPr>
        <w:t>и проведение оценки качества деятельности учреждений дополнительного образования Республики Марий Эл</w:t>
      </w:r>
    </w:p>
    <w:p w:rsidR="00E02238" w:rsidRPr="00660841" w:rsidRDefault="00E02238" w:rsidP="00E0223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письма Министерства образования и науки Республики Марий Эл №9748 от 30.11.2015г., в целях реализации мероприятий «дорожной карты» «Изменения в отраслях социальной сферы, направленные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повышение эффективности образования Республики Марий Эл»  в части развития дополнительного образования, в 2015-2016 уч. г. </w:t>
      </w:r>
      <w:r w:rsidRPr="00660841">
        <w:rPr>
          <w:rFonts w:ascii="Times New Roman" w:eastAsia="Calibri" w:hAnsi="Times New Roman" w:cs="Times New Roman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660841">
        <w:rPr>
          <w:rFonts w:ascii="Times New Roman" w:eastAsia="Calibri" w:hAnsi="Times New Roman" w:cs="Times New Roman"/>
          <w:sz w:val="28"/>
          <w:szCs w:val="28"/>
        </w:rPr>
        <w:t xml:space="preserve"> Центра развития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Республики Марий Эл проведен мониторинг</w:t>
      </w:r>
      <w:r w:rsidRPr="00660841">
        <w:rPr>
          <w:rFonts w:ascii="Times New Roman" w:eastAsia="Calibri" w:hAnsi="Times New Roman" w:cs="Times New Roman"/>
          <w:sz w:val="28"/>
          <w:szCs w:val="28"/>
        </w:rPr>
        <w:t xml:space="preserve"> оценки качества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  <w:r w:rsidRPr="00660841">
        <w:rPr>
          <w:rFonts w:ascii="Times New Roman" w:eastAsia="Calibri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E02238" w:rsidRPr="00C65314" w:rsidRDefault="00E02238" w:rsidP="00E022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41">
        <w:rPr>
          <w:rFonts w:ascii="Times New Roman" w:eastAsia="Calibri" w:hAnsi="Times New Roman" w:cs="Times New Roman"/>
          <w:b/>
          <w:sz w:val="28"/>
          <w:szCs w:val="28"/>
        </w:rPr>
        <w:t>Цель исследования</w:t>
      </w:r>
      <w:r w:rsidRPr="00660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60841">
        <w:rPr>
          <w:rFonts w:ascii="Times New Roman" w:eastAsia="Calibri" w:hAnsi="Times New Roman" w:cs="Times New Roman"/>
          <w:sz w:val="28"/>
          <w:szCs w:val="28"/>
        </w:rPr>
        <w:t xml:space="preserve"> мониторинг качества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  <w:r w:rsidRPr="0066084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Республики Марий Эл на основе системы социально-педагогических измерений.</w:t>
      </w:r>
    </w:p>
    <w:p w:rsidR="00E02238" w:rsidRPr="00660841" w:rsidRDefault="00E02238" w:rsidP="00E022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60841">
        <w:rPr>
          <w:rFonts w:ascii="Times New Roman" w:eastAsia="Calibri" w:hAnsi="Times New Roman" w:cs="Times New Roman"/>
          <w:sz w:val="28"/>
          <w:szCs w:val="28"/>
        </w:rPr>
        <w:t>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>. Категории респондентов:</w:t>
      </w:r>
    </w:p>
    <w:p w:rsidR="00E02238" w:rsidRDefault="00E02238" w:rsidP="00E02238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4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кадры </w:t>
      </w:r>
      <w:r>
        <w:rPr>
          <w:rFonts w:ascii="Times New Roman" w:eastAsia="Calibri" w:hAnsi="Times New Roman" w:cs="Times New Roman"/>
          <w:sz w:val="28"/>
          <w:szCs w:val="28"/>
        </w:rPr>
        <w:t>ОДО – 100%</w:t>
      </w:r>
      <w:r w:rsidRPr="006608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238" w:rsidRDefault="00E02238" w:rsidP="00E02238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920"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 ОДО – 30-40% от общего состава;</w:t>
      </w:r>
    </w:p>
    <w:p w:rsidR="00E02238" w:rsidRDefault="00E02238" w:rsidP="00E02238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920">
        <w:rPr>
          <w:rFonts w:ascii="Times New Roman" w:eastAsia="Calibri" w:hAnsi="Times New Roman" w:cs="Times New Roman"/>
          <w:sz w:val="28"/>
          <w:szCs w:val="28"/>
        </w:rPr>
        <w:t>обучающиеся 13-14 лет второго и последующего годов обучения – 100%;</w:t>
      </w:r>
    </w:p>
    <w:p w:rsidR="00E02238" w:rsidRPr="006D3920" w:rsidRDefault="00E02238" w:rsidP="00E02238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920">
        <w:rPr>
          <w:rFonts w:ascii="Times New Roman" w:eastAsia="Calibri" w:hAnsi="Times New Roman" w:cs="Times New Roman"/>
          <w:sz w:val="28"/>
          <w:szCs w:val="28"/>
        </w:rPr>
        <w:t>родители обучающихся – 30-40% от общего состава.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41">
        <w:rPr>
          <w:rFonts w:ascii="Times New Roman" w:eastAsia="Calibri" w:hAnsi="Times New Roman" w:cs="Times New Roman"/>
          <w:sz w:val="28"/>
          <w:szCs w:val="28"/>
        </w:rPr>
        <w:t>В исследовании приняло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48 организаций дополнительного  образования Республики Марий Эл: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бюджетные образовательные учреждения Республики Марий Эл – 4;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Волжск – 5;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Козьмодемьянск – 3;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Йошкар-Ола – 4;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Волжский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Горномарийский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Звениговский район – 5;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Килемарский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Куженерский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Мари-Турекский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Медведевский район – 3;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Моркинский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Новоторъяльский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Оршанский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Параньгинский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Сернурский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Советский район – 2;</w:t>
      </w:r>
    </w:p>
    <w:p w:rsidR="00E02238" w:rsidRDefault="00E02238" w:rsidP="00E022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Юринский район – 2.</w:t>
      </w:r>
    </w:p>
    <w:p w:rsidR="00E02238" w:rsidRPr="00E02238" w:rsidRDefault="00E02238" w:rsidP="00E022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ABF" w:rsidRDefault="00E02238" w:rsidP="000376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7618C2">
        <w:rPr>
          <w:rFonts w:ascii="Times New Roman" w:hAnsi="Times New Roman" w:cs="Times New Roman"/>
          <w:sz w:val="28"/>
        </w:rPr>
        <w:t>За 2015-2016 учебный год было опубликовано:</w:t>
      </w:r>
    </w:p>
    <w:p w:rsidR="00CB3BA1" w:rsidRDefault="007618C2" w:rsidP="000376D4">
      <w:pPr>
        <w:pStyle w:val="aa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</w:rPr>
      </w:pPr>
      <w:r w:rsidRPr="00CB3BA1">
        <w:rPr>
          <w:rFonts w:ascii="Times New Roman" w:hAnsi="Times New Roman" w:cs="Times New Roman"/>
          <w:sz w:val="28"/>
        </w:rPr>
        <w:t>информационный вестник «Дополнительное образование в Республике Марий Эл» (</w:t>
      </w:r>
      <w:r w:rsidR="004F330F" w:rsidRPr="004F330F">
        <w:rPr>
          <w:rFonts w:ascii="Times New Roman" w:hAnsi="Times New Roman" w:cs="Times New Roman"/>
          <w:sz w:val="28"/>
        </w:rPr>
        <w:t>2</w:t>
      </w:r>
      <w:r w:rsidRPr="00CB3BA1">
        <w:rPr>
          <w:rFonts w:ascii="Times New Roman" w:hAnsi="Times New Roman" w:cs="Times New Roman"/>
          <w:sz w:val="28"/>
        </w:rPr>
        <w:t xml:space="preserve"> выпуска);</w:t>
      </w:r>
    </w:p>
    <w:p w:rsidR="007B6AB9" w:rsidRPr="007B6AB9" w:rsidRDefault="007618C2" w:rsidP="00CC4F8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CB3BA1">
        <w:rPr>
          <w:rFonts w:ascii="Times New Roman" w:hAnsi="Times New Roman"/>
          <w:sz w:val="28"/>
          <w:szCs w:val="28"/>
        </w:rPr>
        <w:t xml:space="preserve">Электронный сборник научно-методических материалов для педагогических работников «Проблемы и перспективы развития дополнительного образования в Республике Марий Эл» </w:t>
      </w:r>
    </w:p>
    <w:p w:rsidR="00CC4F86" w:rsidRPr="007B6AB9" w:rsidRDefault="007618C2" w:rsidP="007B6AB9">
      <w:pPr>
        <w:pStyle w:val="aa"/>
        <w:ind w:left="360"/>
        <w:jc w:val="both"/>
        <w:rPr>
          <w:rFonts w:ascii="Times New Roman" w:hAnsi="Times New Roman" w:cs="Times New Roman"/>
          <w:sz w:val="28"/>
        </w:rPr>
      </w:pPr>
      <w:r w:rsidRPr="00CB3BA1">
        <w:rPr>
          <w:rFonts w:ascii="Times New Roman" w:hAnsi="Times New Roman"/>
          <w:sz w:val="28"/>
          <w:szCs w:val="28"/>
        </w:rPr>
        <w:t>1 выпуск «Организация отд</w:t>
      </w:r>
      <w:r w:rsidR="007B6AB9">
        <w:rPr>
          <w:rFonts w:ascii="Times New Roman" w:hAnsi="Times New Roman"/>
          <w:sz w:val="28"/>
          <w:szCs w:val="28"/>
        </w:rPr>
        <w:t>ыха детей в каникулярное время»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978"/>
        <w:gridCol w:w="3544"/>
        <w:gridCol w:w="3827"/>
      </w:tblGrid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:rsidR="00FD6979" w:rsidRPr="00FD6979" w:rsidRDefault="00FD6979" w:rsidP="00F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3544" w:type="dxa"/>
          </w:tcPr>
          <w:p w:rsidR="00FD6979" w:rsidRPr="00FD6979" w:rsidRDefault="00FD6979" w:rsidP="00F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должность</w:t>
            </w:r>
          </w:p>
        </w:tc>
        <w:tc>
          <w:tcPr>
            <w:tcW w:w="3827" w:type="dxa"/>
          </w:tcPr>
          <w:p w:rsidR="00FD6979" w:rsidRPr="00FD6979" w:rsidRDefault="00FD6979" w:rsidP="00FD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А.Ю.</w:t>
            </w:r>
          </w:p>
        </w:tc>
        <w:tc>
          <w:tcPr>
            <w:tcW w:w="3544" w:type="dxa"/>
          </w:tcPr>
          <w:p w:rsidR="00FD6979" w:rsidRPr="00FD6979" w:rsidRDefault="00FD6979" w:rsidP="00FD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заместитель директора по образовательной деятельности</w:t>
            </w:r>
          </w:p>
        </w:tc>
        <w:tc>
          <w:tcPr>
            <w:tcW w:w="3827" w:type="dxa"/>
          </w:tcPr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_Toc450046672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Педагогика лета: новые тенденции</w:t>
            </w:r>
            <w:bookmarkEnd w:id="0"/>
          </w:p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" w:name="_Toc450046673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 образовательно</w:t>
            </w:r>
            <w:r w:rsidR="000B7D2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й парадигме ГБОУ ДО республики М</w:t>
            </w:r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арий Эл «Дворец творчества детей и молодежи»</w:t>
            </w:r>
            <w:bookmarkEnd w:id="1"/>
          </w:p>
        </w:tc>
      </w:tr>
      <w:tr w:rsidR="00FE6CEB" w:rsidRPr="00FD6979" w:rsidTr="00FE6CEB">
        <w:tc>
          <w:tcPr>
            <w:tcW w:w="540" w:type="dxa"/>
          </w:tcPr>
          <w:p w:rsidR="00E66CAB" w:rsidRPr="00FD6979" w:rsidRDefault="00E66CAB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66CAB" w:rsidRDefault="00E66CA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Алмакаева М.А.</w:t>
            </w:r>
          </w:p>
        </w:tc>
        <w:tc>
          <w:tcPr>
            <w:tcW w:w="3544" w:type="dxa"/>
          </w:tcPr>
          <w:p w:rsidR="00E66CAB" w:rsidRDefault="00E66CAB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>МАОУДО «Детский оздоровительно – образовательный центр имени Володи Дубинина», старшая вожатая</w:t>
            </w:r>
          </w:p>
        </w:tc>
        <w:tc>
          <w:tcPr>
            <w:tcW w:w="3827" w:type="dxa"/>
          </w:tcPr>
          <w:p w:rsidR="00E66CAB" w:rsidRPr="00FD6979" w:rsidRDefault="00FE6CEB" w:rsidP="00FE6CE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" w:name="_Toc450046690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Сопровождение профессионального самоопределения старших школьников в условиях загородного детского центра </w:t>
            </w:r>
            <w:bookmarkEnd w:id="2"/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О.Ю.</w:t>
            </w:r>
          </w:p>
        </w:tc>
        <w:tc>
          <w:tcPr>
            <w:tcW w:w="3544" w:type="dxa"/>
          </w:tcPr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МУ ДО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«Детско-юношеская спортивная школа»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г. Волжска Республики Марий Эл, методист </w:t>
            </w:r>
          </w:p>
        </w:tc>
        <w:tc>
          <w:tcPr>
            <w:tcW w:w="3827" w:type="dxa"/>
          </w:tcPr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" w:name="_Toc450046675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деятельности МУ ДО «Детско-юношеская спортивная школа» г. Волжска Республики Марий Эл</w:t>
            </w:r>
            <w:bookmarkEnd w:id="3"/>
          </w:p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4" w:name="_Toc450046676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 каникулярное время</w:t>
            </w:r>
            <w:bookmarkEnd w:id="4"/>
          </w:p>
        </w:tc>
      </w:tr>
      <w:tr w:rsidR="00FE6CEB" w:rsidRPr="00FD6979" w:rsidTr="00FE6CEB">
        <w:tc>
          <w:tcPr>
            <w:tcW w:w="540" w:type="dxa"/>
          </w:tcPr>
          <w:p w:rsidR="00FE6CEB" w:rsidRPr="00FD6979" w:rsidRDefault="00FE6CEB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E6CEB" w:rsidRDefault="00FE6CE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С.Н.</w:t>
            </w:r>
          </w:p>
          <w:p w:rsidR="00FE6CEB" w:rsidRDefault="00FE6CE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 В.А.</w:t>
            </w:r>
          </w:p>
        </w:tc>
        <w:tc>
          <w:tcPr>
            <w:tcW w:w="3544" w:type="dxa"/>
          </w:tcPr>
          <w:p w:rsidR="00FE6CEB" w:rsidRPr="00FD6979" w:rsidRDefault="00FE6CEB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E6CE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МАОУДО «Детский оздоровительно-образовательный центр имени Володи Дубинина»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, директор, педагог дополнительного образования</w:t>
            </w:r>
          </w:p>
        </w:tc>
        <w:tc>
          <w:tcPr>
            <w:tcW w:w="3827" w:type="dxa"/>
          </w:tcPr>
          <w:p w:rsidR="00FE6CEB" w:rsidRPr="00FE6CEB" w:rsidRDefault="00FE6CEB" w:rsidP="00FE6CEB">
            <w:pPr>
              <w:pStyle w:val="ab"/>
              <w:shd w:val="clear" w:color="auto" w:fill="FFFFFF"/>
              <w:spacing w:before="0" w:beforeAutospacing="0" w:after="0" w:afterAutospacing="0"/>
              <w:rPr>
                <w:rFonts w:cstheme="majorBidi"/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Физкультурно-спортивное образование молодежи в программе смены детского загородного учреждения </w:t>
            </w:r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М.В.</w:t>
            </w:r>
          </w:p>
        </w:tc>
        <w:tc>
          <w:tcPr>
            <w:tcW w:w="3544" w:type="dxa"/>
          </w:tcPr>
          <w:p w:rsidR="00FD6979" w:rsidRP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РМЭ «ДТДиМ», методист, руководитель ЦРДО </w:t>
            </w:r>
          </w:p>
        </w:tc>
        <w:tc>
          <w:tcPr>
            <w:tcW w:w="3827" w:type="dxa"/>
          </w:tcPr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5" w:name="_Toc450046674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Основные виды организации летнего отдыха детей и подростков в Республике Марий Эл</w:t>
            </w:r>
            <w:bookmarkEnd w:id="5"/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Коморина Н.С.</w:t>
            </w:r>
          </w:p>
        </w:tc>
        <w:tc>
          <w:tcPr>
            <w:tcW w:w="3544" w:type="dxa"/>
          </w:tcPr>
          <w:p w:rsidR="00FD6979" w:rsidRP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методист</w:t>
            </w:r>
          </w:p>
        </w:tc>
        <w:tc>
          <w:tcPr>
            <w:tcW w:w="3827" w:type="dxa"/>
          </w:tcPr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6" w:name="_Toc450046677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Духовно-нравственное воспитание как стратегическая линия формирования личности ребенка в условиях детского православного лагеря «Фаворский свет»</w:t>
            </w:r>
            <w:bookmarkEnd w:id="6"/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FD6979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С.Н.</w:t>
            </w:r>
          </w:p>
        </w:tc>
        <w:tc>
          <w:tcPr>
            <w:tcW w:w="3544" w:type="dxa"/>
          </w:tcPr>
          <w:p w:rsidR="00FD6979" w:rsidRPr="00FD6979" w:rsidRDefault="00FD6979" w:rsidP="00F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79">
              <w:rPr>
                <w:rFonts w:ascii="Times New Roman" w:hAnsi="Times New Roman" w:cs="Times New Roman"/>
                <w:sz w:val="24"/>
                <w:szCs w:val="24"/>
              </w:rPr>
              <w:t>МОУ «Моркинская средняя общеобразовательная школа №2», учитель физической культуры</w:t>
            </w:r>
          </w:p>
        </w:tc>
        <w:tc>
          <w:tcPr>
            <w:tcW w:w="3827" w:type="dxa"/>
          </w:tcPr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" w:name="_Toc450046678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Современные подходы к разработке программ летнего отдыха в условиях каникулярного времени.</w:t>
            </w:r>
            <w:bookmarkEnd w:id="7"/>
          </w:p>
          <w:p w:rsidR="00FD6979" w:rsidRPr="00FD6979" w:rsidRDefault="00FD6979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" w:name="_Toc448847075"/>
            <w:bookmarkStart w:id="9" w:name="_Toc450046679"/>
            <w:r w:rsidRPr="00FD69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«Летние походы – воспитание себя и познание мира»</w:t>
            </w:r>
            <w:bookmarkEnd w:id="8"/>
            <w:bookmarkEnd w:id="9"/>
          </w:p>
        </w:tc>
      </w:tr>
      <w:tr w:rsidR="00FE6CEB" w:rsidRPr="00FD6979" w:rsidTr="00FE6CEB">
        <w:tc>
          <w:tcPr>
            <w:tcW w:w="540" w:type="dxa"/>
          </w:tcPr>
          <w:p w:rsidR="00E66CAB" w:rsidRPr="00FD6979" w:rsidRDefault="00E66CAB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66CAB" w:rsidRDefault="00E66CA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Л.П.</w:t>
            </w:r>
          </w:p>
          <w:p w:rsidR="00E66CAB" w:rsidRDefault="00E66CA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Ибатуллина Г.К.</w:t>
            </w:r>
          </w:p>
        </w:tc>
        <w:tc>
          <w:tcPr>
            <w:tcW w:w="3544" w:type="dxa"/>
          </w:tcPr>
          <w:p w:rsidR="00E66CAB" w:rsidRDefault="00E66CAB" w:rsidP="00F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>МУ ДО «Мари-Турекский Дом детского творчества»,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CAB" w:rsidRPr="00FD6979" w:rsidRDefault="00E66CAB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>Ибатуллина Г.К., МУ ДО «Мари-Турекский 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3827" w:type="dxa"/>
          </w:tcPr>
          <w:p w:rsidR="00E66CAB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" w:name="_Toc450046681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Методические рекомендации</w:t>
            </w:r>
            <w:bookmarkEnd w:id="10"/>
          </w:p>
          <w:p w:rsidR="00E66CAB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" w:name="_Toc450046682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организации деятельности разновозрастных отрядов</w:t>
            </w:r>
            <w:bookmarkEnd w:id="11"/>
          </w:p>
          <w:p w:rsidR="00E66CAB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" w:name="_Toc450046683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 период летних каникул</w:t>
            </w:r>
            <w:bookmarkEnd w:id="12"/>
          </w:p>
          <w:p w:rsidR="00E66CAB" w:rsidRPr="00FD6979" w:rsidRDefault="00E66CAB" w:rsidP="00FD6979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FD6979" w:rsidP="00F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4" w:type="dxa"/>
          </w:tcPr>
          <w:p w:rsidR="00FD6979" w:rsidRPr="00FD6979" w:rsidRDefault="00E66CAB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>МУ ДО «Дворец творчества детей и молодежи» г. Волжска, педагог-психолог</w:t>
            </w:r>
          </w:p>
        </w:tc>
        <w:tc>
          <w:tcPr>
            <w:tcW w:w="3827" w:type="dxa"/>
          </w:tcPr>
          <w:p w:rsidR="00FD6979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" w:name="_Toc450046680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летнего отдыха детей на примере летней площадки «Академия творчества» Муниципального учреждения дополнительного образования «Дворец творчества детей и молодежи» г.Волжска</w:t>
            </w:r>
            <w:bookmarkEnd w:id="13"/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E66CAB" w:rsidP="00E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3544" w:type="dxa"/>
          </w:tcPr>
          <w:p w:rsidR="00E66CAB" w:rsidRPr="00E66CAB" w:rsidRDefault="00E66CAB" w:rsidP="00E66CAB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(полная) общеобразовательная школа №2 им.Н.А. Заболоцкого», старший воспитатель</w:t>
            </w:r>
          </w:p>
          <w:p w:rsidR="00FD6979" w:rsidRPr="00FD6979" w:rsidRDefault="00FD6979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6979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4" w:name="_Toc450046684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Современные подходы к разработке программы летнего отдыха в условиях каникулярного времени в МОУ «Сернурская средняя общеобразовательная школа №2 имени Н.А. Заболоцкого»</w:t>
            </w:r>
            <w:bookmarkEnd w:id="14"/>
          </w:p>
        </w:tc>
      </w:tr>
      <w:tr w:rsidR="00FE6CEB" w:rsidRPr="00FD6979" w:rsidTr="00FE6CEB">
        <w:tc>
          <w:tcPr>
            <w:tcW w:w="540" w:type="dxa"/>
          </w:tcPr>
          <w:p w:rsidR="00FD6979" w:rsidRPr="00FD6979" w:rsidRDefault="00FD6979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D6979" w:rsidRPr="00FD6979" w:rsidRDefault="00E66CA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М.В.</w:t>
            </w:r>
          </w:p>
        </w:tc>
        <w:tc>
          <w:tcPr>
            <w:tcW w:w="3544" w:type="dxa"/>
          </w:tcPr>
          <w:p w:rsidR="00E66CAB" w:rsidRPr="00E66CAB" w:rsidRDefault="00E66CAB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 xml:space="preserve">МУ ДО «Дворец творчества детей и молодежи» </w:t>
            </w:r>
          </w:p>
          <w:p w:rsidR="00E66CAB" w:rsidRPr="00E66CAB" w:rsidRDefault="00E66CAB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AB">
              <w:rPr>
                <w:rFonts w:ascii="Times New Roman" w:hAnsi="Times New Roman" w:cs="Times New Roman"/>
                <w:sz w:val="24"/>
                <w:szCs w:val="24"/>
              </w:rPr>
              <w:t>г. Волжска, методист</w:t>
            </w:r>
          </w:p>
          <w:p w:rsidR="00FD6979" w:rsidRPr="00FD6979" w:rsidRDefault="00FD6979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6CAB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" w:name="_Toc448847081"/>
            <w:bookmarkStart w:id="16" w:name="_Toc450046685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Организация работы досуговой программы летнего отдыха «Дружный двор» </w:t>
            </w:r>
            <w:bookmarkStart w:id="17" w:name="_Toc450046686"/>
            <w:bookmarkEnd w:id="15"/>
            <w:bookmarkEnd w:id="16"/>
          </w:p>
          <w:p w:rsidR="00FD6979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 Муниципальном учреждении дополнительного образования 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Дворец творчества детей и молодежи</w:t>
            </w:r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</w:t>
            </w:r>
            <w:bookmarkEnd w:id="17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г. Волжска</w:t>
            </w:r>
          </w:p>
        </w:tc>
      </w:tr>
      <w:tr w:rsidR="00FE6CEB" w:rsidRPr="00FD6979" w:rsidTr="00FE6CEB">
        <w:tc>
          <w:tcPr>
            <w:tcW w:w="540" w:type="dxa"/>
          </w:tcPr>
          <w:p w:rsidR="00E66CAB" w:rsidRPr="00FD6979" w:rsidRDefault="00E66CAB" w:rsidP="00FD697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66CAB" w:rsidRDefault="00E66CAB" w:rsidP="00B9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  <w:tc>
          <w:tcPr>
            <w:tcW w:w="3544" w:type="dxa"/>
          </w:tcPr>
          <w:p w:rsidR="00E66CAB" w:rsidRPr="00E66CAB" w:rsidRDefault="00E66CAB" w:rsidP="00E6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</w:t>
            </w:r>
          </w:p>
        </w:tc>
        <w:tc>
          <w:tcPr>
            <w:tcW w:w="3827" w:type="dxa"/>
          </w:tcPr>
          <w:p w:rsidR="00E66CAB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8" w:name="_Toc450046687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 некоторых аспектах</w:t>
            </w:r>
            <w:bookmarkEnd w:id="18"/>
          </w:p>
          <w:p w:rsidR="00E66CAB" w:rsidRP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9" w:name="_Toc448847084"/>
            <w:bookmarkStart w:id="20" w:name="_Toc450046688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эколого-краеведческой деятельности</w:t>
            </w:r>
            <w:bookmarkEnd w:id="19"/>
            <w:bookmarkEnd w:id="20"/>
          </w:p>
          <w:p w:rsidR="00E66CAB" w:rsidRDefault="00E66CAB" w:rsidP="00E66CAB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1" w:name="_Toc450046689"/>
            <w:r w:rsidRPr="00E66C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детского объединения «Разновозрастный отряд «Эколог» ГБОУ ДО РМЭ «Дворец творчества детей и молодежи»</w:t>
            </w:r>
            <w:bookmarkEnd w:id="21"/>
          </w:p>
        </w:tc>
      </w:tr>
    </w:tbl>
    <w:p w:rsidR="00CB3BA1" w:rsidRPr="00B9724E" w:rsidRDefault="00CB3BA1" w:rsidP="00B9724E">
      <w:pPr>
        <w:jc w:val="both"/>
        <w:rPr>
          <w:rFonts w:ascii="Times New Roman" w:hAnsi="Times New Roman" w:cs="Times New Roman"/>
          <w:sz w:val="28"/>
        </w:rPr>
      </w:pPr>
    </w:p>
    <w:p w:rsidR="004F330F" w:rsidRPr="004F330F" w:rsidRDefault="007B6AB9" w:rsidP="004F330F">
      <w:pPr>
        <w:pStyle w:val="ac"/>
        <w:jc w:val="center"/>
        <w:rPr>
          <w:rFonts w:ascii="Times New Roman" w:eastAsiaTheme="minorHAnsi" w:hAnsi="Times New Roman"/>
          <w:sz w:val="28"/>
          <w:lang w:eastAsia="en-US"/>
        </w:rPr>
      </w:pPr>
      <w:r w:rsidRPr="004F330F">
        <w:rPr>
          <w:rFonts w:ascii="Times New Roman" w:eastAsiaTheme="minorHAnsi" w:hAnsi="Times New Roman"/>
          <w:sz w:val="28"/>
          <w:lang w:eastAsia="en-US"/>
        </w:rPr>
        <w:t>2 выпуск «</w:t>
      </w:r>
      <w:r w:rsidR="004F330F" w:rsidRPr="004F330F">
        <w:rPr>
          <w:rFonts w:ascii="Times New Roman" w:eastAsiaTheme="minorHAnsi" w:hAnsi="Times New Roman"/>
          <w:sz w:val="28"/>
          <w:lang w:eastAsia="en-US"/>
        </w:rPr>
        <w:t>Психолого-педагогическое сопровождение детей, в том числе детей с ОВЗ в условиях дополнительного образования</w:t>
      </w:r>
      <w:r w:rsidR="004F330F">
        <w:rPr>
          <w:rFonts w:ascii="Times New Roman" w:eastAsiaTheme="minorHAnsi" w:hAnsi="Times New Roman"/>
          <w:sz w:val="28"/>
          <w:lang w:eastAsia="en-US"/>
        </w:rPr>
        <w:t>»;</w:t>
      </w:r>
    </w:p>
    <w:p w:rsidR="007B6AB9" w:rsidRDefault="004F330F" w:rsidP="004F33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F330F">
        <w:rPr>
          <w:rFonts w:ascii="Times New Roman" w:hAnsi="Times New Roman" w:cs="Times New Roman"/>
          <w:sz w:val="28"/>
        </w:rPr>
        <w:t>Система работы с одаренными детьми в организациях дополнительного образования</w:t>
      </w:r>
      <w:r w:rsidR="007B6AB9" w:rsidRPr="004F330F">
        <w:rPr>
          <w:rFonts w:ascii="Times New Roman" w:hAnsi="Times New Roman" w:cs="Times New Roman"/>
          <w:sz w:val="28"/>
        </w:rPr>
        <w:t>»</w:t>
      </w:r>
    </w:p>
    <w:p w:rsidR="004F330F" w:rsidRDefault="004F330F" w:rsidP="004F330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262"/>
        <w:gridCol w:w="3260"/>
        <w:gridCol w:w="3827"/>
      </w:tblGrid>
      <w:tr w:rsidR="004F330F" w:rsidRPr="00FD6979" w:rsidTr="00EC1EE1">
        <w:tc>
          <w:tcPr>
            <w:tcW w:w="540" w:type="dxa"/>
          </w:tcPr>
          <w:p w:rsidR="004F330F" w:rsidRPr="00FD6979" w:rsidRDefault="004F330F" w:rsidP="008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4F330F" w:rsidRPr="00FD6979" w:rsidRDefault="004F330F" w:rsidP="008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3260" w:type="dxa"/>
          </w:tcPr>
          <w:p w:rsidR="004F330F" w:rsidRPr="00FD6979" w:rsidRDefault="004F330F" w:rsidP="008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должность</w:t>
            </w:r>
          </w:p>
        </w:tc>
        <w:tc>
          <w:tcPr>
            <w:tcW w:w="3827" w:type="dxa"/>
          </w:tcPr>
          <w:p w:rsidR="004F330F" w:rsidRPr="00FD6979" w:rsidRDefault="004F330F" w:rsidP="008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</w:tr>
      <w:tr w:rsidR="004F330F" w:rsidRPr="00FD6979" w:rsidTr="00EC1EE1">
        <w:tc>
          <w:tcPr>
            <w:tcW w:w="540" w:type="dxa"/>
          </w:tcPr>
          <w:p w:rsidR="004F330F" w:rsidRPr="008C680F" w:rsidRDefault="004F330F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Абатин А.А.</w:t>
            </w:r>
          </w:p>
        </w:tc>
        <w:tc>
          <w:tcPr>
            <w:tcW w:w="3260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«Медведевский районный ДДТ», педагог дополнительного образования</w:t>
            </w:r>
          </w:p>
        </w:tc>
        <w:tc>
          <w:tcPr>
            <w:tcW w:w="3827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как средство совершенствования мастерства</w:t>
            </w:r>
          </w:p>
        </w:tc>
      </w:tr>
      <w:tr w:rsidR="00B01EFB" w:rsidRPr="00FD6979" w:rsidTr="00EC1EE1">
        <w:tc>
          <w:tcPr>
            <w:tcW w:w="540" w:type="dxa"/>
          </w:tcPr>
          <w:p w:rsidR="00B01EFB" w:rsidRPr="008C680F" w:rsidRDefault="00B01EFB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Вилюкова М.В.</w:t>
            </w:r>
          </w:p>
        </w:tc>
        <w:tc>
          <w:tcPr>
            <w:tcW w:w="3260" w:type="dxa"/>
          </w:tcPr>
          <w:p w:rsidR="00B01EFB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ЦДЮТТ, методист</w:t>
            </w:r>
          </w:p>
        </w:tc>
        <w:tc>
          <w:tcPr>
            <w:tcW w:w="3827" w:type="dxa"/>
          </w:tcPr>
          <w:p w:rsidR="00B01EFB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способностей ребенка дошкольного возраста на основе теории решения изобретательских задач</w:t>
            </w:r>
          </w:p>
        </w:tc>
      </w:tr>
      <w:tr w:rsidR="004D0F33" w:rsidRPr="00FD6979" w:rsidTr="00EC1EE1">
        <w:tc>
          <w:tcPr>
            <w:tcW w:w="540" w:type="dxa"/>
          </w:tcPr>
          <w:p w:rsidR="004D0F33" w:rsidRPr="008C680F" w:rsidRDefault="004D0F33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Н.А.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Гомзина С.Н.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М.В.</w:t>
            </w:r>
          </w:p>
        </w:tc>
        <w:tc>
          <w:tcPr>
            <w:tcW w:w="3260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руководитель ЦНМД,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методист, руководитель ЦСТ «РОСТ»,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методист, руководитель ЦРДО</w:t>
            </w:r>
          </w:p>
        </w:tc>
        <w:tc>
          <w:tcPr>
            <w:tcW w:w="3827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как форма развития творческих способностей детей (из опыта работы ЗДОЦ «Радужный»)</w:t>
            </w:r>
          </w:p>
        </w:tc>
      </w:tr>
      <w:tr w:rsidR="004D0F33" w:rsidRPr="00FD6979" w:rsidTr="00EC1EE1">
        <w:tc>
          <w:tcPr>
            <w:tcW w:w="540" w:type="dxa"/>
          </w:tcPr>
          <w:p w:rsidR="004D0F33" w:rsidRPr="008C680F" w:rsidRDefault="004D0F33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Глозштейн О.С.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И.В.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Н.Л.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3260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образования,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образования,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образования,</w:t>
            </w:r>
          </w:p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</w:t>
            </w:r>
          </w:p>
        </w:tc>
        <w:tc>
          <w:tcPr>
            <w:tcW w:w="3827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7-10 лет на занятиях по бисероплетению</w:t>
            </w:r>
          </w:p>
        </w:tc>
      </w:tr>
      <w:tr w:rsidR="00B01EFB" w:rsidRPr="00FD6979" w:rsidTr="00EC1EE1">
        <w:tc>
          <w:tcPr>
            <w:tcW w:w="540" w:type="dxa"/>
          </w:tcPr>
          <w:p w:rsidR="00B01EFB" w:rsidRPr="008C680F" w:rsidRDefault="00B01EFB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Коморина Н.С.</w:t>
            </w:r>
          </w:p>
        </w:tc>
        <w:tc>
          <w:tcPr>
            <w:tcW w:w="3260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  <w:r w:rsidR="004D0F33"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0F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детей и подростков в системе образования (на примере работы центра духовно-нравственного воспитания «Светоч»)</w:t>
            </w:r>
          </w:p>
        </w:tc>
      </w:tr>
      <w:tr w:rsidR="004D0F33" w:rsidRPr="00FD6979" w:rsidTr="00EC1EE1">
        <w:tc>
          <w:tcPr>
            <w:tcW w:w="540" w:type="dxa"/>
          </w:tcPr>
          <w:p w:rsidR="004D0F33" w:rsidRPr="008C680F" w:rsidRDefault="004D0F33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3260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«Волжский экологический центр», педагог дополнительного образования, методист</w:t>
            </w:r>
          </w:p>
        </w:tc>
        <w:tc>
          <w:tcPr>
            <w:tcW w:w="3827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с учетом образовательных особенностей обучающихся в условиях дополнительного образования</w:t>
            </w:r>
          </w:p>
        </w:tc>
      </w:tr>
      <w:tr w:rsidR="004F330F" w:rsidRPr="00FD6979" w:rsidTr="00EC1EE1">
        <w:tc>
          <w:tcPr>
            <w:tcW w:w="540" w:type="dxa"/>
          </w:tcPr>
          <w:p w:rsidR="004F330F" w:rsidRPr="008C680F" w:rsidRDefault="004F330F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Мартынкина Г.В.</w:t>
            </w:r>
          </w:p>
        </w:tc>
        <w:tc>
          <w:tcPr>
            <w:tcW w:w="3260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</w:t>
            </w:r>
          </w:p>
        </w:tc>
        <w:tc>
          <w:tcPr>
            <w:tcW w:w="3827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педагогического опыта работы с детьми с ОВЗ по программе «Зеленая планета»</w:t>
            </w:r>
          </w:p>
        </w:tc>
      </w:tr>
      <w:tr w:rsidR="004D0F33" w:rsidRPr="00FD6979" w:rsidTr="00EC1EE1">
        <w:tc>
          <w:tcPr>
            <w:tcW w:w="540" w:type="dxa"/>
          </w:tcPr>
          <w:p w:rsidR="004D0F33" w:rsidRPr="008C680F" w:rsidRDefault="004D0F33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Мишарина Е.Ю.</w:t>
            </w:r>
          </w:p>
        </w:tc>
        <w:tc>
          <w:tcPr>
            <w:tcW w:w="3260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</w:t>
            </w:r>
          </w:p>
        </w:tc>
        <w:tc>
          <w:tcPr>
            <w:tcW w:w="3827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современного детского вокального репертуара в духовно-нравственном воспитании детей</w:t>
            </w:r>
          </w:p>
        </w:tc>
      </w:tr>
      <w:tr w:rsidR="004F330F" w:rsidRPr="00FD6979" w:rsidTr="00EC1EE1">
        <w:tc>
          <w:tcPr>
            <w:tcW w:w="540" w:type="dxa"/>
          </w:tcPr>
          <w:p w:rsidR="004F330F" w:rsidRPr="008C680F" w:rsidRDefault="004F330F" w:rsidP="008C680F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Пахмутова С.В.</w:t>
            </w:r>
          </w:p>
        </w:tc>
        <w:tc>
          <w:tcPr>
            <w:tcW w:w="3260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</w:t>
            </w:r>
          </w:p>
        </w:tc>
        <w:tc>
          <w:tcPr>
            <w:tcW w:w="3827" w:type="dxa"/>
          </w:tcPr>
          <w:p w:rsidR="004F330F" w:rsidRDefault="004F330F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детей с ОВЗ в условиях дополнительного образования</w:t>
            </w:r>
          </w:p>
        </w:tc>
      </w:tr>
      <w:tr w:rsidR="00B01EFB" w:rsidRPr="00FD6979" w:rsidTr="00EC1EE1">
        <w:tc>
          <w:tcPr>
            <w:tcW w:w="540" w:type="dxa"/>
          </w:tcPr>
          <w:p w:rsidR="00B01EFB" w:rsidRPr="008C680F" w:rsidRDefault="00B01EFB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П.В.</w:t>
            </w:r>
          </w:p>
        </w:tc>
        <w:tc>
          <w:tcPr>
            <w:tcW w:w="3260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«ДТДиМ», педагог дополнительного образования</w:t>
            </w:r>
          </w:p>
        </w:tc>
        <w:tc>
          <w:tcPr>
            <w:tcW w:w="3827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педагога-хореографа в образцовой вокальной студии «Звукоград»</w:t>
            </w:r>
          </w:p>
        </w:tc>
      </w:tr>
      <w:tr w:rsidR="00395115" w:rsidRPr="00FD6979" w:rsidTr="00EC1EE1">
        <w:tc>
          <w:tcPr>
            <w:tcW w:w="540" w:type="dxa"/>
          </w:tcPr>
          <w:p w:rsidR="00395115" w:rsidRPr="008C680F" w:rsidRDefault="00395115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01EFB">
              <w:rPr>
                <w:rFonts w:ascii="Times New Roman" w:hAnsi="Times New Roman" w:cs="Times New Roman"/>
                <w:sz w:val="24"/>
                <w:szCs w:val="24"/>
              </w:rPr>
              <w:t>запов В.А.</w:t>
            </w:r>
          </w:p>
        </w:tc>
        <w:tc>
          <w:tcPr>
            <w:tcW w:w="3260" w:type="dxa"/>
          </w:tcPr>
          <w:p w:rsidR="00395115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«Медведевский районный ДДТ», педагог дополнительного образования</w:t>
            </w:r>
          </w:p>
        </w:tc>
        <w:tc>
          <w:tcPr>
            <w:tcW w:w="3827" w:type="dxa"/>
          </w:tcPr>
          <w:p w:rsidR="00395115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 в объединении «Начальное техническое моделирование»</w:t>
            </w:r>
          </w:p>
        </w:tc>
      </w:tr>
      <w:tr w:rsidR="00B01EFB" w:rsidRPr="00FD6979" w:rsidTr="00EC1EE1">
        <w:tc>
          <w:tcPr>
            <w:tcW w:w="540" w:type="dxa"/>
          </w:tcPr>
          <w:p w:rsidR="00B01EFB" w:rsidRPr="008C680F" w:rsidRDefault="00B01EFB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О.Р.</w:t>
            </w:r>
          </w:p>
        </w:tc>
        <w:tc>
          <w:tcPr>
            <w:tcW w:w="3260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«Центр детского творчества» п. Морки, педагог дополнительного образования </w:t>
            </w:r>
          </w:p>
        </w:tc>
        <w:tc>
          <w:tcPr>
            <w:tcW w:w="3827" w:type="dxa"/>
          </w:tcPr>
          <w:p w:rsidR="00B01EFB" w:rsidRDefault="00B01EFB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на занятиях детского объединения «Веселые бусинки»</w:t>
            </w:r>
          </w:p>
        </w:tc>
      </w:tr>
      <w:tr w:rsidR="00395115" w:rsidRPr="00FD6979" w:rsidTr="00EC1EE1">
        <w:tc>
          <w:tcPr>
            <w:tcW w:w="540" w:type="dxa"/>
          </w:tcPr>
          <w:p w:rsidR="00395115" w:rsidRPr="008C680F" w:rsidRDefault="00395115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 Ф.Г.</w:t>
            </w:r>
          </w:p>
        </w:tc>
        <w:tc>
          <w:tcPr>
            <w:tcW w:w="3260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«Волжский экологический центр», педагог дополнительного образования</w:t>
            </w:r>
          </w:p>
        </w:tc>
        <w:tc>
          <w:tcPr>
            <w:tcW w:w="3827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естественнонаучной направленности для детей с ОВЗ: из опыта работы</w:t>
            </w:r>
          </w:p>
        </w:tc>
      </w:tr>
      <w:tr w:rsidR="004D0F33" w:rsidRPr="00FD6979" w:rsidTr="00EC1EE1">
        <w:tc>
          <w:tcPr>
            <w:tcW w:w="540" w:type="dxa"/>
          </w:tcPr>
          <w:p w:rsidR="004D0F33" w:rsidRPr="008C680F" w:rsidRDefault="004D0F33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В.А.</w:t>
            </w:r>
          </w:p>
        </w:tc>
        <w:tc>
          <w:tcPr>
            <w:tcW w:w="3260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техников г. Йошкар-Олы», методист</w:t>
            </w:r>
          </w:p>
        </w:tc>
        <w:tc>
          <w:tcPr>
            <w:tcW w:w="3827" w:type="dxa"/>
          </w:tcPr>
          <w:p w:rsidR="004D0F33" w:rsidRDefault="004D0F33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педагогических технологий для формирования творческой личности на станции юных техников</w:t>
            </w:r>
          </w:p>
        </w:tc>
      </w:tr>
      <w:tr w:rsidR="00395115" w:rsidRPr="00FD6979" w:rsidTr="00EC1EE1">
        <w:tc>
          <w:tcPr>
            <w:tcW w:w="540" w:type="dxa"/>
          </w:tcPr>
          <w:p w:rsidR="00395115" w:rsidRPr="008C680F" w:rsidRDefault="00395115" w:rsidP="008C680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М.В.</w:t>
            </w:r>
          </w:p>
        </w:tc>
        <w:tc>
          <w:tcPr>
            <w:tcW w:w="3260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«Станция юных техников г. Йошкар-Олы», методист, педагог дополнительного образования</w:t>
            </w:r>
          </w:p>
        </w:tc>
        <w:tc>
          <w:tcPr>
            <w:tcW w:w="3827" w:type="dxa"/>
          </w:tcPr>
          <w:p w:rsidR="00395115" w:rsidRDefault="00395115" w:rsidP="00EC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одаренности в системе работы педагога дополнительного образования</w:t>
            </w:r>
          </w:p>
        </w:tc>
      </w:tr>
    </w:tbl>
    <w:p w:rsidR="004F330F" w:rsidRPr="007B6AB9" w:rsidRDefault="004F330F" w:rsidP="004F330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53482" w:rsidRDefault="00FC70A7" w:rsidP="00653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5A14CD">
        <w:rPr>
          <w:rFonts w:ascii="Times New Roman" w:hAnsi="Times New Roman" w:cs="Times New Roman"/>
          <w:sz w:val="28"/>
        </w:rPr>
        <w:t>Организация и проведение с педагогическими работниками учреждений дополнительного образования Республики Марий Эл семинаров, конференций, курсов повышения квалификации, культурологических встреч</w:t>
      </w:r>
    </w:p>
    <w:tbl>
      <w:tblPr>
        <w:tblStyle w:val="a3"/>
        <w:tblW w:w="9322" w:type="dxa"/>
        <w:tblLook w:val="04A0"/>
      </w:tblPr>
      <w:tblGrid>
        <w:gridCol w:w="540"/>
        <w:gridCol w:w="1553"/>
        <w:gridCol w:w="3260"/>
        <w:gridCol w:w="3969"/>
      </w:tblGrid>
      <w:tr w:rsidR="005A14CD" w:rsidRPr="005A14CD" w:rsidTr="00376D4D">
        <w:tc>
          <w:tcPr>
            <w:tcW w:w="540" w:type="dxa"/>
          </w:tcPr>
          <w:p w:rsidR="005A14CD" w:rsidRPr="005A14CD" w:rsidRDefault="005A14C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5A14CD" w:rsidRPr="005A14CD" w:rsidRDefault="005A14C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5A14CD" w:rsidRPr="005A14CD" w:rsidRDefault="005A14C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5A14CD" w:rsidRDefault="005A14C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76D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76D4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A14CD" w:rsidRPr="005A14CD" w:rsidTr="00376D4D">
        <w:tc>
          <w:tcPr>
            <w:tcW w:w="540" w:type="dxa"/>
          </w:tcPr>
          <w:p w:rsidR="005A14CD" w:rsidRPr="00D43B38" w:rsidRDefault="005A14CD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A14C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  <w:r w:rsidR="00D43B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5A14CD" w:rsidRPr="005A14CD" w:rsidRDefault="00D43B38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РМЭ «</w:t>
            </w:r>
            <w:r w:rsidR="00376D4D">
              <w:rPr>
                <w:rFonts w:ascii="Times New Roman" w:hAnsi="Times New Roman" w:cs="Times New Roman"/>
                <w:sz w:val="24"/>
                <w:szCs w:val="24"/>
              </w:rPr>
              <w:t>Лицей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A14CD" w:rsidRPr="005A14CD" w:rsidRDefault="00376D4D" w:rsidP="003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по актуальным вопросам социализации, воспитания и дополнительного образования детей «Нормативно-правовое обеспечение деятельности организации дополнительного образования в новых социокультурных условиях» / 35 чел.</w:t>
            </w:r>
          </w:p>
        </w:tc>
      </w:tr>
      <w:tr w:rsidR="005A14CD" w:rsidRPr="005A14CD" w:rsidTr="00376D4D">
        <w:tc>
          <w:tcPr>
            <w:tcW w:w="540" w:type="dxa"/>
          </w:tcPr>
          <w:p w:rsidR="005A14CD" w:rsidRPr="00D43B38" w:rsidRDefault="005A14CD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A14C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2015 г.</w:t>
            </w:r>
          </w:p>
        </w:tc>
        <w:tc>
          <w:tcPr>
            <w:tcW w:w="3260" w:type="dxa"/>
          </w:tcPr>
          <w:p w:rsidR="005A14C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РМЭ «Лицей Бауманский»</w:t>
            </w:r>
          </w:p>
        </w:tc>
        <w:tc>
          <w:tcPr>
            <w:tcW w:w="3969" w:type="dxa"/>
          </w:tcPr>
          <w:p w:rsidR="005A14C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по актуальным вопросам социализации, воспитания и дополнительного образования детей «Механизмы интеграции общего и дополнительного образования в условиях реализации ФГОС»</w:t>
            </w:r>
            <w:r w:rsidR="00530C79">
              <w:rPr>
                <w:rFonts w:ascii="Times New Roman" w:hAnsi="Times New Roman" w:cs="Times New Roman"/>
                <w:sz w:val="24"/>
                <w:szCs w:val="24"/>
              </w:rPr>
              <w:t xml:space="preserve"> / 35 </w:t>
            </w:r>
            <w:r w:rsidR="0053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</w:tr>
      <w:tr w:rsidR="005A14CD" w:rsidRPr="005A14CD" w:rsidTr="00376D4D">
        <w:tc>
          <w:tcPr>
            <w:tcW w:w="540" w:type="dxa"/>
          </w:tcPr>
          <w:p w:rsidR="005A14CD" w:rsidRPr="00D43B38" w:rsidRDefault="005A14CD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A14C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2015 г.</w:t>
            </w:r>
          </w:p>
        </w:tc>
        <w:tc>
          <w:tcPr>
            <w:tcW w:w="3260" w:type="dxa"/>
          </w:tcPr>
          <w:p w:rsidR="00530C79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истории </w:t>
            </w:r>
          </w:p>
          <w:p w:rsidR="005A14CD" w:rsidRPr="005A14CD" w:rsidRDefault="00376D4D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Йошкар-Олы»</w:t>
            </w:r>
          </w:p>
        </w:tc>
        <w:tc>
          <w:tcPr>
            <w:tcW w:w="3969" w:type="dxa"/>
          </w:tcPr>
          <w:p w:rsidR="005A14CD" w:rsidRDefault="00376D4D" w:rsidP="0053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Культурологическая встреча педагогических работников </w:t>
            </w:r>
            <w:r w:rsidR="00530C7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дополнительного образования с представителями науки, культуры, искусства </w:t>
            </w:r>
          </w:p>
          <w:p w:rsidR="00530C79" w:rsidRPr="005A14CD" w:rsidRDefault="00530C79" w:rsidP="0053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«Йошкар-Ола туристическая – новый облик столицы» / 15 чел.</w:t>
            </w:r>
          </w:p>
        </w:tc>
      </w:tr>
      <w:tr w:rsidR="005A14CD" w:rsidRPr="005A14CD" w:rsidTr="00376D4D">
        <w:tc>
          <w:tcPr>
            <w:tcW w:w="540" w:type="dxa"/>
          </w:tcPr>
          <w:p w:rsidR="005A14CD" w:rsidRPr="00D43B38" w:rsidRDefault="005A14CD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A14CD" w:rsidRPr="005A14CD" w:rsidRDefault="00530C79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2015 г.</w:t>
            </w:r>
          </w:p>
        </w:tc>
        <w:tc>
          <w:tcPr>
            <w:tcW w:w="3260" w:type="dxa"/>
          </w:tcPr>
          <w:p w:rsidR="005A14CD" w:rsidRPr="005A14CD" w:rsidRDefault="00530C79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</w:tc>
        <w:tc>
          <w:tcPr>
            <w:tcW w:w="3969" w:type="dxa"/>
          </w:tcPr>
          <w:p w:rsidR="005A14CD" w:rsidRPr="005A14CD" w:rsidRDefault="00530C79" w:rsidP="0053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по актуальным вопросам социализации, воспитания и дополнительного образования детей «Государственная регламентация образовательной деятельности в сфере дополнительного образования» / 44 чел.</w:t>
            </w:r>
          </w:p>
        </w:tc>
      </w:tr>
      <w:tr w:rsidR="00530C79" w:rsidRPr="005A14CD" w:rsidTr="00376D4D">
        <w:tc>
          <w:tcPr>
            <w:tcW w:w="540" w:type="dxa"/>
          </w:tcPr>
          <w:p w:rsidR="00530C79" w:rsidRPr="00D43B38" w:rsidRDefault="00530C79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30C79" w:rsidRPr="00186803" w:rsidRDefault="00186803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2016 г. </w:t>
            </w:r>
          </w:p>
        </w:tc>
        <w:tc>
          <w:tcPr>
            <w:tcW w:w="3260" w:type="dxa"/>
          </w:tcPr>
          <w:p w:rsidR="00530C79" w:rsidRDefault="00186803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</w:tc>
        <w:tc>
          <w:tcPr>
            <w:tcW w:w="3969" w:type="dxa"/>
          </w:tcPr>
          <w:p w:rsidR="00530C79" w:rsidRDefault="00186803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по актуальным вопросам социализации, воспитания и дополнительного образования детей «Организация и педагогическое сопровождение каникулярного отдыха детей и подростков в системе дополнительного образования» / 24 чел.</w:t>
            </w:r>
          </w:p>
        </w:tc>
      </w:tr>
      <w:tr w:rsidR="00186803" w:rsidRPr="005A14CD" w:rsidTr="00376D4D">
        <w:tc>
          <w:tcPr>
            <w:tcW w:w="540" w:type="dxa"/>
          </w:tcPr>
          <w:p w:rsidR="00186803" w:rsidRPr="00D43B38" w:rsidRDefault="00186803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86803" w:rsidRPr="00186803" w:rsidRDefault="00186803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2016 г. </w:t>
            </w:r>
          </w:p>
        </w:tc>
        <w:tc>
          <w:tcPr>
            <w:tcW w:w="3260" w:type="dxa"/>
          </w:tcPr>
          <w:p w:rsidR="00186803" w:rsidRPr="00186803" w:rsidRDefault="00186803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</w:tc>
        <w:tc>
          <w:tcPr>
            <w:tcW w:w="3969" w:type="dxa"/>
          </w:tcPr>
          <w:p w:rsidR="00186803" w:rsidRDefault="00186803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«Организация методического сопровождения педагогов дополнительного образования как системообразующий фактор»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научно-практической интернет-конференции (по итогам НИР 2015 года ГБУ ДПО Республики Марий Эл «Марийский институт образования»)</w:t>
            </w:r>
          </w:p>
        </w:tc>
      </w:tr>
      <w:tr w:rsidR="00BA14B8" w:rsidRPr="005A14CD" w:rsidTr="00376D4D">
        <w:tc>
          <w:tcPr>
            <w:tcW w:w="540" w:type="dxa"/>
          </w:tcPr>
          <w:p w:rsidR="00BA14B8" w:rsidRPr="00D43B38" w:rsidRDefault="00BA14B8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A14B8" w:rsidRDefault="00BA14B8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2016 г.</w:t>
            </w:r>
          </w:p>
        </w:tc>
        <w:tc>
          <w:tcPr>
            <w:tcW w:w="3260" w:type="dxa"/>
          </w:tcPr>
          <w:p w:rsidR="00BA14B8" w:rsidRDefault="00BA14B8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РМЭ «Республиканский музей изобразительных искусств»</w:t>
            </w:r>
          </w:p>
        </w:tc>
        <w:tc>
          <w:tcPr>
            <w:tcW w:w="3969" w:type="dxa"/>
          </w:tcPr>
          <w:p w:rsidR="00BA14B8" w:rsidRDefault="00BA14B8" w:rsidP="00B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Культурологическая встреча педагогических работников системы дополнительного образования с представителями науки, культуры, искусства </w:t>
            </w:r>
          </w:p>
          <w:p w:rsidR="00BA14B8" w:rsidRDefault="00BA14B8" w:rsidP="00B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и музей как средство воспитания подрастающего поколения» / 12 чел.</w:t>
            </w:r>
          </w:p>
        </w:tc>
      </w:tr>
      <w:tr w:rsidR="00BA14B8" w:rsidRPr="005A14CD" w:rsidTr="00376D4D">
        <w:tc>
          <w:tcPr>
            <w:tcW w:w="540" w:type="dxa"/>
          </w:tcPr>
          <w:p w:rsidR="00BA14B8" w:rsidRPr="00D43B38" w:rsidRDefault="00BA14B8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A14B8" w:rsidRDefault="00BA14B8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 г.</w:t>
            </w:r>
          </w:p>
        </w:tc>
        <w:tc>
          <w:tcPr>
            <w:tcW w:w="3260" w:type="dxa"/>
          </w:tcPr>
          <w:p w:rsidR="00BA14B8" w:rsidRDefault="00BA14B8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РМЭ «Марийский республиканский театр-центр для детей и молодежи»</w:t>
            </w:r>
          </w:p>
        </w:tc>
        <w:tc>
          <w:tcPr>
            <w:tcW w:w="3969" w:type="dxa"/>
          </w:tcPr>
          <w:p w:rsidR="00BA14B8" w:rsidRDefault="00BA14B8" w:rsidP="00B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Культурологическая встреча педагогических работников системы дополнительного образования с представителями науки, культуры, искусства </w:t>
            </w:r>
          </w:p>
          <w:p w:rsidR="00BA14B8" w:rsidRDefault="00BA14B8" w:rsidP="0053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B6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– плодотворная среда для раскрытия </w:t>
            </w:r>
            <w:r w:rsidR="0053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ребенка» /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86803" w:rsidRPr="005A14CD" w:rsidTr="00376D4D">
        <w:tc>
          <w:tcPr>
            <w:tcW w:w="540" w:type="dxa"/>
          </w:tcPr>
          <w:p w:rsidR="00186803" w:rsidRPr="00D43B38" w:rsidRDefault="00186803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86803" w:rsidRDefault="00BA14B8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2016 г. </w:t>
            </w:r>
          </w:p>
        </w:tc>
        <w:tc>
          <w:tcPr>
            <w:tcW w:w="3260" w:type="dxa"/>
          </w:tcPr>
          <w:p w:rsidR="00186803" w:rsidRDefault="00BA14B8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«ДТДиМ»</w:t>
            </w:r>
          </w:p>
        </w:tc>
        <w:tc>
          <w:tcPr>
            <w:tcW w:w="3969" w:type="dxa"/>
          </w:tcPr>
          <w:p w:rsidR="00186803" w:rsidRDefault="00BA14B8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по актуальным вопросам социализации, воспитания и дополнительного образования детей «Организация и педагогическое сопровождение каникулярного отдыха детей и подростков в системе дополнительного образования» / 14 чел.</w:t>
            </w:r>
          </w:p>
        </w:tc>
      </w:tr>
      <w:tr w:rsidR="008C680F" w:rsidRPr="005A14CD" w:rsidTr="00376D4D">
        <w:tc>
          <w:tcPr>
            <w:tcW w:w="540" w:type="dxa"/>
          </w:tcPr>
          <w:p w:rsidR="008C680F" w:rsidRPr="00D43B38" w:rsidRDefault="008C680F" w:rsidP="00D43B3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680F" w:rsidRDefault="008C680F" w:rsidP="006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2016 г.</w:t>
            </w:r>
          </w:p>
        </w:tc>
        <w:tc>
          <w:tcPr>
            <w:tcW w:w="3260" w:type="dxa"/>
          </w:tcPr>
          <w:p w:rsidR="008C680F" w:rsidRDefault="008C680F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0F">
              <w:rPr>
                <w:rFonts w:ascii="Times New Roman" w:hAnsi="Times New Roman" w:cs="Times New Roman"/>
                <w:sz w:val="24"/>
                <w:szCs w:val="24"/>
              </w:rPr>
              <w:t xml:space="preserve">ГБУК Республики Марий Эл «Республиканская детско-юношеская библиотека им. В.Х. Колумба» </w:t>
            </w:r>
          </w:p>
          <w:p w:rsidR="008C680F" w:rsidRDefault="008C680F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0F" w:rsidRDefault="008C680F" w:rsidP="0018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80F" w:rsidRDefault="008C680F" w:rsidP="008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680F">
              <w:rPr>
                <w:rFonts w:ascii="Times New Roman" w:hAnsi="Times New Roman" w:cs="Times New Roman"/>
                <w:sz w:val="24"/>
                <w:szCs w:val="24"/>
              </w:rPr>
              <w:t>ультурологическ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C680F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системы дополнительного образования с представителями науки, культуры, искусства </w:t>
            </w:r>
          </w:p>
          <w:p w:rsidR="008C680F" w:rsidRDefault="008C680F" w:rsidP="008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0F">
              <w:rPr>
                <w:rFonts w:ascii="Times New Roman" w:hAnsi="Times New Roman" w:cs="Times New Roman"/>
                <w:sz w:val="24"/>
                <w:szCs w:val="24"/>
              </w:rPr>
              <w:t>«Воспитательный потенциал детской библиотеки»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 чел</w:t>
            </w:r>
            <w:r w:rsidRPr="008C6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14CD" w:rsidRDefault="005A14CD" w:rsidP="00653482">
      <w:pPr>
        <w:rPr>
          <w:rFonts w:ascii="Times New Roman" w:hAnsi="Times New Roman" w:cs="Times New Roman"/>
          <w:sz w:val="28"/>
        </w:rPr>
      </w:pPr>
    </w:p>
    <w:p w:rsidR="00665610" w:rsidRDefault="008C680F" w:rsidP="00653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665610">
        <w:rPr>
          <w:rFonts w:ascii="Times New Roman" w:hAnsi="Times New Roman" w:cs="Times New Roman"/>
          <w:sz w:val="28"/>
        </w:rPr>
        <w:t>Участие в организации и проведении республиканских конкурсов</w:t>
      </w:r>
    </w:p>
    <w:p w:rsidR="008C680F" w:rsidRDefault="00665610" w:rsidP="006656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2.4.1. </w:t>
      </w:r>
      <w:r w:rsidR="008C680F">
        <w:rPr>
          <w:rFonts w:ascii="Times New Roman" w:hAnsi="Times New Roman" w:cs="Times New Roman"/>
          <w:sz w:val="28"/>
        </w:rPr>
        <w:t>Организация и проведение Республиканского конкурса дополнительных общеобразовательных программ</w:t>
      </w:r>
    </w:p>
    <w:p w:rsidR="008C680F" w:rsidRPr="008C680F" w:rsidRDefault="008C680F" w:rsidP="000376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80F">
        <w:rPr>
          <w:rFonts w:ascii="Times New Roman" w:hAnsi="Times New Roman" w:cs="Times New Roman"/>
          <w:sz w:val="28"/>
        </w:rPr>
        <w:t>Сроки проведения: 6 июня по 1 ноября 2016 г.</w:t>
      </w:r>
    </w:p>
    <w:p w:rsidR="008C680F" w:rsidRPr="008C680F" w:rsidRDefault="008C680F" w:rsidP="000376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80F">
        <w:rPr>
          <w:rFonts w:ascii="Times New Roman" w:hAnsi="Times New Roman" w:cs="Times New Roman"/>
          <w:sz w:val="28"/>
        </w:rPr>
        <w:t>Цель Конкурса: обновление содержания и методического обеспечения дополнительного образования в соответствии с интересами детей, потребностями семьи и общества, а также современными тенденциями развития системы дополнительного образования.</w:t>
      </w:r>
    </w:p>
    <w:p w:rsidR="008C680F" w:rsidRDefault="008C680F" w:rsidP="000376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80F">
        <w:rPr>
          <w:rFonts w:ascii="Times New Roman" w:hAnsi="Times New Roman" w:cs="Times New Roman"/>
          <w:sz w:val="28"/>
        </w:rPr>
        <w:t>На Конкурс было представлено 57 дополнительных общеобразовательных программ из следующих муниципальных образований республики: г. Йошкар-Ола – 1; г. Волжск – 14, г. Козьмодемьянск – 1, Волжский район – 5, Горномарийский  район – 2, Килемарский район – 4, Медведевский район – 9, Моркинский район – 3, Оршанский район – 2, Сернурский район – 2, а также – ГБОУ ДО РМЭ «ДТДиМ» – 5, ГБОУ ДО Республики Марий Эл «ДЭБЦ» – 3, ГБУДО Республики Марий Эл «ДЮЦ «Роза ветров» – 1, ГБОУ ДО</w:t>
      </w:r>
      <w:r w:rsidR="000376D4">
        <w:rPr>
          <w:rFonts w:ascii="Times New Roman" w:hAnsi="Times New Roman" w:cs="Times New Roman"/>
          <w:sz w:val="28"/>
        </w:rPr>
        <w:t xml:space="preserve"> РМЭ ЦДЮТТ – </w:t>
      </w:r>
      <w:r w:rsidRPr="008C680F">
        <w:rPr>
          <w:rFonts w:ascii="Times New Roman" w:hAnsi="Times New Roman" w:cs="Times New Roman"/>
          <w:sz w:val="28"/>
        </w:rPr>
        <w:t>5.</w:t>
      </w:r>
    </w:p>
    <w:p w:rsidR="001007CE" w:rsidRDefault="00100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680F" w:rsidRDefault="008C680F" w:rsidP="000376D4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Итоги Конкурса</w:t>
      </w:r>
    </w:p>
    <w:tbl>
      <w:tblPr>
        <w:tblStyle w:val="a3"/>
        <w:tblW w:w="9464" w:type="dxa"/>
        <w:tblLook w:val="04A0"/>
      </w:tblPr>
      <w:tblGrid>
        <w:gridCol w:w="2235"/>
        <w:gridCol w:w="2976"/>
        <w:gridCol w:w="4253"/>
      </w:tblGrid>
      <w:tr w:rsidR="001007CE" w:rsidRPr="001007CE" w:rsidTr="000376D4">
        <w:tc>
          <w:tcPr>
            <w:tcW w:w="9464" w:type="dxa"/>
            <w:gridSpan w:val="3"/>
          </w:tcPr>
          <w:p w:rsidR="001007CE" w:rsidRPr="000376D4" w:rsidRDefault="001007CE" w:rsidP="0003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6D4">
              <w:rPr>
                <w:rFonts w:ascii="Times New Roman" w:hAnsi="Times New Roman" w:cs="Times New Roman"/>
                <w:b/>
                <w:sz w:val="24"/>
              </w:rPr>
              <w:t>Номинация «Физкультурно-спортивная»</w:t>
            </w:r>
          </w:p>
        </w:tc>
      </w:tr>
      <w:tr w:rsidR="001007CE" w:rsidRPr="001007CE" w:rsidTr="000376D4">
        <w:tc>
          <w:tcPr>
            <w:tcW w:w="2235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>Лауреат I степени</w:t>
            </w:r>
          </w:p>
        </w:tc>
        <w:tc>
          <w:tcPr>
            <w:tcW w:w="2976" w:type="dxa"/>
          </w:tcPr>
          <w:p w:rsidR="000376D4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 xml:space="preserve">Конаков </w:t>
            </w:r>
          </w:p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>Сергей Никандрович</w:t>
            </w:r>
          </w:p>
        </w:tc>
        <w:tc>
          <w:tcPr>
            <w:tcW w:w="4253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>МОУ ДО «Сернурский ДДТ», педагог дополнительного образования</w:t>
            </w:r>
          </w:p>
        </w:tc>
      </w:tr>
      <w:tr w:rsidR="001007CE" w:rsidRPr="001007CE" w:rsidTr="000376D4">
        <w:tc>
          <w:tcPr>
            <w:tcW w:w="2235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>Лауреат II степени</w:t>
            </w:r>
          </w:p>
        </w:tc>
        <w:tc>
          <w:tcPr>
            <w:tcW w:w="2976" w:type="dxa"/>
          </w:tcPr>
          <w:p w:rsidR="000376D4" w:rsidRDefault="000376D4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Мещеряков</w:t>
            </w:r>
          </w:p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>Александр Евгеньевич</w:t>
            </w:r>
          </w:p>
        </w:tc>
        <w:tc>
          <w:tcPr>
            <w:tcW w:w="4253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07CE">
              <w:rPr>
                <w:rFonts w:ascii="Times New Roman" w:hAnsi="Times New Roman" w:cs="Times New Roman"/>
                <w:sz w:val="24"/>
              </w:rPr>
              <w:t>МУ ДО «Центр развития физической культуры и спорта» г. Волжска, тренер-преподаватель</w:t>
            </w:r>
          </w:p>
        </w:tc>
      </w:tr>
      <w:tr w:rsidR="001007CE" w:rsidRPr="001007CE" w:rsidTr="000376D4">
        <w:tc>
          <w:tcPr>
            <w:tcW w:w="9464" w:type="dxa"/>
            <w:gridSpan w:val="3"/>
          </w:tcPr>
          <w:p w:rsidR="00852F8C" w:rsidRPr="000376D4" w:rsidRDefault="001007CE" w:rsidP="0003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6D4">
              <w:rPr>
                <w:rFonts w:ascii="Times New Roman" w:hAnsi="Times New Roman" w:cs="Times New Roman"/>
                <w:b/>
                <w:sz w:val="24"/>
              </w:rPr>
              <w:t>Номинация «Техническая»</w:t>
            </w:r>
          </w:p>
        </w:tc>
      </w:tr>
      <w:tr w:rsidR="001007CE" w:rsidRPr="001007CE" w:rsidTr="000376D4">
        <w:tc>
          <w:tcPr>
            <w:tcW w:w="2235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 степени</w:t>
            </w:r>
          </w:p>
        </w:tc>
        <w:tc>
          <w:tcPr>
            <w:tcW w:w="2976" w:type="dxa"/>
          </w:tcPr>
          <w:p w:rsidR="000376D4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Мороз</w:t>
            </w:r>
          </w:p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Игорь Александрович</w:t>
            </w:r>
          </w:p>
        </w:tc>
        <w:tc>
          <w:tcPr>
            <w:tcW w:w="4253" w:type="dxa"/>
          </w:tcPr>
          <w:p w:rsidR="001007CE" w:rsidRPr="001007CE" w:rsidRDefault="001007CE" w:rsidP="001007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 ДО «Центр технического творчества» г. Волжска, педагог дополнительного образования </w:t>
            </w:r>
          </w:p>
        </w:tc>
      </w:tr>
      <w:tr w:rsidR="001007CE" w:rsidRPr="001007CE" w:rsidTr="000376D4">
        <w:tc>
          <w:tcPr>
            <w:tcW w:w="2235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 степени</w:t>
            </w:r>
          </w:p>
        </w:tc>
        <w:tc>
          <w:tcPr>
            <w:tcW w:w="2976" w:type="dxa"/>
          </w:tcPr>
          <w:p w:rsidR="000376D4" w:rsidRDefault="001007CE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Резапов</w:t>
            </w:r>
          </w:p>
          <w:p w:rsidR="001007CE" w:rsidRPr="001007CE" w:rsidRDefault="001007CE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Владимир Александрович</w:t>
            </w:r>
          </w:p>
        </w:tc>
        <w:tc>
          <w:tcPr>
            <w:tcW w:w="4253" w:type="dxa"/>
          </w:tcPr>
          <w:p w:rsidR="001007CE" w:rsidRPr="001007CE" w:rsidRDefault="001007CE" w:rsidP="001007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МБУ ДО «Медведевский районный ДДТ», педагог дополнительного образования </w:t>
            </w:r>
          </w:p>
        </w:tc>
      </w:tr>
      <w:tr w:rsidR="001007CE" w:rsidRPr="001007CE" w:rsidTr="000376D4">
        <w:tc>
          <w:tcPr>
            <w:tcW w:w="2235" w:type="dxa"/>
          </w:tcPr>
          <w:p w:rsidR="001007CE" w:rsidRPr="001007CE" w:rsidRDefault="001007CE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III степени</w:t>
            </w:r>
          </w:p>
        </w:tc>
        <w:tc>
          <w:tcPr>
            <w:tcW w:w="2976" w:type="dxa"/>
          </w:tcPr>
          <w:p w:rsidR="000376D4" w:rsidRDefault="001007CE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Бирюкова</w:t>
            </w:r>
          </w:p>
          <w:p w:rsidR="001007CE" w:rsidRPr="001007CE" w:rsidRDefault="001007CE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Александра Васильевна</w:t>
            </w:r>
          </w:p>
        </w:tc>
        <w:tc>
          <w:tcPr>
            <w:tcW w:w="4253" w:type="dxa"/>
          </w:tcPr>
          <w:p w:rsidR="001007CE" w:rsidRPr="001007CE" w:rsidRDefault="001007CE" w:rsidP="001007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ГБОУ ДО РМЭ ЦДЮТТ, педагог дополнительного образования </w:t>
            </w:r>
          </w:p>
        </w:tc>
      </w:tr>
      <w:tr w:rsidR="001007CE" w:rsidRPr="001007CE" w:rsidTr="000376D4">
        <w:tc>
          <w:tcPr>
            <w:tcW w:w="9464" w:type="dxa"/>
            <w:gridSpan w:val="3"/>
          </w:tcPr>
          <w:p w:rsidR="00852F8C" w:rsidRPr="000376D4" w:rsidRDefault="001007CE" w:rsidP="0003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6D4">
              <w:rPr>
                <w:rFonts w:ascii="Times New Roman" w:hAnsi="Times New Roman" w:cs="Times New Roman"/>
                <w:b/>
                <w:sz w:val="24"/>
              </w:rPr>
              <w:t>Номинация «Художественная»</w:t>
            </w:r>
          </w:p>
        </w:tc>
      </w:tr>
      <w:tr w:rsidR="006D102B" w:rsidRPr="001007CE" w:rsidTr="000376D4">
        <w:tc>
          <w:tcPr>
            <w:tcW w:w="2235" w:type="dxa"/>
            <w:vMerge w:val="restart"/>
          </w:tcPr>
          <w:p w:rsidR="006D102B" w:rsidRPr="001007CE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 степени</w:t>
            </w:r>
          </w:p>
        </w:tc>
        <w:tc>
          <w:tcPr>
            <w:tcW w:w="2976" w:type="dxa"/>
          </w:tcPr>
          <w:p w:rsidR="000376D4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Громова</w:t>
            </w:r>
          </w:p>
          <w:p w:rsidR="006D102B" w:rsidRPr="001007CE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Светлана Николаевна</w:t>
            </w:r>
          </w:p>
        </w:tc>
        <w:tc>
          <w:tcPr>
            <w:tcW w:w="4253" w:type="dxa"/>
          </w:tcPr>
          <w:p w:rsidR="006D102B" w:rsidRPr="00852F8C" w:rsidRDefault="006D102B" w:rsidP="001007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МОДО «ДДТ г. Козьмодемьянска», педагог дополнительного образования</w:t>
            </w:r>
          </w:p>
        </w:tc>
      </w:tr>
      <w:tr w:rsidR="006D102B" w:rsidRPr="001007CE" w:rsidTr="000376D4">
        <w:tc>
          <w:tcPr>
            <w:tcW w:w="2235" w:type="dxa"/>
            <w:vMerge/>
          </w:tcPr>
          <w:p w:rsidR="006D102B" w:rsidRPr="00852F8C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0376D4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Базунова</w:t>
            </w:r>
          </w:p>
          <w:p w:rsidR="006D102B" w:rsidRPr="00852F8C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Анастасия Владимировна</w:t>
            </w:r>
          </w:p>
        </w:tc>
        <w:tc>
          <w:tcPr>
            <w:tcW w:w="4253" w:type="dxa"/>
          </w:tcPr>
          <w:p w:rsidR="006D102B" w:rsidRPr="00852F8C" w:rsidRDefault="006D102B" w:rsidP="001007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МОДО «ДДТ г. Козьмодемьянска», педагог дополнительного образования</w:t>
            </w:r>
          </w:p>
        </w:tc>
      </w:tr>
      <w:tr w:rsidR="006D102B" w:rsidRPr="001007CE" w:rsidTr="000376D4">
        <w:tc>
          <w:tcPr>
            <w:tcW w:w="2235" w:type="dxa"/>
            <w:vMerge w:val="restart"/>
          </w:tcPr>
          <w:p w:rsidR="006D102B" w:rsidRPr="001007CE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 Лауреат II степени</w:t>
            </w:r>
          </w:p>
        </w:tc>
        <w:tc>
          <w:tcPr>
            <w:tcW w:w="2976" w:type="dxa"/>
          </w:tcPr>
          <w:p w:rsidR="000376D4" w:rsidRDefault="006D102B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Сорокина</w:t>
            </w:r>
          </w:p>
          <w:p w:rsidR="006D102B" w:rsidRPr="001007CE" w:rsidRDefault="006D102B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Наталья Геннадьевна</w:t>
            </w:r>
          </w:p>
        </w:tc>
        <w:tc>
          <w:tcPr>
            <w:tcW w:w="4253" w:type="dxa"/>
          </w:tcPr>
          <w:p w:rsidR="006D102B" w:rsidRPr="001007CE" w:rsidRDefault="006D102B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«ДТДиМ» г. Волжска, педагог дополнительного образования </w:t>
            </w:r>
          </w:p>
        </w:tc>
      </w:tr>
      <w:tr w:rsidR="006D102B" w:rsidRPr="001007CE" w:rsidTr="000376D4">
        <w:tc>
          <w:tcPr>
            <w:tcW w:w="2235" w:type="dxa"/>
            <w:vMerge/>
          </w:tcPr>
          <w:p w:rsidR="006D102B" w:rsidRPr="001007CE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0376D4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Елена</w:t>
            </w:r>
          </w:p>
          <w:p w:rsidR="006D102B" w:rsidRPr="001007CE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4253" w:type="dxa"/>
          </w:tcPr>
          <w:p w:rsidR="006D102B" w:rsidRPr="001007CE" w:rsidRDefault="006D102B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МУДО «ДТДиМ» г. Волжска, педагог дополнительного образования</w:t>
            </w:r>
          </w:p>
        </w:tc>
      </w:tr>
      <w:tr w:rsidR="00852F8C" w:rsidRPr="001007CE" w:rsidTr="000376D4">
        <w:tc>
          <w:tcPr>
            <w:tcW w:w="2235" w:type="dxa"/>
            <w:vMerge w:val="restart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III степени</w:t>
            </w:r>
          </w:p>
        </w:tc>
        <w:tc>
          <w:tcPr>
            <w:tcW w:w="2976" w:type="dxa"/>
          </w:tcPr>
          <w:p w:rsidR="000376D4" w:rsidRDefault="000376D4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Дудин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Алексей Александрович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ГБОУ ДО РМЭ «ДТДиМ»,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Фритч 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Светлана Николаевна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«ДТДиМ» г. Волжска,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 w:val="restart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Дипломанты</w:t>
            </w: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Чеснокова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Любовь Георгиевна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 ДО «ЦДТ им. Г.С Чесноковой»,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Ганичева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Надежда Федоровна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 ДО «ЦДТ им. Г.С Чесноковой»,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Романова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Ольга Раликовна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МОУ ДО «Центр детского творчества»,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Козлова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Ирина Викторовна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«ДТДиМ» г. Волжска,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Гладышева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Ирина Сергеевна</w:t>
            </w:r>
          </w:p>
        </w:tc>
        <w:tc>
          <w:tcPr>
            <w:tcW w:w="4253" w:type="dxa"/>
          </w:tcPr>
          <w:p w:rsidR="00852F8C" w:rsidRPr="001007CE" w:rsidRDefault="00852F8C" w:rsidP="006D10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МБУДО «Медведевский районный ДДТ», педагог дополнительного образования </w:t>
            </w:r>
          </w:p>
        </w:tc>
      </w:tr>
      <w:tr w:rsidR="00852F8C" w:rsidRPr="001007CE" w:rsidTr="000376D4">
        <w:tc>
          <w:tcPr>
            <w:tcW w:w="9464" w:type="dxa"/>
            <w:gridSpan w:val="3"/>
          </w:tcPr>
          <w:p w:rsidR="00852F8C" w:rsidRPr="000376D4" w:rsidRDefault="00852F8C" w:rsidP="0003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6D4">
              <w:rPr>
                <w:rFonts w:ascii="Times New Roman" w:hAnsi="Times New Roman" w:cs="Times New Roman"/>
                <w:b/>
                <w:sz w:val="24"/>
              </w:rPr>
              <w:t>Номинация «Туристско-краеведческая»</w:t>
            </w:r>
          </w:p>
        </w:tc>
      </w:tr>
      <w:tr w:rsidR="006D102B" w:rsidRPr="001007CE" w:rsidTr="000376D4">
        <w:tc>
          <w:tcPr>
            <w:tcW w:w="2235" w:type="dxa"/>
          </w:tcPr>
          <w:p w:rsidR="006D102B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III степени</w:t>
            </w: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Данилова</w:t>
            </w:r>
          </w:p>
          <w:p w:rsidR="006D102B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Татьяна Климентьевна</w:t>
            </w:r>
          </w:p>
        </w:tc>
        <w:tc>
          <w:tcPr>
            <w:tcW w:w="4253" w:type="dxa"/>
          </w:tcPr>
          <w:p w:rsidR="006D102B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МБОУ ДО «Горномарийский ДДТ», педагог дополнительного образования </w:t>
            </w:r>
          </w:p>
        </w:tc>
      </w:tr>
      <w:tr w:rsidR="00852F8C" w:rsidRPr="001007CE" w:rsidTr="000376D4">
        <w:tc>
          <w:tcPr>
            <w:tcW w:w="9464" w:type="dxa"/>
            <w:gridSpan w:val="3"/>
          </w:tcPr>
          <w:p w:rsidR="00852F8C" w:rsidRPr="000376D4" w:rsidRDefault="00852F8C" w:rsidP="0003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6D4">
              <w:rPr>
                <w:rFonts w:ascii="Times New Roman" w:hAnsi="Times New Roman" w:cs="Times New Roman"/>
                <w:b/>
                <w:sz w:val="24"/>
              </w:rPr>
              <w:t>Номинация «Естественнонаучная»</w:t>
            </w:r>
          </w:p>
        </w:tc>
      </w:tr>
      <w:tr w:rsidR="00852F8C" w:rsidRPr="001007CE" w:rsidTr="000376D4">
        <w:tc>
          <w:tcPr>
            <w:tcW w:w="2235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 степени</w:t>
            </w:r>
          </w:p>
        </w:tc>
        <w:tc>
          <w:tcPr>
            <w:tcW w:w="2976" w:type="dxa"/>
          </w:tcPr>
          <w:p w:rsidR="000376D4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Буркова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Екатерина Анатольевна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«Волжский экологический центр»,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 степени</w:t>
            </w: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Маркина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Юлия Сергеевна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«Волжский экологический центр», педагог дополнительного </w:t>
            </w:r>
            <w:r w:rsidRPr="00852F8C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 </w:t>
            </w:r>
          </w:p>
        </w:tc>
      </w:tr>
      <w:tr w:rsidR="00852F8C" w:rsidRPr="001007CE" w:rsidTr="000376D4">
        <w:tc>
          <w:tcPr>
            <w:tcW w:w="2235" w:type="dxa"/>
            <w:vMerge w:val="restart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lastRenderedPageBreak/>
              <w:t>Лауреат III степени</w:t>
            </w: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Бурда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Валентина Демьяновна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МОУ «Марисолинская СОШ», учитель биологии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Савицкая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Светлана Юрьевна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«Волжский экологический центр»,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 w:val="restart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Дипломанты </w:t>
            </w: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Суровцева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Светлана Станиславовна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ГБОУ ДО Республики Марий Эл «ДЭБЦ»,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376D4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Нефедова</w:t>
            </w:r>
          </w:p>
          <w:p w:rsidR="00852F8C" w:rsidRPr="001007CE" w:rsidRDefault="00852F8C" w:rsidP="00037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Ирина Алексеевна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ГБОУ ДО Республики Марий Эл «ДЭБЦ», педагог дополнительного образования </w:t>
            </w:r>
          </w:p>
        </w:tc>
      </w:tr>
      <w:tr w:rsidR="00852F8C" w:rsidRPr="001007CE" w:rsidTr="000376D4">
        <w:tc>
          <w:tcPr>
            <w:tcW w:w="9464" w:type="dxa"/>
            <w:gridSpan w:val="3"/>
          </w:tcPr>
          <w:p w:rsidR="00852F8C" w:rsidRPr="000376D4" w:rsidRDefault="00852F8C" w:rsidP="0003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6D4">
              <w:rPr>
                <w:rFonts w:ascii="Times New Roman" w:hAnsi="Times New Roman" w:cs="Times New Roman"/>
                <w:b/>
                <w:sz w:val="24"/>
              </w:rPr>
              <w:t>Номинация «Социально-педагогическая»</w:t>
            </w:r>
          </w:p>
        </w:tc>
      </w:tr>
      <w:tr w:rsidR="00852F8C" w:rsidRPr="001007CE" w:rsidTr="000376D4">
        <w:tc>
          <w:tcPr>
            <w:tcW w:w="2235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 степени</w:t>
            </w:r>
          </w:p>
        </w:tc>
        <w:tc>
          <w:tcPr>
            <w:tcW w:w="2976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Логинова Елена Ивановна 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ГБОУ ДО РМЭ «ДТДиМ»,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 степени</w:t>
            </w:r>
          </w:p>
        </w:tc>
        <w:tc>
          <w:tcPr>
            <w:tcW w:w="2976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Фомина Нина Николаевна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ЦДО «Каскад» г. Волжска,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Лауреат III степени</w:t>
            </w:r>
          </w:p>
        </w:tc>
        <w:tc>
          <w:tcPr>
            <w:tcW w:w="2976" w:type="dxa"/>
          </w:tcPr>
          <w:p w:rsidR="00665610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Пахмутова 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Светлана Владимировна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ГБОУ ДО РМЭ «ДТДиМ»,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 w:val="restart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Дипломанты</w:t>
            </w:r>
          </w:p>
        </w:tc>
        <w:tc>
          <w:tcPr>
            <w:tcW w:w="2976" w:type="dxa"/>
          </w:tcPr>
          <w:p w:rsidR="00665610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Ванюкова 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Лариса Вячеславовна</w:t>
            </w:r>
          </w:p>
        </w:tc>
        <w:tc>
          <w:tcPr>
            <w:tcW w:w="4253" w:type="dxa"/>
          </w:tcPr>
          <w:p w:rsidR="00852F8C" w:rsidRPr="001007CE" w:rsidRDefault="00852F8C" w:rsidP="00852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МУДО ЦДО «Каскад» г. Волжска, педагог дополнительного образования 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65610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Демина 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Светлана Владимировна</w:t>
            </w:r>
          </w:p>
        </w:tc>
        <w:tc>
          <w:tcPr>
            <w:tcW w:w="4253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МАОУДО «Детский оздоровительно-образовательный центр имени Володи Дубинина», методист</w:t>
            </w:r>
          </w:p>
        </w:tc>
      </w:tr>
      <w:tr w:rsidR="00852F8C" w:rsidRPr="001007CE" w:rsidTr="000376D4">
        <w:tc>
          <w:tcPr>
            <w:tcW w:w="2235" w:type="dxa"/>
            <w:vMerge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65610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 xml:space="preserve">Лисянский </w:t>
            </w:r>
          </w:p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Анатолий Михайлович</w:t>
            </w:r>
          </w:p>
        </w:tc>
        <w:tc>
          <w:tcPr>
            <w:tcW w:w="4253" w:type="dxa"/>
          </w:tcPr>
          <w:p w:rsidR="00852F8C" w:rsidRPr="001007CE" w:rsidRDefault="00852F8C" w:rsidP="008C6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F8C">
              <w:rPr>
                <w:rFonts w:ascii="Times New Roman" w:hAnsi="Times New Roman" w:cs="Times New Roman"/>
                <w:sz w:val="24"/>
              </w:rPr>
              <w:t>МАОУДО «Детский оздоровительно-образовательный центр имени Володи Дубинина», директор</w:t>
            </w:r>
          </w:p>
        </w:tc>
      </w:tr>
    </w:tbl>
    <w:p w:rsidR="008C680F" w:rsidRDefault="008C680F" w:rsidP="00852F8C">
      <w:pPr>
        <w:jc w:val="both"/>
        <w:rPr>
          <w:sz w:val="28"/>
          <w:szCs w:val="28"/>
        </w:rPr>
      </w:pPr>
    </w:p>
    <w:p w:rsidR="00665610" w:rsidRDefault="00665610" w:rsidP="00852F8C">
      <w:pPr>
        <w:jc w:val="both"/>
        <w:rPr>
          <w:rFonts w:ascii="Times New Roman" w:hAnsi="Times New Roman" w:cs="Times New Roman"/>
          <w:sz w:val="28"/>
          <w:szCs w:val="28"/>
        </w:rPr>
      </w:pPr>
      <w:r w:rsidRPr="00665610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 w:rsidRPr="00665610">
        <w:rPr>
          <w:rFonts w:ascii="Times New Roman" w:hAnsi="Times New Roman" w:cs="Times New Roman"/>
          <w:sz w:val="28"/>
          <w:szCs w:val="28"/>
        </w:rPr>
        <w:t>XXX Республиканской ярмарки товаров и изделий, изготовленных обучающимися и работниками  образовательных организаций Республики Марий Эл</w:t>
      </w:r>
    </w:p>
    <w:p w:rsidR="00665610" w:rsidRDefault="00665610" w:rsidP="0085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30 апреля 2016 г.</w:t>
      </w:r>
    </w:p>
    <w:p w:rsidR="00665610" w:rsidRPr="00665610" w:rsidRDefault="00665610" w:rsidP="0066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10">
        <w:rPr>
          <w:rFonts w:ascii="Times New Roman" w:hAnsi="Times New Roman" w:cs="Times New Roman"/>
          <w:b/>
          <w:sz w:val="28"/>
          <w:szCs w:val="28"/>
        </w:rPr>
        <w:t xml:space="preserve">Итоги конкурса «Десять лучших товаров» </w:t>
      </w:r>
      <w:r w:rsidRPr="00665610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665610">
        <w:rPr>
          <w:rFonts w:ascii="Times New Roman" w:hAnsi="Times New Roman" w:cs="Times New Roman"/>
          <w:b/>
          <w:sz w:val="28"/>
          <w:szCs w:val="28"/>
        </w:rPr>
        <w:t xml:space="preserve"> Республиканской ярмарки товаров и изделий, изготовленных обучающимися и работниками  образовательных организаций Республики Марий Эл (организации дополнительного образования)</w:t>
      </w:r>
    </w:p>
    <w:p w:rsidR="00665610" w:rsidRPr="00665610" w:rsidRDefault="00665610" w:rsidP="00852F8C">
      <w:pPr>
        <w:jc w:val="both"/>
        <w:rPr>
          <w:rFonts w:ascii="Times New Roman" w:hAnsi="Times New Roman" w:cs="Times New Roman"/>
          <w:sz w:val="28"/>
          <w:szCs w:val="28"/>
        </w:rPr>
      </w:pPr>
      <w:r w:rsidRPr="00665610">
        <w:rPr>
          <w:rFonts w:ascii="Times New Roman" w:hAnsi="Times New Roman" w:cs="Times New Roman"/>
          <w:sz w:val="28"/>
          <w:szCs w:val="28"/>
        </w:rPr>
        <w:t>В конкурсе приняли участие 7 обучающихся из 3 организаций дополнительного образования Республики Марий Эл</w:t>
      </w:r>
    </w:p>
    <w:tbl>
      <w:tblPr>
        <w:tblStyle w:val="a3"/>
        <w:tblW w:w="0" w:type="auto"/>
        <w:tblLook w:val="04A0"/>
      </w:tblPr>
      <w:tblGrid>
        <w:gridCol w:w="2235"/>
        <w:gridCol w:w="2730"/>
        <w:gridCol w:w="4499"/>
      </w:tblGrid>
      <w:tr w:rsidR="00665610" w:rsidRPr="00665610" w:rsidTr="00665610">
        <w:tc>
          <w:tcPr>
            <w:tcW w:w="2235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730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коллектив объединения «Берестоплетение»</w:t>
            </w:r>
          </w:p>
        </w:tc>
        <w:tc>
          <w:tcPr>
            <w:tcW w:w="4499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МО ДО «Станция юных техников г. Козьмодемьянска» Руководитель: Боброва Людмила Олеговна</w:t>
            </w:r>
          </w:p>
        </w:tc>
      </w:tr>
      <w:tr w:rsidR="00665610" w:rsidRPr="00665610" w:rsidTr="00665610">
        <w:tc>
          <w:tcPr>
            <w:tcW w:w="2235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730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Казанцева Татьяна</w:t>
            </w:r>
          </w:p>
        </w:tc>
        <w:tc>
          <w:tcPr>
            <w:tcW w:w="4499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МО ДО «Станция юных техников г. Козьмодемьянска» Руководитель: Блинова Татьяна Евгеньевна</w:t>
            </w:r>
          </w:p>
        </w:tc>
      </w:tr>
      <w:tr w:rsidR="00665610" w:rsidRPr="00665610" w:rsidTr="00665610">
        <w:tc>
          <w:tcPr>
            <w:tcW w:w="2235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66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730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  <w:tc>
          <w:tcPr>
            <w:tcW w:w="4499" w:type="dxa"/>
          </w:tcPr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МБОУ ДО ЦДОД г. Йошкар-Олы, работа «Набор украшений»</w:t>
            </w:r>
          </w:p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Руководитель: Александрова Эльвира Александровна.</w:t>
            </w:r>
          </w:p>
          <w:p w:rsidR="00665610" w:rsidRPr="00665610" w:rsidRDefault="00665610" w:rsidP="00665610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10" w:rsidRDefault="00665610" w:rsidP="0085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610" w:rsidRDefault="00665610" w:rsidP="00806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665610">
        <w:rPr>
          <w:rFonts w:ascii="Times New Roman" w:hAnsi="Times New Roman" w:cs="Times New Roman"/>
          <w:b/>
          <w:sz w:val="28"/>
          <w:szCs w:val="28"/>
        </w:rPr>
        <w:t>конкурса «Организация торговли» («Лучшая организация дополнительного образования»)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610">
        <w:rPr>
          <w:rFonts w:ascii="Times New Roman" w:hAnsi="Times New Roman" w:cs="Times New Roman"/>
          <w:b/>
          <w:sz w:val="28"/>
          <w:szCs w:val="28"/>
        </w:rPr>
        <w:t>XXX Республиканской ярмарки товаров и изделий, изготовленных обучающимися и работниками  образовательных организаций Республики Марий Эл</w:t>
      </w:r>
    </w:p>
    <w:p w:rsidR="008062F8" w:rsidRDefault="008062F8" w:rsidP="008062F8">
      <w:pPr>
        <w:jc w:val="both"/>
        <w:rPr>
          <w:rFonts w:ascii="Times New Roman" w:hAnsi="Times New Roman" w:cs="Times New Roman"/>
          <w:sz w:val="28"/>
          <w:szCs w:val="28"/>
        </w:rPr>
      </w:pPr>
      <w:r w:rsidRPr="008062F8">
        <w:rPr>
          <w:rFonts w:ascii="Times New Roman" w:hAnsi="Times New Roman" w:cs="Times New Roman"/>
          <w:sz w:val="28"/>
          <w:szCs w:val="28"/>
        </w:rPr>
        <w:t>В конкурсе приняло участие 7 организаций дополнительного образования Республики Марий Эл</w:t>
      </w:r>
    </w:p>
    <w:tbl>
      <w:tblPr>
        <w:tblStyle w:val="a3"/>
        <w:tblW w:w="0" w:type="auto"/>
        <w:tblLook w:val="04A0"/>
      </w:tblPr>
      <w:tblGrid>
        <w:gridCol w:w="2235"/>
        <w:gridCol w:w="7229"/>
      </w:tblGrid>
      <w:tr w:rsidR="008062F8" w:rsidRPr="00665610" w:rsidTr="009003B9">
        <w:tc>
          <w:tcPr>
            <w:tcW w:w="2235" w:type="dxa"/>
          </w:tcPr>
          <w:p w:rsidR="008062F8" w:rsidRPr="00665610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229" w:type="dxa"/>
          </w:tcPr>
          <w:p w:rsidR="008062F8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8">
              <w:rPr>
                <w:rFonts w:ascii="Times New Roman" w:hAnsi="Times New Roman" w:cs="Times New Roman"/>
                <w:sz w:val="24"/>
                <w:szCs w:val="24"/>
              </w:rPr>
              <w:t>МО ДО «Станция юных техников г. Козьмодемьянска»</w:t>
            </w:r>
          </w:p>
          <w:p w:rsidR="008062F8" w:rsidRPr="00665610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F8" w:rsidRPr="00665610" w:rsidTr="00EA1E8B">
        <w:tc>
          <w:tcPr>
            <w:tcW w:w="2235" w:type="dxa"/>
          </w:tcPr>
          <w:p w:rsidR="008062F8" w:rsidRPr="00665610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229" w:type="dxa"/>
          </w:tcPr>
          <w:p w:rsidR="008062F8" w:rsidRDefault="008062F8" w:rsidP="007F2879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8">
              <w:rPr>
                <w:rFonts w:ascii="Times New Roman" w:hAnsi="Times New Roman" w:cs="Times New Roman"/>
                <w:sz w:val="24"/>
                <w:szCs w:val="24"/>
              </w:rPr>
              <w:t>МОУ ДО «Центр детского творчества» п. Морки</w:t>
            </w:r>
          </w:p>
          <w:p w:rsidR="008062F8" w:rsidRPr="00665610" w:rsidRDefault="008062F8" w:rsidP="007F2879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F8" w:rsidRPr="00665610" w:rsidTr="008C70B5">
        <w:tc>
          <w:tcPr>
            <w:tcW w:w="2235" w:type="dxa"/>
          </w:tcPr>
          <w:p w:rsidR="008062F8" w:rsidRPr="00665610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56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229" w:type="dxa"/>
          </w:tcPr>
          <w:p w:rsidR="008062F8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8">
              <w:rPr>
                <w:rFonts w:ascii="Times New Roman" w:hAnsi="Times New Roman" w:cs="Times New Roman"/>
                <w:sz w:val="24"/>
                <w:szCs w:val="24"/>
              </w:rPr>
              <w:t>МО ДО «Дом детского творчества г. Козьмодемьянска»</w:t>
            </w:r>
          </w:p>
          <w:p w:rsidR="008062F8" w:rsidRPr="00665610" w:rsidRDefault="008062F8" w:rsidP="00D379B2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2F8" w:rsidRDefault="008062F8" w:rsidP="008062F8">
      <w:pPr>
        <w:ind w:right="-76" w:firstLine="709"/>
        <w:jc w:val="both"/>
        <w:rPr>
          <w:sz w:val="28"/>
          <w:szCs w:val="28"/>
        </w:rPr>
      </w:pPr>
    </w:p>
    <w:p w:rsidR="00665610" w:rsidRDefault="008062F8" w:rsidP="0085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Аналитическая деятельность</w:t>
      </w:r>
    </w:p>
    <w:p w:rsidR="008062F8" w:rsidRDefault="008062F8" w:rsidP="0085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Методистами Центра развития дополнительного образования в 2016 году проведена экспертиза 15 программ организации каникулярного отдыха детей и подростков.</w:t>
      </w:r>
    </w:p>
    <w:p w:rsidR="008062F8" w:rsidRPr="00665610" w:rsidRDefault="008062F8" w:rsidP="00852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2F8" w:rsidRPr="00665610" w:rsidSect="00C2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57" w:rsidRDefault="006B6E57" w:rsidP="008D38BC">
      <w:pPr>
        <w:spacing w:after="0" w:line="240" w:lineRule="auto"/>
      </w:pPr>
      <w:r>
        <w:separator/>
      </w:r>
    </w:p>
  </w:endnote>
  <w:endnote w:type="continuationSeparator" w:id="1">
    <w:p w:rsidR="006B6E57" w:rsidRDefault="006B6E57" w:rsidP="008D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57" w:rsidRDefault="006B6E57" w:rsidP="008D38BC">
      <w:pPr>
        <w:spacing w:after="0" w:line="240" w:lineRule="auto"/>
      </w:pPr>
      <w:r>
        <w:separator/>
      </w:r>
    </w:p>
  </w:footnote>
  <w:footnote w:type="continuationSeparator" w:id="1">
    <w:p w:rsidR="006B6E57" w:rsidRDefault="006B6E57" w:rsidP="008D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24"/>
    <w:multiLevelType w:val="hybridMultilevel"/>
    <w:tmpl w:val="88AEF41A"/>
    <w:lvl w:ilvl="0" w:tplc="8470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9D2E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73149"/>
    <w:multiLevelType w:val="hybridMultilevel"/>
    <w:tmpl w:val="363E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6E2B"/>
    <w:multiLevelType w:val="hybridMultilevel"/>
    <w:tmpl w:val="5788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975"/>
    <w:multiLevelType w:val="hybridMultilevel"/>
    <w:tmpl w:val="BE6E32D4"/>
    <w:lvl w:ilvl="0" w:tplc="170A1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3C021B"/>
    <w:multiLevelType w:val="hybridMultilevel"/>
    <w:tmpl w:val="D8FA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4C47"/>
    <w:multiLevelType w:val="hybridMultilevel"/>
    <w:tmpl w:val="07AA659E"/>
    <w:lvl w:ilvl="0" w:tplc="01DA5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61528A"/>
    <w:multiLevelType w:val="hybridMultilevel"/>
    <w:tmpl w:val="782A627E"/>
    <w:lvl w:ilvl="0" w:tplc="170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482"/>
    <w:rsid w:val="00003DB4"/>
    <w:rsid w:val="000376D4"/>
    <w:rsid w:val="00090C0D"/>
    <w:rsid w:val="000B7D2B"/>
    <w:rsid w:val="001007CE"/>
    <w:rsid w:val="00174B42"/>
    <w:rsid w:val="00186803"/>
    <w:rsid w:val="00222D49"/>
    <w:rsid w:val="00225ED2"/>
    <w:rsid w:val="002C7D82"/>
    <w:rsid w:val="002F0CC3"/>
    <w:rsid w:val="0031223F"/>
    <w:rsid w:val="00372FFA"/>
    <w:rsid w:val="00376D4D"/>
    <w:rsid w:val="00395115"/>
    <w:rsid w:val="003E3B13"/>
    <w:rsid w:val="004D0F33"/>
    <w:rsid w:val="004F330F"/>
    <w:rsid w:val="00530C79"/>
    <w:rsid w:val="00536B64"/>
    <w:rsid w:val="0055288D"/>
    <w:rsid w:val="005A14CD"/>
    <w:rsid w:val="00653482"/>
    <w:rsid w:val="00665610"/>
    <w:rsid w:val="006B6E57"/>
    <w:rsid w:val="006D102B"/>
    <w:rsid w:val="006E4B96"/>
    <w:rsid w:val="006F5B2F"/>
    <w:rsid w:val="007618C2"/>
    <w:rsid w:val="007B6AB9"/>
    <w:rsid w:val="008062F8"/>
    <w:rsid w:val="00852F8C"/>
    <w:rsid w:val="008A2689"/>
    <w:rsid w:val="008C680F"/>
    <w:rsid w:val="008D38BC"/>
    <w:rsid w:val="009612C0"/>
    <w:rsid w:val="009B439C"/>
    <w:rsid w:val="00B01EFB"/>
    <w:rsid w:val="00B9724E"/>
    <w:rsid w:val="00BA14B8"/>
    <w:rsid w:val="00C25ABF"/>
    <w:rsid w:val="00C2674E"/>
    <w:rsid w:val="00C515FA"/>
    <w:rsid w:val="00C95A45"/>
    <w:rsid w:val="00CB3BA1"/>
    <w:rsid w:val="00CC4F86"/>
    <w:rsid w:val="00CF21EC"/>
    <w:rsid w:val="00D06C0C"/>
    <w:rsid w:val="00D43B38"/>
    <w:rsid w:val="00D93ECB"/>
    <w:rsid w:val="00DD1D15"/>
    <w:rsid w:val="00E02238"/>
    <w:rsid w:val="00E17E80"/>
    <w:rsid w:val="00E20A7B"/>
    <w:rsid w:val="00E66CAB"/>
    <w:rsid w:val="00EC1EE1"/>
    <w:rsid w:val="00FC70A7"/>
    <w:rsid w:val="00FD6979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E"/>
  </w:style>
  <w:style w:type="paragraph" w:styleId="1">
    <w:name w:val="heading 1"/>
    <w:basedOn w:val="a"/>
    <w:next w:val="a"/>
    <w:link w:val="10"/>
    <w:uiPriority w:val="9"/>
    <w:qFormat/>
    <w:rsid w:val="00FD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34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5348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3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D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8BC"/>
  </w:style>
  <w:style w:type="paragraph" w:styleId="a8">
    <w:name w:val="footer"/>
    <w:basedOn w:val="a"/>
    <w:link w:val="a9"/>
    <w:uiPriority w:val="99"/>
    <w:semiHidden/>
    <w:unhideWhenUsed/>
    <w:rsid w:val="008D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8BC"/>
  </w:style>
  <w:style w:type="paragraph" w:styleId="aa">
    <w:name w:val="List Paragraph"/>
    <w:basedOn w:val="a"/>
    <w:uiPriority w:val="34"/>
    <w:qFormat/>
    <w:rsid w:val="00CB3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rsid w:val="00FE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F3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F33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70B80503A70547ACA80CB9C1DA9EF0" ma:contentTypeVersion="0" ma:contentTypeDescription="Создание документа." ma:contentTypeScope="" ma:versionID="25248f90ae2d1d34decd1d6cfae67b9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248507-A8D5-4904-AA95-F22E856663D0}"/>
</file>

<file path=customXml/itemProps2.xml><?xml version="1.0" encoding="utf-8"?>
<ds:datastoreItem xmlns:ds="http://schemas.openxmlformats.org/officeDocument/2006/customXml" ds:itemID="{3E3D3128-7711-42B2-965F-14D01C384A8B}"/>
</file>

<file path=customXml/itemProps3.xml><?xml version="1.0" encoding="utf-8"?>
<ds:datastoreItem xmlns:ds="http://schemas.openxmlformats.org/officeDocument/2006/customXml" ds:itemID="{C50F48C0-A262-427E-91E4-7C81FC130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METOD3</cp:lastModifiedBy>
  <cp:revision>14</cp:revision>
  <dcterms:created xsi:type="dcterms:W3CDTF">2016-10-03T08:44:00Z</dcterms:created>
  <dcterms:modified xsi:type="dcterms:W3CDTF">2017-02-08T13:51:00Z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0x0101000F70B80503A70547ACA80CB9C1DA9EF0</vt:lpwstr>
  </property>
</Properties>
</file>