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FE" w:rsidRDefault="009C07FE" w:rsidP="009C07FE">
      <w:pPr>
        <w:spacing w:after="0" w:line="240" w:lineRule="auto"/>
      </w:pPr>
      <w:r>
        <w:t>23.09.2020 Новости ТВ МЭТР</w:t>
      </w:r>
      <w:r w:rsidR="0056254E">
        <w:t xml:space="preserve"> </w:t>
      </w:r>
      <w:hyperlink r:id="rId5" w:history="1">
        <w:r w:rsidRPr="00533846">
          <w:rPr>
            <w:rStyle w:val="a3"/>
          </w:rPr>
          <w:t>https://vk.com/away.php?to=https%3A%2F%2Fwww.youtube.com%2Fc%2Ftvmetr&amp;cc_key</w:t>
        </w:r>
      </w:hyperlink>
      <w:r w:rsidRPr="009C07FE">
        <w:t>=</w:t>
      </w:r>
    </w:p>
    <w:p w:rsidR="009C07FE" w:rsidRDefault="009C07FE" w:rsidP="009C07FE">
      <w:pPr>
        <w:spacing w:after="0" w:line="240" w:lineRule="auto"/>
      </w:pPr>
    </w:p>
    <w:p w:rsidR="0056254E" w:rsidRDefault="0056254E" w:rsidP="009C07FE">
      <w:pPr>
        <w:spacing w:after="0" w:line="240" w:lineRule="auto"/>
        <w:rPr>
          <w:rStyle w:val="a3"/>
        </w:rPr>
      </w:pPr>
      <w:r>
        <w:t xml:space="preserve">26.10.2020 Новости ТВ МЭТР </w:t>
      </w:r>
      <w:hyperlink r:id="rId6" w:history="1">
        <w:r w:rsidRPr="00533846">
          <w:rPr>
            <w:rStyle w:val="a3"/>
          </w:rPr>
          <w:t>https://www.gtrkmariel.ru/authors-tv/teleclass-for-you/teleklass-dlya-vas-uspekh-kazhdogo-rebenka/</w:t>
        </w:r>
      </w:hyperlink>
    </w:p>
    <w:p w:rsidR="00830D36" w:rsidRDefault="00830D36" w:rsidP="009C07FE">
      <w:pPr>
        <w:spacing w:after="0" w:line="240" w:lineRule="auto"/>
      </w:pPr>
    </w:p>
    <w:p w:rsidR="00830D36" w:rsidRDefault="00830D36" w:rsidP="00830D36">
      <w:r>
        <w:t>15.01.2021 Новости ТВ МЭТР «</w:t>
      </w:r>
      <w:r w:rsidRPr="009C07FE">
        <w:t>В Марий Эл заработал Навигатор дополнительного образования детей</w:t>
      </w:r>
      <w:r>
        <w:t xml:space="preserve">» </w:t>
      </w:r>
      <w:hyperlink r:id="rId7" w:history="1">
        <w:r w:rsidRPr="00533846">
          <w:rPr>
            <w:rStyle w:val="a3"/>
          </w:rPr>
          <w:t>https://vk.com/away.php?to=https%3A%2F%2Fwww.youtube.com%2Fc%2Ftvmetr&amp;cc_key</w:t>
        </w:r>
      </w:hyperlink>
      <w:r w:rsidRPr="009C07FE">
        <w:t>=</w:t>
      </w:r>
    </w:p>
    <w:p w:rsidR="00830D36" w:rsidRDefault="00830D36" w:rsidP="00830D36">
      <w:proofErr w:type="gramStart"/>
      <w:r>
        <w:t>19.01.2021 ГТРК Марий Эл «</w:t>
      </w:r>
      <w:r w:rsidRPr="009C07FE">
        <w:t>В Марий Эл 29 тысяч детей зачислены в кружки через «Навигатор дополнительного образования»</w:t>
      </w:r>
      <w:r>
        <w:t xml:space="preserve">»  </w:t>
      </w:r>
      <w:hyperlink r:id="rId8" w:history="1">
        <w:r w:rsidRPr="00533846">
          <w:rPr>
            <w:rStyle w:val="a3"/>
          </w:rPr>
          <w:t>https://www.gtrkmariel.ru/news/news-list/v-mariy-el-29-tysyach-detey-zachisleny-v-kruzhki-cherez-navigator-dopolnitelnogo-obrazovaniya/</w:t>
        </w:r>
      </w:hyperlink>
      <w:proofErr w:type="gramEnd"/>
    </w:p>
    <w:p w:rsidR="0056254E" w:rsidRDefault="0056254E" w:rsidP="009C07FE">
      <w:pPr>
        <w:spacing w:after="0" w:line="240" w:lineRule="auto"/>
      </w:pPr>
      <w:r>
        <w:t>02.02.2021 ГТРК Марий Эл «</w:t>
      </w:r>
      <w:r w:rsidRPr="0056254E">
        <w:t>Как раскрыть потенциал ребёнка за пределами школы</w:t>
      </w:r>
      <w:r>
        <w:t xml:space="preserve">» </w:t>
      </w:r>
      <w:hyperlink r:id="rId9" w:history="1">
        <w:r w:rsidRPr="00533846">
          <w:rPr>
            <w:rStyle w:val="a3"/>
          </w:rPr>
          <w:t>https://www.gtrkmariel.ru/news/russia-24/kak-raskryt-potentsial-rebyenka-za-predelami-shkoly/</w:t>
        </w:r>
      </w:hyperlink>
    </w:p>
    <w:p w:rsidR="0056254E" w:rsidRDefault="0056254E" w:rsidP="009C07FE">
      <w:pPr>
        <w:spacing w:after="0" w:line="240" w:lineRule="auto"/>
      </w:pPr>
    </w:p>
    <w:p w:rsidR="0056254E" w:rsidRDefault="0056254E" w:rsidP="009C07FE">
      <w:pPr>
        <w:spacing w:after="0" w:line="240" w:lineRule="auto"/>
      </w:pPr>
      <w:bookmarkStart w:id="0" w:name="_GoBack"/>
      <w:bookmarkEnd w:id="0"/>
    </w:p>
    <w:p w:rsidR="0056254E" w:rsidRDefault="0056254E" w:rsidP="009C07FE">
      <w:pPr>
        <w:spacing w:after="0" w:line="240" w:lineRule="auto"/>
      </w:pPr>
    </w:p>
    <w:sectPr w:rsidR="0056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8B"/>
    <w:rsid w:val="000C048B"/>
    <w:rsid w:val="000F448E"/>
    <w:rsid w:val="0056254E"/>
    <w:rsid w:val="00830D36"/>
    <w:rsid w:val="009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7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25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7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2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rkmariel.ru/news/news-list/v-mariy-el-29-tysyach-detey-zachisleny-v-kruzhki-cherez-navigator-dopolnitelnogo-obrazovaniya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c%2Ftvmetr&amp;cc_key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trkmariel.ru/authors-tv/teleclass-for-you/teleklass-dlya-vas-uspekh-kazhdogo-reben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www.youtube.com%2Fc%2Ftvmetr&amp;cc_ke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trkmariel.ru/news/russia-24/kak-raskryt-potentsial-rebyenka-za-predelami-shkoly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D7F2123FF065B84E8F05138A093C78BD" ma:contentTypeVersion="0" ma:contentTypeDescription="Заполнить эту форму." ma:contentTypeScope="" ma:versionID="9a5cb75344d0c2d31d87f6545044419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36E29A-0722-4004-9FAC-1B5A62B0DDB1}"/>
</file>

<file path=customXml/itemProps2.xml><?xml version="1.0" encoding="utf-8"?>
<ds:datastoreItem xmlns:ds="http://schemas.openxmlformats.org/officeDocument/2006/customXml" ds:itemID="{B962EF5A-1CF2-4005-A5A5-D71FFFAD1D23}"/>
</file>

<file path=customXml/itemProps3.xml><?xml version="1.0" encoding="utf-8"?>
<ds:datastoreItem xmlns:ds="http://schemas.openxmlformats.org/officeDocument/2006/customXml" ds:itemID="{357028A3-CC95-41ED-BFEC-AB522E303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2021-02-11T12:42:00Z</dcterms:created>
  <dcterms:modified xsi:type="dcterms:W3CDTF">2021-02-11T13:02:00Z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0x01010100D7F2123FF065B84E8F05138A093C78BD</vt:lpwstr>
  </property>
</Properties>
</file>